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883" w:rsidRPr="0034604A" w:rsidRDefault="00C74883" w:rsidP="00A70E87">
      <w:pPr>
        <w:pStyle w:val="a3"/>
        <w:jc w:val="center"/>
        <w:rPr>
          <w:rFonts w:ascii="Arial" w:hAnsi="Arial"/>
          <w:sz w:val="36"/>
          <w:szCs w:val="36"/>
          <w:lang w:val="en-US"/>
        </w:rPr>
      </w:pPr>
    </w:p>
    <w:p w:rsidR="00902EAE" w:rsidRDefault="00902EAE" w:rsidP="00902EAE">
      <w:pPr>
        <w:jc w:val="center"/>
        <w:rPr>
          <w:rFonts w:ascii="Arial" w:hAnsi="Arial"/>
        </w:rPr>
      </w:pPr>
      <w:r w:rsidRPr="002738A3">
        <w:rPr>
          <w:rFonts w:ascii="Arial" w:hAnsi="Arial"/>
          <w:b/>
          <w:sz w:val="22"/>
          <w:szCs w:val="22"/>
        </w:rPr>
        <w:t>Д</w:t>
      </w:r>
      <w:r>
        <w:rPr>
          <w:rFonts w:ascii="Arial" w:hAnsi="Arial"/>
          <w:b/>
          <w:sz w:val="22"/>
          <w:szCs w:val="22"/>
        </w:rPr>
        <w:t>ОКУМЕНТЫ ПО МЕЖГОСУДАРСТВЕННОЙ СТАНДАРТИЗАЦИИ</w:t>
      </w:r>
      <w:r w:rsidRPr="002738A3">
        <w:rPr>
          <w:rFonts w:ascii="Arial" w:hAnsi="Arial"/>
          <w:b/>
          <w:sz w:val="22"/>
          <w:szCs w:val="22"/>
        </w:rPr>
        <w:t xml:space="preserve">, </w:t>
      </w:r>
      <w:r>
        <w:rPr>
          <w:rFonts w:ascii="Arial" w:hAnsi="Arial"/>
          <w:b/>
          <w:sz w:val="22"/>
          <w:szCs w:val="22"/>
        </w:rPr>
        <w:br/>
      </w:r>
      <w:r w:rsidRPr="002738A3">
        <w:rPr>
          <w:rFonts w:ascii="Arial" w:hAnsi="Arial"/>
          <w:b/>
          <w:sz w:val="22"/>
          <w:szCs w:val="22"/>
        </w:rPr>
        <w:t xml:space="preserve">ПРИНЯТЫЕ ПО </w:t>
      </w:r>
      <w:r>
        <w:rPr>
          <w:rFonts w:ascii="Arial" w:hAnsi="Arial"/>
          <w:b/>
          <w:sz w:val="22"/>
          <w:szCs w:val="22"/>
        </w:rPr>
        <w:t>РЕЗУЛЬТАТАМ ГОЛОСОВАНИЯ</w:t>
      </w:r>
      <w:r w:rsidRPr="002738A3">
        <w:rPr>
          <w:rFonts w:ascii="Arial" w:hAnsi="Arial"/>
          <w:b/>
          <w:sz w:val="22"/>
          <w:szCs w:val="22"/>
        </w:rPr>
        <w:t xml:space="preserve"> </w:t>
      </w:r>
      <w:r>
        <w:rPr>
          <w:rFonts w:ascii="Arial" w:hAnsi="Arial"/>
          <w:b/>
          <w:sz w:val="22"/>
          <w:szCs w:val="22"/>
        </w:rPr>
        <w:t>В АИС МГС</w:t>
      </w:r>
      <w:r w:rsidRPr="002738A3">
        <w:rPr>
          <w:rFonts w:ascii="Arial" w:hAnsi="Arial"/>
          <w:b/>
          <w:sz w:val="22"/>
          <w:szCs w:val="22"/>
        </w:rPr>
        <w:br/>
      </w:r>
      <w:r w:rsidRPr="003001BF">
        <w:rPr>
          <w:rFonts w:ascii="Arial" w:hAnsi="Arial"/>
        </w:rPr>
        <w:t>(</w:t>
      </w:r>
      <w:r w:rsidRPr="004268EA">
        <w:rPr>
          <w:rFonts w:ascii="Arial" w:hAnsi="Arial"/>
        </w:rPr>
        <w:t xml:space="preserve">протоколы </w:t>
      </w:r>
      <w:r>
        <w:rPr>
          <w:rFonts w:ascii="Arial" w:hAnsi="Arial"/>
        </w:rPr>
        <w:t xml:space="preserve">№ 142-П от </w:t>
      </w:r>
      <w:r w:rsidRPr="002F1622">
        <w:rPr>
          <w:rFonts w:ascii="Arial" w:hAnsi="Arial"/>
        </w:rPr>
        <w:t>2</w:t>
      </w:r>
      <w:r>
        <w:rPr>
          <w:rFonts w:ascii="Arial" w:hAnsi="Arial"/>
        </w:rPr>
        <w:t>6</w:t>
      </w:r>
      <w:r w:rsidRPr="002F1622">
        <w:rPr>
          <w:rFonts w:ascii="Arial" w:hAnsi="Arial"/>
        </w:rPr>
        <w:t xml:space="preserve"> </w:t>
      </w:r>
      <w:r>
        <w:rPr>
          <w:rFonts w:ascii="Arial" w:hAnsi="Arial"/>
        </w:rPr>
        <w:t>августа</w:t>
      </w:r>
      <w:r w:rsidRPr="002F1622">
        <w:rPr>
          <w:rFonts w:ascii="Arial" w:hAnsi="Arial"/>
        </w:rPr>
        <w:t xml:space="preserve"> 2021 г., № 1</w:t>
      </w:r>
      <w:r>
        <w:rPr>
          <w:rFonts w:ascii="Arial" w:hAnsi="Arial"/>
        </w:rPr>
        <w:t>43</w:t>
      </w:r>
      <w:r w:rsidRPr="002F1622">
        <w:rPr>
          <w:rFonts w:ascii="Arial" w:hAnsi="Arial"/>
        </w:rPr>
        <w:t xml:space="preserve">-П от </w:t>
      </w:r>
      <w:r>
        <w:rPr>
          <w:rFonts w:ascii="Arial" w:hAnsi="Arial"/>
        </w:rPr>
        <w:t>30</w:t>
      </w:r>
      <w:r w:rsidRPr="002F1622">
        <w:rPr>
          <w:rFonts w:ascii="Arial" w:hAnsi="Arial"/>
        </w:rPr>
        <w:t xml:space="preserve"> </w:t>
      </w:r>
      <w:r>
        <w:rPr>
          <w:rFonts w:ascii="Arial" w:hAnsi="Arial"/>
        </w:rPr>
        <w:t>сентябр</w:t>
      </w:r>
      <w:r w:rsidRPr="002F1622">
        <w:rPr>
          <w:rFonts w:ascii="Arial" w:hAnsi="Arial"/>
        </w:rPr>
        <w:t xml:space="preserve">я 2021 г., </w:t>
      </w:r>
      <w:r>
        <w:rPr>
          <w:rFonts w:ascii="Arial" w:hAnsi="Arial"/>
        </w:rPr>
        <w:br/>
      </w:r>
      <w:r w:rsidRPr="002F1622">
        <w:rPr>
          <w:rFonts w:ascii="Arial" w:hAnsi="Arial"/>
        </w:rPr>
        <w:t>№ 1</w:t>
      </w:r>
      <w:r>
        <w:rPr>
          <w:rFonts w:ascii="Arial" w:hAnsi="Arial"/>
        </w:rPr>
        <w:t>44</w:t>
      </w:r>
      <w:r w:rsidRPr="002F1622">
        <w:rPr>
          <w:rFonts w:ascii="Arial" w:hAnsi="Arial"/>
        </w:rPr>
        <w:t xml:space="preserve">-П от </w:t>
      </w:r>
      <w:r>
        <w:rPr>
          <w:rFonts w:ascii="Arial" w:hAnsi="Arial"/>
        </w:rPr>
        <w:t>22</w:t>
      </w:r>
      <w:r w:rsidRPr="002F1622">
        <w:rPr>
          <w:rFonts w:ascii="Arial" w:hAnsi="Arial"/>
        </w:rPr>
        <w:t xml:space="preserve"> </w:t>
      </w:r>
      <w:r>
        <w:rPr>
          <w:rFonts w:ascii="Arial" w:hAnsi="Arial"/>
        </w:rPr>
        <w:t>октябр</w:t>
      </w:r>
      <w:r w:rsidRPr="002F1622">
        <w:rPr>
          <w:rFonts w:ascii="Arial" w:hAnsi="Arial"/>
        </w:rPr>
        <w:t>я 2021 г.</w:t>
      </w:r>
      <w:r w:rsidR="00101133">
        <w:rPr>
          <w:rFonts w:ascii="Arial" w:hAnsi="Arial"/>
        </w:rPr>
        <w:t xml:space="preserve"> и </w:t>
      </w:r>
      <w:r w:rsidR="00101133" w:rsidRPr="002F1622">
        <w:rPr>
          <w:rFonts w:ascii="Arial" w:hAnsi="Arial"/>
        </w:rPr>
        <w:t>№ 1</w:t>
      </w:r>
      <w:r w:rsidR="00101133">
        <w:rPr>
          <w:rFonts w:ascii="Arial" w:hAnsi="Arial"/>
        </w:rPr>
        <w:t>45-П от 10</w:t>
      </w:r>
      <w:r w:rsidR="00101133" w:rsidRPr="002F1622">
        <w:rPr>
          <w:rFonts w:ascii="Arial" w:hAnsi="Arial"/>
        </w:rPr>
        <w:t xml:space="preserve"> </w:t>
      </w:r>
      <w:r w:rsidR="00101133">
        <w:rPr>
          <w:rFonts w:ascii="Arial" w:hAnsi="Arial"/>
        </w:rPr>
        <w:t>ноября</w:t>
      </w:r>
      <w:r w:rsidR="00101133" w:rsidRPr="002F1622">
        <w:rPr>
          <w:rFonts w:ascii="Arial" w:hAnsi="Arial"/>
        </w:rPr>
        <w:t xml:space="preserve"> 2021 г.</w:t>
      </w:r>
      <w:r w:rsidRPr="001B604E">
        <w:rPr>
          <w:rFonts w:ascii="Arial" w:hAnsi="Arial"/>
        </w:rPr>
        <w:t>)</w:t>
      </w:r>
    </w:p>
    <w:p w:rsidR="009B6249" w:rsidRDefault="009B6249" w:rsidP="00902EAE">
      <w:pPr>
        <w:jc w:val="center"/>
        <w:rPr>
          <w:rFonts w:ascii="Arial" w:hAnsi="Arial"/>
        </w:rPr>
      </w:pPr>
    </w:p>
    <w:p w:rsidR="009B6249" w:rsidRDefault="009B6249" w:rsidP="009B6249">
      <w:pPr>
        <w:rPr>
          <w:rFonts w:ascii="Arial" w:hAnsi="Arial"/>
        </w:rPr>
      </w:pPr>
      <w:r w:rsidRPr="009B6249">
        <w:rPr>
          <w:rFonts w:ascii="Arial" w:hAnsi="Arial"/>
          <w:highlight w:val="yellow"/>
        </w:rPr>
        <w:t>Желтым</w:t>
      </w:r>
      <w:r>
        <w:rPr>
          <w:rFonts w:ascii="Arial" w:hAnsi="Arial"/>
        </w:rPr>
        <w:t xml:space="preserve"> цветом – отмечены дополнения в перечень после 62 заседания НТКС</w:t>
      </w:r>
    </w:p>
    <w:tbl>
      <w:tblPr>
        <w:tblW w:w="1029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3119"/>
        <w:gridCol w:w="4678"/>
        <w:gridCol w:w="1939"/>
      </w:tblGrid>
      <w:tr w:rsidR="006B4328" w:rsidRPr="008558F7" w:rsidTr="00936023">
        <w:trPr>
          <w:cantSplit/>
          <w:tblHeader/>
        </w:trPr>
        <w:tc>
          <w:tcPr>
            <w:tcW w:w="562" w:type="dxa"/>
            <w:tcBorders>
              <w:bottom w:val="double" w:sz="4" w:space="0" w:color="auto"/>
            </w:tcBorders>
            <w:shd w:val="clear" w:color="auto" w:fill="auto"/>
          </w:tcPr>
          <w:p w:rsidR="006B4328" w:rsidRPr="00B35FA1" w:rsidRDefault="006B4328" w:rsidP="00936023">
            <w:pPr>
              <w:pStyle w:val="a3"/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119" w:type="dxa"/>
            <w:tcBorders>
              <w:bottom w:val="double" w:sz="4" w:space="0" w:color="auto"/>
            </w:tcBorders>
            <w:shd w:val="clear" w:color="auto" w:fill="auto"/>
          </w:tcPr>
          <w:p w:rsidR="006B4328" w:rsidRPr="008558F7" w:rsidRDefault="006B4328" w:rsidP="00936023">
            <w:pPr>
              <w:pStyle w:val="a3"/>
              <w:spacing w:before="20" w:after="20"/>
              <w:jc w:val="center"/>
              <w:rPr>
                <w:rFonts w:ascii="Arial" w:hAnsi="Arial" w:cs="Arial"/>
              </w:rPr>
            </w:pPr>
            <w:r w:rsidRPr="008558F7">
              <w:rPr>
                <w:rFonts w:ascii="Arial" w:hAnsi="Arial" w:cs="Arial"/>
              </w:rPr>
              <w:t>Обозначение НД</w:t>
            </w:r>
          </w:p>
        </w:tc>
        <w:tc>
          <w:tcPr>
            <w:tcW w:w="4678" w:type="dxa"/>
            <w:tcBorders>
              <w:bottom w:val="double" w:sz="4" w:space="0" w:color="auto"/>
            </w:tcBorders>
            <w:shd w:val="clear" w:color="auto" w:fill="auto"/>
          </w:tcPr>
          <w:p w:rsidR="006B4328" w:rsidRPr="008558F7" w:rsidRDefault="006B4328" w:rsidP="00936023">
            <w:pPr>
              <w:pStyle w:val="a3"/>
              <w:spacing w:before="20" w:after="20"/>
              <w:jc w:val="center"/>
              <w:rPr>
                <w:rFonts w:ascii="Arial" w:hAnsi="Arial" w:cs="Arial"/>
              </w:rPr>
            </w:pPr>
            <w:r w:rsidRPr="008558F7">
              <w:rPr>
                <w:rFonts w:ascii="Arial" w:hAnsi="Arial" w:cs="Arial"/>
              </w:rPr>
              <w:t xml:space="preserve">Наименование стандарта, обозначение </w:t>
            </w:r>
            <w:r w:rsidRPr="008558F7">
              <w:rPr>
                <w:rFonts w:ascii="Arial" w:hAnsi="Arial" w:cs="Arial"/>
              </w:rPr>
              <w:br/>
              <w:t>пересматриваемого стандарта</w:t>
            </w:r>
          </w:p>
        </w:tc>
        <w:tc>
          <w:tcPr>
            <w:tcW w:w="1939" w:type="dxa"/>
            <w:tcBorders>
              <w:bottom w:val="double" w:sz="4" w:space="0" w:color="auto"/>
            </w:tcBorders>
            <w:shd w:val="clear" w:color="auto" w:fill="auto"/>
          </w:tcPr>
          <w:p w:rsidR="006B4328" w:rsidRPr="008558F7" w:rsidRDefault="006B4328" w:rsidP="00936023">
            <w:pPr>
              <w:pStyle w:val="a3"/>
              <w:spacing w:before="20" w:after="20"/>
              <w:jc w:val="center"/>
              <w:rPr>
                <w:rFonts w:ascii="Arial" w:hAnsi="Arial" w:cs="Arial"/>
              </w:rPr>
            </w:pPr>
            <w:r w:rsidRPr="008558F7">
              <w:rPr>
                <w:rFonts w:ascii="Arial" w:hAnsi="Arial" w:cs="Arial"/>
              </w:rPr>
              <w:t>Присоединившиеся государства</w:t>
            </w:r>
          </w:p>
        </w:tc>
      </w:tr>
      <w:tr w:rsidR="002575F9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2575F9" w:rsidRPr="008558F7" w:rsidRDefault="002575F9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2575F9" w:rsidRPr="008558F7" w:rsidRDefault="002575F9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9.008</w:t>
            </w:r>
            <w:r w:rsidR="002A3F02" w:rsidRPr="008558F7">
              <w:rPr>
                <w:rFonts w:ascii="Arial CYR" w:hAnsi="Arial CYR" w:cs="Arial CYR"/>
              </w:rPr>
              <w:t>–</w:t>
            </w:r>
            <w:r w:rsidR="002A3F02" w:rsidRPr="008558F7">
              <w:rPr>
                <w:rFonts w:ascii="Arial CYR" w:hAnsi="Arial CYR" w:cs="Arial CYR"/>
                <w:lang w:val="en-US"/>
              </w:rPr>
              <w:t>2021</w:t>
            </w:r>
            <w:r w:rsidR="002A3F02"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RU.1.409-2020</w:t>
            </w:r>
          </w:p>
        </w:tc>
        <w:tc>
          <w:tcPr>
            <w:tcW w:w="4678" w:type="dxa"/>
            <w:shd w:val="clear" w:color="auto" w:fill="auto"/>
          </w:tcPr>
          <w:p w:rsidR="002575F9" w:rsidRPr="008558F7" w:rsidRDefault="002575F9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Единая система защиты от коррозии и старения. Покрытия металлические и неметаллические неорганические. Термины и определения. - Взамен ГОСТ 9.008-82  </w:t>
            </w:r>
          </w:p>
        </w:tc>
        <w:tc>
          <w:tcPr>
            <w:tcW w:w="1939" w:type="dxa"/>
            <w:shd w:val="clear" w:color="auto" w:fill="auto"/>
          </w:tcPr>
          <w:p w:rsidR="002575F9" w:rsidRPr="007579F6" w:rsidRDefault="002575F9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7579F6">
              <w:rPr>
                <w:rFonts w:ascii="Arial CYR" w:hAnsi="Arial CYR" w:cs="Arial CYR"/>
                <w:lang w:val="en-US"/>
              </w:rPr>
              <w:t xml:space="preserve">RU AM BY </w:t>
            </w:r>
            <w:r w:rsidR="003558A1" w:rsidRPr="007579F6">
              <w:rPr>
                <w:rFonts w:ascii="Arial CYR" w:hAnsi="Arial CYR" w:cs="Arial CYR"/>
                <w:highlight w:val="yellow"/>
                <w:lang w:val="en-US"/>
              </w:rPr>
              <w:t>KZ</w:t>
            </w:r>
            <w:r w:rsidR="007579F6" w:rsidRPr="008558F7">
              <w:rPr>
                <w:rFonts w:ascii="Arial CYR" w:hAnsi="Arial CYR" w:cs="Arial CYR"/>
                <w:lang w:val="en-US"/>
              </w:rPr>
              <w:t xml:space="preserve"> </w:t>
            </w:r>
            <w:r w:rsidRPr="007579F6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D06DF8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D06DF8" w:rsidRPr="008558F7" w:rsidRDefault="00D06DF8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06DF8" w:rsidRPr="008558F7" w:rsidRDefault="00D06DF8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9.040–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RU.1.407-2020</w:t>
            </w:r>
          </w:p>
        </w:tc>
        <w:tc>
          <w:tcPr>
            <w:tcW w:w="4678" w:type="dxa"/>
            <w:shd w:val="clear" w:color="auto" w:fill="auto"/>
          </w:tcPr>
          <w:p w:rsidR="00D06DF8" w:rsidRPr="008558F7" w:rsidRDefault="00D06DF8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Единая система защиты от коррозии и старения. Металлы и сплавы. Расчетно-экспериментальный метод ускоренного определения коррозионных потерь в атмосферных условиях. - Взамен ГОСТ 9.040-74  </w:t>
            </w:r>
          </w:p>
        </w:tc>
        <w:tc>
          <w:tcPr>
            <w:tcW w:w="1939" w:type="dxa"/>
            <w:shd w:val="clear" w:color="auto" w:fill="auto"/>
          </w:tcPr>
          <w:p w:rsidR="00D06DF8" w:rsidRPr="007579F6" w:rsidRDefault="00D06DF8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7579F6">
              <w:rPr>
                <w:rFonts w:ascii="Arial CYR" w:hAnsi="Arial CYR" w:cs="Arial CYR"/>
                <w:lang w:val="en-US"/>
              </w:rPr>
              <w:t xml:space="preserve">RU AM BY </w:t>
            </w:r>
            <w:r w:rsidR="003558A1" w:rsidRPr="007579F6">
              <w:rPr>
                <w:rFonts w:ascii="Arial CYR" w:hAnsi="Arial CYR" w:cs="Arial CYR"/>
                <w:highlight w:val="yellow"/>
                <w:lang w:val="en-US"/>
              </w:rPr>
              <w:t>KZ</w:t>
            </w:r>
            <w:r w:rsidR="007579F6" w:rsidRPr="008558F7">
              <w:rPr>
                <w:rFonts w:ascii="Arial CYR" w:hAnsi="Arial CYR" w:cs="Arial CYR"/>
                <w:lang w:val="en-US"/>
              </w:rPr>
              <w:t xml:space="preserve"> </w:t>
            </w:r>
            <w:r w:rsidRPr="007579F6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D06DF8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D06DF8" w:rsidRPr="008558F7" w:rsidRDefault="00D06DF8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06DF8" w:rsidRPr="008558F7" w:rsidRDefault="00D06DF8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9.050–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RU.1.405-2020</w:t>
            </w:r>
          </w:p>
        </w:tc>
        <w:tc>
          <w:tcPr>
            <w:tcW w:w="4678" w:type="dxa"/>
            <w:shd w:val="clear" w:color="auto" w:fill="auto"/>
          </w:tcPr>
          <w:p w:rsidR="00D06DF8" w:rsidRPr="008558F7" w:rsidRDefault="00D06DF8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Единая система защиты от коррозии и старения. Покрытия лакокрасочные. Методы лабораторных испытаний на стойкость к воздействию плесневых грибов. - Взамен </w:t>
            </w:r>
            <w:r w:rsidRPr="008558F7">
              <w:rPr>
                <w:rFonts w:ascii="Arial CYR" w:hAnsi="Arial CYR" w:cs="Arial CYR"/>
              </w:rPr>
              <w:br/>
              <w:t>ГОСТ 9.050-75 NEQ ISO 846:2019</w:t>
            </w:r>
          </w:p>
        </w:tc>
        <w:tc>
          <w:tcPr>
            <w:tcW w:w="1939" w:type="dxa"/>
            <w:shd w:val="clear" w:color="auto" w:fill="auto"/>
          </w:tcPr>
          <w:p w:rsidR="00D06DF8" w:rsidRPr="008558F7" w:rsidRDefault="00D06DF8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</w:t>
            </w:r>
            <w:r w:rsidR="00C07E7F" w:rsidRPr="007579F6">
              <w:rPr>
                <w:rFonts w:ascii="Arial CYR" w:hAnsi="Arial CYR" w:cs="Arial CYR"/>
                <w:highlight w:val="yellow"/>
                <w:lang w:val="en-US"/>
              </w:rPr>
              <w:t>KZ</w:t>
            </w:r>
            <w:r w:rsidR="007579F6" w:rsidRPr="008558F7">
              <w:rPr>
                <w:rFonts w:ascii="Arial CYR" w:hAnsi="Arial CYR" w:cs="Arial CYR"/>
                <w:lang w:val="en-US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 xml:space="preserve">KG UZ </w:t>
            </w:r>
          </w:p>
        </w:tc>
      </w:tr>
      <w:tr w:rsidR="00C7457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C74573" w:rsidRPr="008558F7" w:rsidRDefault="00C7457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74573" w:rsidRPr="008558F7" w:rsidRDefault="00C7457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9.101–2021</w:t>
            </w:r>
            <w:r w:rsidRPr="008558F7">
              <w:rPr>
                <w:rFonts w:ascii="Arial CYR" w:hAnsi="Arial CYR" w:cs="Arial CYR"/>
              </w:rPr>
              <w:br/>
              <w:t>RU.1.404-2020</w:t>
            </w:r>
          </w:p>
        </w:tc>
        <w:tc>
          <w:tcPr>
            <w:tcW w:w="4678" w:type="dxa"/>
            <w:shd w:val="clear" w:color="auto" w:fill="auto"/>
          </w:tcPr>
          <w:p w:rsidR="00C74573" w:rsidRPr="008558F7" w:rsidRDefault="00C7457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Единая система защиты от коррозии и старения. Основные положения. - Взамен </w:t>
            </w:r>
            <w:r w:rsidR="00C76B35" w:rsidRPr="008558F7">
              <w:rPr>
                <w:rFonts w:ascii="Arial CYR" w:hAnsi="Arial CYR" w:cs="Arial CYR"/>
              </w:rPr>
              <w:br/>
            </w:r>
            <w:r w:rsidRPr="008558F7">
              <w:rPr>
                <w:rFonts w:ascii="Arial CYR" w:hAnsi="Arial CYR" w:cs="Arial CYR"/>
              </w:rPr>
              <w:t xml:space="preserve">ГОСТ 9.101-2002  </w:t>
            </w:r>
          </w:p>
        </w:tc>
        <w:tc>
          <w:tcPr>
            <w:tcW w:w="1939" w:type="dxa"/>
            <w:shd w:val="clear" w:color="auto" w:fill="auto"/>
          </w:tcPr>
          <w:p w:rsidR="00C74573" w:rsidRPr="008558F7" w:rsidRDefault="00C7457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</w:t>
            </w:r>
            <w:r w:rsidR="00C07E7F" w:rsidRPr="007579F6">
              <w:rPr>
                <w:rFonts w:ascii="Arial CYR" w:hAnsi="Arial CYR" w:cs="Arial CYR"/>
                <w:highlight w:val="yellow"/>
                <w:lang w:val="en-US"/>
              </w:rPr>
              <w:t>KZ</w:t>
            </w:r>
            <w:r w:rsidR="007579F6" w:rsidRPr="008558F7">
              <w:rPr>
                <w:rFonts w:ascii="Arial CYR" w:hAnsi="Arial CYR" w:cs="Arial CYR"/>
                <w:lang w:val="en-US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 xml:space="preserve">KG TJ UZ </w:t>
            </w:r>
          </w:p>
        </w:tc>
      </w:tr>
      <w:tr w:rsidR="002169A5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2169A5" w:rsidRPr="008558F7" w:rsidRDefault="002169A5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2169A5" w:rsidRPr="008558F7" w:rsidRDefault="002169A5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9.106–2021</w:t>
            </w:r>
            <w:r w:rsidRPr="008558F7">
              <w:rPr>
                <w:rFonts w:ascii="Arial CYR" w:hAnsi="Arial CYR" w:cs="Arial CYR"/>
              </w:rPr>
              <w:br/>
              <w:t>RU.1.402-2020</w:t>
            </w:r>
          </w:p>
        </w:tc>
        <w:tc>
          <w:tcPr>
            <w:tcW w:w="4678" w:type="dxa"/>
            <w:shd w:val="clear" w:color="auto" w:fill="auto"/>
          </w:tcPr>
          <w:p w:rsidR="002169A5" w:rsidRPr="008558F7" w:rsidRDefault="002169A5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Единая система защиты от коррозии и старения. Коррозия металлов. Термины. - Взамен ГОСТ 5272-68  </w:t>
            </w:r>
          </w:p>
        </w:tc>
        <w:tc>
          <w:tcPr>
            <w:tcW w:w="1939" w:type="dxa"/>
            <w:shd w:val="clear" w:color="auto" w:fill="auto"/>
          </w:tcPr>
          <w:p w:rsidR="002169A5" w:rsidRPr="007579F6" w:rsidRDefault="002169A5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7579F6">
              <w:rPr>
                <w:rFonts w:ascii="Arial CYR" w:hAnsi="Arial CYR" w:cs="Arial CYR"/>
                <w:lang w:val="en-US"/>
              </w:rPr>
              <w:t xml:space="preserve">RU AM BY </w:t>
            </w:r>
            <w:r w:rsidR="00C07E7F" w:rsidRPr="007579F6">
              <w:rPr>
                <w:rFonts w:ascii="Arial CYR" w:hAnsi="Arial CYR" w:cs="Arial CYR"/>
                <w:highlight w:val="yellow"/>
                <w:lang w:val="en-US"/>
              </w:rPr>
              <w:t>KZ</w:t>
            </w:r>
            <w:r w:rsidR="007579F6" w:rsidRPr="008558F7">
              <w:rPr>
                <w:rFonts w:ascii="Arial CYR" w:hAnsi="Arial CYR" w:cs="Arial CYR"/>
                <w:lang w:val="en-US"/>
              </w:rPr>
              <w:t xml:space="preserve"> </w:t>
            </w:r>
            <w:r w:rsidRPr="007579F6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2169A5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2169A5" w:rsidRPr="008558F7" w:rsidRDefault="002169A5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2169A5" w:rsidRPr="008558F7" w:rsidRDefault="002169A5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9.307–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RU.1.403-2020</w:t>
            </w:r>
          </w:p>
        </w:tc>
        <w:tc>
          <w:tcPr>
            <w:tcW w:w="4678" w:type="dxa"/>
            <w:shd w:val="clear" w:color="auto" w:fill="auto"/>
          </w:tcPr>
          <w:p w:rsidR="002169A5" w:rsidRPr="008558F7" w:rsidRDefault="002169A5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Единая система защиты от коррозии и старения. Покрытия цинковые горячие. Общие требования и методы контроля. - Взамен </w:t>
            </w:r>
            <w:r w:rsidRPr="008558F7">
              <w:rPr>
                <w:rFonts w:ascii="Arial CYR" w:hAnsi="Arial CYR" w:cs="Arial CYR"/>
              </w:rPr>
              <w:br/>
              <w:t xml:space="preserve">ГОСТ 9.307-89 </w:t>
            </w:r>
          </w:p>
        </w:tc>
        <w:tc>
          <w:tcPr>
            <w:tcW w:w="1939" w:type="dxa"/>
            <w:shd w:val="clear" w:color="auto" w:fill="auto"/>
          </w:tcPr>
          <w:p w:rsidR="002169A5" w:rsidRPr="008558F7" w:rsidRDefault="002169A5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KZ KG UZ UA </w:t>
            </w:r>
          </w:p>
        </w:tc>
      </w:tr>
      <w:tr w:rsidR="002169A5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2169A5" w:rsidRPr="008558F7" w:rsidRDefault="002169A5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2169A5" w:rsidRPr="008558F7" w:rsidRDefault="002169A5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9.311–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RU.1.408-2020</w:t>
            </w:r>
          </w:p>
        </w:tc>
        <w:tc>
          <w:tcPr>
            <w:tcW w:w="4678" w:type="dxa"/>
            <w:shd w:val="clear" w:color="auto" w:fill="auto"/>
          </w:tcPr>
          <w:p w:rsidR="002169A5" w:rsidRPr="008558F7" w:rsidRDefault="002169A5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Покрытия металлические и неметаллические неорганические. Метод оценки коррозионных поражений. - Взамен ГОСТ 9.311-87  </w:t>
            </w:r>
          </w:p>
        </w:tc>
        <w:tc>
          <w:tcPr>
            <w:tcW w:w="1939" w:type="dxa"/>
            <w:shd w:val="clear" w:color="auto" w:fill="auto"/>
          </w:tcPr>
          <w:p w:rsidR="002169A5" w:rsidRPr="008558F7" w:rsidRDefault="002169A5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</w:t>
            </w:r>
            <w:r w:rsidR="00C07E7F" w:rsidRPr="007579F6">
              <w:rPr>
                <w:rFonts w:ascii="Arial CYR" w:hAnsi="Arial CYR" w:cs="Arial CYR"/>
                <w:highlight w:val="yellow"/>
                <w:lang w:val="en-US"/>
              </w:rPr>
              <w:t>KZ</w:t>
            </w:r>
            <w:r w:rsidR="007579F6" w:rsidRPr="008558F7">
              <w:rPr>
                <w:rFonts w:ascii="Arial CYR" w:hAnsi="Arial CYR" w:cs="Arial CYR"/>
                <w:lang w:val="en-US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 xml:space="preserve">KG UZ </w:t>
            </w:r>
          </w:p>
        </w:tc>
      </w:tr>
      <w:tr w:rsidR="002169A5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2169A5" w:rsidRPr="008558F7" w:rsidRDefault="002169A5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2169A5" w:rsidRPr="008558F7" w:rsidRDefault="002169A5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9.911–2021</w:t>
            </w:r>
            <w:r w:rsidRPr="008558F7">
              <w:rPr>
                <w:rFonts w:ascii="Arial CYR" w:hAnsi="Arial CYR" w:cs="Arial CYR"/>
              </w:rPr>
              <w:br/>
              <w:t>RU.1.406-2020</w:t>
            </w:r>
          </w:p>
        </w:tc>
        <w:tc>
          <w:tcPr>
            <w:tcW w:w="4678" w:type="dxa"/>
            <w:shd w:val="clear" w:color="auto" w:fill="auto"/>
          </w:tcPr>
          <w:p w:rsidR="002169A5" w:rsidRPr="008558F7" w:rsidRDefault="002169A5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Единая система защиты от коррозии и старения. Сталь атмосферостойкая. Метод ускоренных коррозионных испытаний. - Взамен </w:t>
            </w:r>
            <w:r w:rsidR="00EB5492">
              <w:rPr>
                <w:rFonts w:ascii="Arial CYR" w:hAnsi="Arial CYR" w:cs="Arial CYR"/>
              </w:rPr>
              <w:br/>
            </w:r>
            <w:bookmarkStart w:id="0" w:name="_GoBack"/>
            <w:bookmarkEnd w:id="0"/>
            <w:r w:rsidRPr="008558F7">
              <w:rPr>
                <w:rFonts w:ascii="Arial CYR" w:hAnsi="Arial CYR" w:cs="Arial CYR"/>
              </w:rPr>
              <w:t xml:space="preserve">ГОСТ 9.911-89  </w:t>
            </w:r>
          </w:p>
        </w:tc>
        <w:tc>
          <w:tcPr>
            <w:tcW w:w="1939" w:type="dxa"/>
            <w:shd w:val="clear" w:color="auto" w:fill="auto"/>
          </w:tcPr>
          <w:p w:rsidR="002169A5" w:rsidRPr="008558F7" w:rsidRDefault="002169A5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KZ UZ </w:t>
            </w:r>
          </w:p>
        </w:tc>
      </w:tr>
      <w:tr w:rsidR="002169A5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2169A5" w:rsidRPr="008558F7" w:rsidRDefault="002169A5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2169A5" w:rsidRPr="008558F7" w:rsidRDefault="002169A5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12.4.240–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(EN 1073-1:2016+A1:2018) RU.1.212-2020</w:t>
            </w:r>
          </w:p>
        </w:tc>
        <w:tc>
          <w:tcPr>
            <w:tcW w:w="4678" w:type="dxa"/>
            <w:shd w:val="clear" w:color="auto" w:fill="auto"/>
          </w:tcPr>
          <w:p w:rsidR="002169A5" w:rsidRPr="008558F7" w:rsidRDefault="002169A5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Система стандартов безопасности труда. Одежда специальная вентилируемая для защиты от аэрозолей с твердой дисперсной фазой, включая радиоактивные аэрозоли. Общие технические требования и методы испытаний. - Взамен ГОСТ 12.4.240–2013 </w:t>
            </w:r>
            <w:r w:rsidR="00EB5492">
              <w:rPr>
                <w:rFonts w:ascii="Arial CYR" w:hAnsi="Arial CYR" w:cs="Arial CYR"/>
              </w:rPr>
              <w:br/>
            </w:r>
            <w:r w:rsidRPr="008558F7">
              <w:rPr>
                <w:rFonts w:ascii="Arial CYR" w:hAnsi="Arial CYR" w:cs="Arial CYR"/>
              </w:rPr>
              <w:t xml:space="preserve">MOD EN 1073-1:2016+A1:2018 </w:t>
            </w:r>
          </w:p>
        </w:tc>
        <w:tc>
          <w:tcPr>
            <w:tcW w:w="1939" w:type="dxa"/>
            <w:shd w:val="clear" w:color="auto" w:fill="auto"/>
          </w:tcPr>
          <w:p w:rsidR="002169A5" w:rsidRPr="008558F7" w:rsidRDefault="002169A5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2169A5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2169A5" w:rsidRPr="008558F7" w:rsidRDefault="002169A5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2169A5" w:rsidRPr="008558F7" w:rsidRDefault="002169A5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ГОСТ 12.4.253-2013 </w:t>
            </w:r>
            <w:r w:rsidRPr="008558F7">
              <w:rPr>
                <w:rFonts w:ascii="Arial CYR" w:hAnsi="Arial CYR" w:cs="Arial CYR"/>
              </w:rPr>
              <w:br/>
              <w:t xml:space="preserve">Изм.№ 1 </w:t>
            </w:r>
            <w:r w:rsidRPr="008558F7">
              <w:rPr>
                <w:rFonts w:ascii="Arial CYR" w:hAnsi="Arial CYR" w:cs="Arial CYR"/>
              </w:rPr>
              <w:br/>
              <w:t>RU.1.218-2020</w:t>
            </w:r>
          </w:p>
        </w:tc>
        <w:tc>
          <w:tcPr>
            <w:tcW w:w="4678" w:type="dxa"/>
            <w:shd w:val="clear" w:color="auto" w:fill="auto"/>
          </w:tcPr>
          <w:p w:rsidR="002169A5" w:rsidRPr="008558F7" w:rsidRDefault="002169A5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Система стандартов безопасности труда. Средства индивидуальной защиты глаз. </w:t>
            </w:r>
            <w:r w:rsidR="00C76B35" w:rsidRPr="008558F7">
              <w:rPr>
                <w:rFonts w:ascii="Arial CYR" w:hAnsi="Arial CYR" w:cs="Arial CYR"/>
              </w:rPr>
              <w:br/>
            </w:r>
            <w:r w:rsidRPr="008558F7">
              <w:rPr>
                <w:rFonts w:ascii="Arial CYR" w:hAnsi="Arial CYR" w:cs="Arial CYR"/>
              </w:rPr>
              <w:t xml:space="preserve">Общие технические требования </w:t>
            </w:r>
          </w:p>
        </w:tc>
        <w:tc>
          <w:tcPr>
            <w:tcW w:w="1939" w:type="dxa"/>
            <w:shd w:val="clear" w:color="auto" w:fill="auto"/>
          </w:tcPr>
          <w:p w:rsidR="002169A5" w:rsidRPr="008558F7" w:rsidRDefault="002169A5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</w:t>
            </w:r>
            <w:r w:rsidR="00C07E7F" w:rsidRPr="007579F6">
              <w:rPr>
                <w:rFonts w:ascii="Arial CYR" w:hAnsi="Arial CYR" w:cs="Arial CYR"/>
                <w:highlight w:val="yellow"/>
                <w:lang w:val="en-US"/>
              </w:rPr>
              <w:t>KZ</w:t>
            </w:r>
            <w:r w:rsidR="007579F6" w:rsidRPr="008558F7">
              <w:rPr>
                <w:rFonts w:ascii="Arial CYR" w:hAnsi="Arial CYR" w:cs="Arial CYR"/>
                <w:lang w:val="en-US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 xml:space="preserve">KG UZ </w:t>
            </w:r>
          </w:p>
        </w:tc>
      </w:tr>
      <w:tr w:rsidR="002169A5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2169A5" w:rsidRPr="008558F7" w:rsidRDefault="002169A5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2169A5" w:rsidRPr="008558F7" w:rsidRDefault="002169A5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12.4.281–2021</w:t>
            </w:r>
            <w:r w:rsidRPr="008558F7">
              <w:rPr>
                <w:rFonts w:ascii="Arial CYR" w:hAnsi="Arial CYR" w:cs="Arial CYR"/>
              </w:rPr>
              <w:br/>
              <w:t>(ISO 20471:2013)</w:t>
            </w:r>
            <w:r w:rsidRPr="008558F7">
              <w:rPr>
                <w:rFonts w:ascii="Arial CYR" w:hAnsi="Arial CYR" w:cs="Arial CYR"/>
              </w:rPr>
              <w:br/>
              <w:t>RU.1.205-2020</w:t>
            </w:r>
          </w:p>
        </w:tc>
        <w:tc>
          <w:tcPr>
            <w:tcW w:w="4678" w:type="dxa"/>
            <w:shd w:val="clear" w:color="auto" w:fill="auto"/>
          </w:tcPr>
          <w:p w:rsidR="002169A5" w:rsidRPr="008558F7" w:rsidRDefault="002169A5" w:rsidP="00EB5492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Система стандартов безопасности труда. Одежда специальная сигнальная повышенной видимости. Технические требования и методы испытаний. - Взамен ГОСТ 12.4.281-2014 </w:t>
            </w:r>
            <w:r w:rsidR="00EB5492">
              <w:rPr>
                <w:rFonts w:ascii="Arial CYR" w:hAnsi="Arial CYR" w:cs="Arial CYR"/>
              </w:rPr>
              <w:br/>
            </w:r>
            <w:r w:rsidRPr="008558F7">
              <w:rPr>
                <w:rFonts w:ascii="Arial CYR" w:hAnsi="Arial CYR" w:cs="Arial CYR"/>
              </w:rPr>
              <w:t xml:space="preserve">MOD ISO 20471:2013/Amd.1:2016 На основе применения ГОСТ Р ИСО 20471-2015  </w:t>
            </w:r>
          </w:p>
        </w:tc>
        <w:tc>
          <w:tcPr>
            <w:tcW w:w="1939" w:type="dxa"/>
            <w:shd w:val="clear" w:color="auto" w:fill="auto"/>
          </w:tcPr>
          <w:p w:rsidR="002169A5" w:rsidRPr="008558F7" w:rsidRDefault="002169A5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2169A5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2169A5" w:rsidRPr="008558F7" w:rsidRDefault="002169A5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2169A5" w:rsidRPr="008558F7" w:rsidRDefault="002169A5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12.4.284.1–2021</w:t>
            </w:r>
            <w:r w:rsidRPr="008558F7">
              <w:rPr>
                <w:rFonts w:ascii="Arial CYR" w:hAnsi="Arial CYR" w:cs="Arial CYR"/>
              </w:rPr>
              <w:br/>
              <w:t>(EN 943-1:2015)</w:t>
            </w:r>
            <w:r w:rsidRPr="008558F7">
              <w:rPr>
                <w:rFonts w:ascii="Arial CYR" w:hAnsi="Arial CYR" w:cs="Arial CYR"/>
              </w:rPr>
              <w:br/>
              <w:t>RU.1.211-2020</w:t>
            </w:r>
          </w:p>
        </w:tc>
        <w:tc>
          <w:tcPr>
            <w:tcW w:w="4678" w:type="dxa"/>
            <w:shd w:val="clear" w:color="auto" w:fill="auto"/>
          </w:tcPr>
          <w:p w:rsidR="002169A5" w:rsidRPr="008558F7" w:rsidRDefault="002169A5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Система стандартов безопасности труда. </w:t>
            </w:r>
            <w:r w:rsidRPr="008558F7">
              <w:rPr>
                <w:rFonts w:ascii="Arial CYR" w:hAnsi="Arial CYR" w:cs="Arial CYR"/>
              </w:rPr>
              <w:br/>
              <w:t xml:space="preserve">Костюмы изолирующие для защиты от твердых, жидких и газообразных химических </w:t>
            </w:r>
            <w:r w:rsidR="00EB5492">
              <w:rPr>
                <w:rFonts w:ascii="Arial CYR" w:hAnsi="Arial CYR" w:cs="Arial CYR"/>
              </w:rPr>
              <w:br/>
            </w:r>
            <w:r w:rsidRPr="008558F7">
              <w:rPr>
                <w:rFonts w:ascii="Arial CYR" w:hAnsi="Arial CYR" w:cs="Arial CYR"/>
              </w:rPr>
              <w:t xml:space="preserve">веществ, включая твердые и жидкие аэрозоли. Технические требования и методы испытаний газонепроницаемых изолирующих костюмов (тип 1). - Взамен ГОСТ 12.4.284.1-2014 </w:t>
            </w:r>
            <w:r w:rsidR="00EB5492">
              <w:rPr>
                <w:rFonts w:ascii="Arial CYR" w:hAnsi="Arial CYR" w:cs="Arial CYR"/>
              </w:rPr>
              <w:br/>
            </w:r>
            <w:r w:rsidRPr="008558F7">
              <w:rPr>
                <w:rFonts w:ascii="Arial CYR" w:hAnsi="Arial CYR" w:cs="Arial CYR"/>
              </w:rPr>
              <w:t>(</w:t>
            </w:r>
            <w:r w:rsidRPr="008558F7">
              <w:rPr>
                <w:rFonts w:ascii="Arial CYR" w:hAnsi="Arial CYR" w:cs="Arial CYR"/>
                <w:lang w:val="en-US"/>
              </w:rPr>
              <w:t>EN</w:t>
            </w:r>
            <w:r w:rsidRPr="008558F7">
              <w:rPr>
                <w:rFonts w:ascii="Arial CYR" w:hAnsi="Arial CYR" w:cs="Arial CYR"/>
              </w:rPr>
              <w:t xml:space="preserve"> 943-1:2002) MOD EN 943-1:2015+A1:2019 </w:t>
            </w:r>
          </w:p>
        </w:tc>
        <w:tc>
          <w:tcPr>
            <w:tcW w:w="1939" w:type="dxa"/>
            <w:shd w:val="clear" w:color="auto" w:fill="auto"/>
          </w:tcPr>
          <w:p w:rsidR="002169A5" w:rsidRPr="008558F7" w:rsidRDefault="002169A5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2169A5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2169A5" w:rsidRPr="008558F7" w:rsidRDefault="002169A5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2169A5" w:rsidRPr="008558F7" w:rsidRDefault="002169A5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12.4.284.2–2021</w:t>
            </w:r>
            <w:r w:rsidRPr="008558F7">
              <w:rPr>
                <w:rFonts w:ascii="Arial CYR" w:hAnsi="Arial CYR" w:cs="Arial CYR"/>
              </w:rPr>
              <w:br/>
              <w:t>(EN 943-2:2019)</w:t>
            </w:r>
            <w:r w:rsidRPr="008558F7">
              <w:rPr>
                <w:rFonts w:ascii="Arial CYR" w:hAnsi="Arial CYR" w:cs="Arial CYR"/>
              </w:rPr>
              <w:br/>
              <w:t>RU.1.213-2020</w:t>
            </w:r>
          </w:p>
        </w:tc>
        <w:tc>
          <w:tcPr>
            <w:tcW w:w="4678" w:type="dxa"/>
            <w:shd w:val="clear" w:color="auto" w:fill="auto"/>
          </w:tcPr>
          <w:p w:rsidR="002169A5" w:rsidRPr="008558F7" w:rsidRDefault="002169A5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Система стандартов безопасности труда. </w:t>
            </w:r>
            <w:r w:rsidRPr="008558F7">
              <w:rPr>
                <w:rFonts w:ascii="Arial CYR" w:hAnsi="Arial CYR" w:cs="Arial CYR"/>
              </w:rPr>
              <w:br/>
              <w:t xml:space="preserve">Костюмы изолирующие для защиты от </w:t>
            </w:r>
            <w:r w:rsidR="00EB5492">
              <w:rPr>
                <w:rFonts w:ascii="Arial CYR" w:hAnsi="Arial CYR" w:cs="Arial CYR"/>
              </w:rPr>
              <w:br/>
            </w:r>
            <w:r w:rsidRPr="008558F7">
              <w:rPr>
                <w:rFonts w:ascii="Arial CYR" w:hAnsi="Arial CYR" w:cs="Arial CYR"/>
              </w:rPr>
              <w:t xml:space="preserve">твердых, жидких и газообразных химических </w:t>
            </w:r>
            <w:r w:rsidRPr="008558F7">
              <w:rPr>
                <w:rFonts w:ascii="Arial CYR" w:hAnsi="Arial CYR" w:cs="Arial CYR"/>
              </w:rPr>
              <w:br/>
              <w:t xml:space="preserve">веществ, включая твердые и жидкие </w:t>
            </w:r>
            <w:r w:rsidRPr="008558F7">
              <w:rPr>
                <w:rFonts w:ascii="Arial CYR" w:hAnsi="Arial CYR" w:cs="Arial CYR"/>
              </w:rPr>
              <w:br/>
              <w:t xml:space="preserve">аэрозоли. Технические требования и методы </w:t>
            </w:r>
            <w:r w:rsidRPr="008558F7">
              <w:rPr>
                <w:rFonts w:ascii="Arial CYR" w:hAnsi="Arial CYR" w:cs="Arial CYR"/>
              </w:rPr>
              <w:br/>
              <w:t xml:space="preserve">испытаний газонепроницаемых изолирующих костюмов (тип 1), применяемых при </w:t>
            </w:r>
            <w:r w:rsidRPr="008558F7">
              <w:rPr>
                <w:rFonts w:ascii="Arial CYR" w:hAnsi="Arial CYR" w:cs="Arial CYR"/>
              </w:rPr>
              <w:br/>
              <w:t xml:space="preserve">аварийных ситуациях. - Взамен </w:t>
            </w:r>
            <w:r w:rsidRPr="008558F7">
              <w:rPr>
                <w:rFonts w:ascii="Arial CYR" w:hAnsi="Arial CYR" w:cs="Arial CYR"/>
              </w:rPr>
              <w:br/>
              <w:t>ГОСТ 12.4.284.2-2014 (</w:t>
            </w:r>
            <w:r w:rsidRPr="008558F7">
              <w:rPr>
                <w:rFonts w:ascii="Arial CYR" w:hAnsi="Arial CYR" w:cs="Arial CYR"/>
                <w:lang w:val="en-US"/>
              </w:rPr>
              <w:t>EN</w:t>
            </w:r>
            <w:r w:rsidRPr="008558F7">
              <w:rPr>
                <w:rFonts w:ascii="Arial CYR" w:hAnsi="Arial CYR" w:cs="Arial CYR"/>
              </w:rPr>
              <w:t xml:space="preserve"> 943-2:2002) </w:t>
            </w:r>
            <w:r w:rsidRPr="008558F7">
              <w:rPr>
                <w:rFonts w:ascii="Arial CYR" w:hAnsi="Arial CYR" w:cs="Arial CYR"/>
              </w:rPr>
              <w:br/>
              <w:t>MOD EN 943-2:2019</w:t>
            </w:r>
          </w:p>
        </w:tc>
        <w:tc>
          <w:tcPr>
            <w:tcW w:w="1939" w:type="dxa"/>
            <w:shd w:val="clear" w:color="auto" w:fill="auto"/>
          </w:tcPr>
          <w:p w:rsidR="002169A5" w:rsidRPr="008558F7" w:rsidRDefault="002169A5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2169A5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2169A5" w:rsidRPr="008558F7" w:rsidRDefault="002169A5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2169A5" w:rsidRPr="008558F7" w:rsidRDefault="002169A5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38–2021</w:t>
            </w:r>
            <w:r w:rsidRPr="008558F7">
              <w:rPr>
                <w:rFonts w:ascii="Arial CYR" w:hAnsi="Arial CYR" w:cs="Arial CYR"/>
              </w:rPr>
              <w:br/>
              <w:t>RU.1.304-2020</w:t>
            </w:r>
          </w:p>
        </w:tc>
        <w:tc>
          <w:tcPr>
            <w:tcW w:w="4678" w:type="dxa"/>
            <w:shd w:val="clear" w:color="auto" w:fill="auto"/>
          </w:tcPr>
          <w:p w:rsidR="002169A5" w:rsidRPr="008558F7" w:rsidRDefault="002169A5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Кольца резиновые уплотнительные для соединительных головок тормозных рукавов и концевых кранов автотормозов. Технические условия. - Взамен ГОСТ 38-72  </w:t>
            </w:r>
          </w:p>
        </w:tc>
        <w:tc>
          <w:tcPr>
            <w:tcW w:w="1939" w:type="dxa"/>
            <w:shd w:val="clear" w:color="auto" w:fill="auto"/>
          </w:tcPr>
          <w:p w:rsidR="002169A5" w:rsidRPr="008558F7" w:rsidRDefault="002169A5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2169A5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2169A5" w:rsidRPr="008558F7" w:rsidRDefault="002169A5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2169A5" w:rsidRPr="008558F7" w:rsidRDefault="002169A5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</w:t>
            </w:r>
            <w:r w:rsidRPr="008558F7">
              <w:rPr>
                <w:rFonts w:ascii="Arial CYR" w:hAnsi="Arial CYR" w:cs="Arial CYR"/>
                <w:lang w:val="en-US"/>
              </w:rPr>
              <w:t xml:space="preserve"> 280</w:t>
            </w:r>
            <w:r w:rsidRPr="008558F7">
              <w:rPr>
                <w:rFonts w:ascii="Arial CYR" w:hAnsi="Arial CYR" w:cs="Arial CYR"/>
              </w:rPr>
              <w:t>–2021</w:t>
            </w:r>
            <w:r w:rsidRPr="008558F7">
              <w:rPr>
                <w:rFonts w:ascii="Arial CYR" w:hAnsi="Arial CYR" w:cs="Arial CYR"/>
              </w:rPr>
              <w:br/>
              <w:t>RU.1.082-2020</w:t>
            </w:r>
          </w:p>
        </w:tc>
        <w:tc>
          <w:tcPr>
            <w:tcW w:w="4678" w:type="dxa"/>
            <w:shd w:val="clear" w:color="auto" w:fill="auto"/>
          </w:tcPr>
          <w:p w:rsidR="002169A5" w:rsidRPr="008558F7" w:rsidRDefault="002169A5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Консервы рыбные. "Шпроты в масле". Технические условия. - Взамен ГОСТ 280-2009  </w:t>
            </w:r>
          </w:p>
        </w:tc>
        <w:tc>
          <w:tcPr>
            <w:tcW w:w="1939" w:type="dxa"/>
            <w:shd w:val="clear" w:color="auto" w:fill="auto"/>
          </w:tcPr>
          <w:p w:rsidR="002169A5" w:rsidRPr="008558F7" w:rsidRDefault="002169A5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</w:t>
            </w:r>
            <w:r w:rsidR="00C07E7F" w:rsidRPr="007579F6">
              <w:rPr>
                <w:rFonts w:ascii="Arial CYR" w:hAnsi="Arial CYR" w:cs="Arial CYR"/>
                <w:highlight w:val="yellow"/>
                <w:lang w:val="en-US"/>
              </w:rPr>
              <w:t>KZ</w:t>
            </w:r>
            <w:r w:rsidR="007579F6" w:rsidRPr="008558F7">
              <w:rPr>
                <w:rFonts w:ascii="Arial CYR" w:hAnsi="Arial CYR" w:cs="Arial CYR"/>
                <w:lang w:val="en-US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 xml:space="preserve">KG UZ </w:t>
            </w:r>
          </w:p>
        </w:tc>
      </w:tr>
      <w:tr w:rsidR="002169A5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2169A5" w:rsidRPr="008558F7" w:rsidRDefault="002169A5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2169A5" w:rsidRPr="008558F7" w:rsidRDefault="002169A5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896–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RU.1.465-2020</w:t>
            </w:r>
          </w:p>
        </w:tc>
        <w:tc>
          <w:tcPr>
            <w:tcW w:w="4678" w:type="dxa"/>
            <w:shd w:val="clear" w:color="auto" w:fill="auto"/>
          </w:tcPr>
          <w:p w:rsidR="002169A5" w:rsidRPr="008558F7" w:rsidRDefault="002169A5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Материалы лакокрасочные. Определение блеска лакокрасочных покрытий. Фотоэлектрический метод . - Взамен ГОСТ 896-69  </w:t>
            </w:r>
          </w:p>
        </w:tc>
        <w:tc>
          <w:tcPr>
            <w:tcW w:w="1939" w:type="dxa"/>
            <w:shd w:val="clear" w:color="auto" w:fill="auto"/>
          </w:tcPr>
          <w:p w:rsidR="002169A5" w:rsidRPr="008558F7" w:rsidRDefault="002169A5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</w:t>
            </w:r>
            <w:r w:rsidR="00C07E7F" w:rsidRPr="007579F6">
              <w:rPr>
                <w:rFonts w:ascii="Arial CYR" w:hAnsi="Arial CYR" w:cs="Arial CYR"/>
                <w:highlight w:val="yellow"/>
                <w:lang w:val="en-US"/>
              </w:rPr>
              <w:t>KZ</w:t>
            </w:r>
            <w:r w:rsidR="007579F6" w:rsidRPr="008558F7">
              <w:rPr>
                <w:rFonts w:ascii="Arial CYR" w:hAnsi="Arial CYR" w:cs="Arial CYR"/>
                <w:lang w:val="en-US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 xml:space="preserve">KG UZ </w:t>
            </w:r>
          </w:p>
        </w:tc>
      </w:tr>
      <w:tr w:rsidR="002169A5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2169A5" w:rsidRPr="008558F7" w:rsidRDefault="002169A5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2169A5" w:rsidRPr="008558F7" w:rsidRDefault="002169A5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1180–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RU.1.516-2020</w:t>
            </w:r>
          </w:p>
        </w:tc>
        <w:tc>
          <w:tcPr>
            <w:tcW w:w="4678" w:type="dxa"/>
            <w:shd w:val="clear" w:color="auto" w:fill="auto"/>
          </w:tcPr>
          <w:p w:rsidR="002169A5" w:rsidRPr="008558F7" w:rsidRDefault="002169A5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Аноды цинковые. Технические условия. - </w:t>
            </w:r>
            <w:r w:rsidR="00EB5492">
              <w:rPr>
                <w:rFonts w:ascii="Arial CYR" w:hAnsi="Arial CYR" w:cs="Arial CYR"/>
              </w:rPr>
              <w:br/>
            </w:r>
            <w:r w:rsidRPr="008558F7">
              <w:rPr>
                <w:rFonts w:ascii="Arial CYR" w:hAnsi="Arial CYR" w:cs="Arial CYR"/>
              </w:rPr>
              <w:t xml:space="preserve">Взамен ГОСТ 1180-91 </w:t>
            </w:r>
          </w:p>
        </w:tc>
        <w:tc>
          <w:tcPr>
            <w:tcW w:w="1939" w:type="dxa"/>
            <w:shd w:val="clear" w:color="auto" w:fill="auto"/>
          </w:tcPr>
          <w:p w:rsidR="002169A5" w:rsidRPr="007579F6" w:rsidRDefault="002169A5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7579F6">
              <w:rPr>
                <w:rFonts w:ascii="Arial CYR" w:hAnsi="Arial CYR" w:cs="Arial CYR"/>
                <w:lang w:val="en-US"/>
              </w:rPr>
              <w:t xml:space="preserve">RU AM BY </w:t>
            </w:r>
            <w:r w:rsidR="00C07E7F" w:rsidRPr="007579F6">
              <w:rPr>
                <w:rFonts w:ascii="Arial CYR" w:hAnsi="Arial CYR" w:cs="Arial CYR"/>
                <w:highlight w:val="yellow"/>
                <w:lang w:val="en-US"/>
              </w:rPr>
              <w:t>KZ</w:t>
            </w:r>
            <w:r w:rsidR="007579F6" w:rsidRPr="008558F7">
              <w:rPr>
                <w:rFonts w:ascii="Arial CYR" w:hAnsi="Arial CYR" w:cs="Arial CYR"/>
                <w:lang w:val="en-US"/>
              </w:rPr>
              <w:t xml:space="preserve"> </w:t>
            </w:r>
            <w:r w:rsidRPr="007579F6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2169A5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2169A5" w:rsidRPr="008558F7" w:rsidRDefault="002169A5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2169A5" w:rsidRPr="008558F7" w:rsidRDefault="002169A5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1595–2021</w:t>
            </w:r>
            <w:r w:rsidRPr="008558F7">
              <w:rPr>
                <w:rFonts w:ascii="Arial CYR" w:hAnsi="Arial CYR" w:cs="Arial CYR"/>
              </w:rPr>
              <w:br/>
              <w:t>RU.1.517-2020</w:t>
            </w:r>
          </w:p>
        </w:tc>
        <w:tc>
          <w:tcPr>
            <w:tcW w:w="4678" w:type="dxa"/>
            <w:shd w:val="clear" w:color="auto" w:fill="auto"/>
          </w:tcPr>
          <w:p w:rsidR="002169A5" w:rsidRPr="008558F7" w:rsidRDefault="002169A5" w:rsidP="00EB5492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Полосы и ленты из алюминиево-марганцевой бронзы. Технические условия. - Взамен </w:t>
            </w:r>
            <w:r w:rsidRPr="008558F7">
              <w:rPr>
                <w:rFonts w:ascii="Arial CYR" w:hAnsi="Arial CYR" w:cs="Arial CYR"/>
              </w:rPr>
              <w:br/>
              <w:t xml:space="preserve">ГОСТ 1595-90 </w:t>
            </w:r>
          </w:p>
        </w:tc>
        <w:tc>
          <w:tcPr>
            <w:tcW w:w="1939" w:type="dxa"/>
            <w:shd w:val="clear" w:color="auto" w:fill="auto"/>
          </w:tcPr>
          <w:p w:rsidR="002169A5" w:rsidRPr="007579F6" w:rsidRDefault="002169A5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7579F6">
              <w:rPr>
                <w:rFonts w:ascii="Arial CYR" w:hAnsi="Arial CYR" w:cs="Arial CYR"/>
                <w:lang w:val="en-US"/>
              </w:rPr>
              <w:t xml:space="preserve">RU AM BY </w:t>
            </w:r>
            <w:r w:rsidR="00C07E7F" w:rsidRPr="007579F6">
              <w:rPr>
                <w:rFonts w:ascii="Arial CYR" w:hAnsi="Arial CYR" w:cs="Arial CYR"/>
                <w:highlight w:val="yellow"/>
                <w:lang w:val="en-US"/>
              </w:rPr>
              <w:t>KZ</w:t>
            </w:r>
            <w:r w:rsidR="007579F6" w:rsidRPr="008558F7">
              <w:rPr>
                <w:rFonts w:ascii="Arial CYR" w:hAnsi="Arial CYR" w:cs="Arial CYR"/>
                <w:lang w:val="en-US"/>
              </w:rPr>
              <w:t xml:space="preserve"> </w:t>
            </w:r>
            <w:r w:rsidRPr="007579F6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2169A5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2169A5" w:rsidRPr="008558F7" w:rsidRDefault="002169A5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2169A5" w:rsidRPr="008558F7" w:rsidRDefault="002169A5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2665–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RU.1.410-2020</w:t>
            </w:r>
          </w:p>
        </w:tc>
        <w:tc>
          <w:tcPr>
            <w:tcW w:w="4678" w:type="dxa"/>
            <w:shd w:val="clear" w:color="auto" w:fill="auto"/>
          </w:tcPr>
          <w:p w:rsidR="002169A5" w:rsidRPr="008558F7" w:rsidRDefault="002169A5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Никель сернокислый технический. Технические условия. - Взамен ГОСТ 2665-86  </w:t>
            </w:r>
          </w:p>
        </w:tc>
        <w:tc>
          <w:tcPr>
            <w:tcW w:w="1939" w:type="dxa"/>
            <w:shd w:val="clear" w:color="auto" w:fill="auto"/>
          </w:tcPr>
          <w:p w:rsidR="002169A5" w:rsidRPr="008558F7" w:rsidRDefault="002169A5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</w:t>
            </w:r>
            <w:r w:rsidR="00C07E7F" w:rsidRPr="007579F6">
              <w:rPr>
                <w:rFonts w:ascii="Arial CYR" w:hAnsi="Arial CYR" w:cs="Arial CYR"/>
                <w:highlight w:val="yellow"/>
                <w:lang w:val="en-US"/>
              </w:rPr>
              <w:t>KZ</w:t>
            </w:r>
            <w:r w:rsidR="007579F6" w:rsidRPr="008558F7">
              <w:rPr>
                <w:rFonts w:ascii="Arial CYR" w:hAnsi="Arial CYR" w:cs="Arial CYR"/>
                <w:lang w:val="en-US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 xml:space="preserve">KG UZ </w:t>
            </w:r>
          </w:p>
        </w:tc>
      </w:tr>
      <w:tr w:rsidR="002169A5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2169A5" w:rsidRPr="008558F7" w:rsidRDefault="002169A5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2169A5" w:rsidRPr="008558F7" w:rsidRDefault="002169A5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2712–2021</w:t>
            </w:r>
            <w:r w:rsidRPr="008558F7">
              <w:rPr>
                <w:rFonts w:ascii="Arial CYR" w:hAnsi="Arial CYR" w:cs="Arial CYR"/>
              </w:rPr>
              <w:br/>
              <w:t>RU.1.352-202</w:t>
            </w:r>
          </w:p>
        </w:tc>
        <w:tc>
          <w:tcPr>
            <w:tcW w:w="4678" w:type="dxa"/>
            <w:shd w:val="clear" w:color="auto" w:fill="auto"/>
          </w:tcPr>
          <w:p w:rsidR="002169A5" w:rsidRPr="008558F7" w:rsidRDefault="002169A5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Смазка АМС. Технические условия. - Взамен ГОСТ 2712-75  </w:t>
            </w:r>
          </w:p>
        </w:tc>
        <w:tc>
          <w:tcPr>
            <w:tcW w:w="1939" w:type="dxa"/>
            <w:shd w:val="clear" w:color="auto" w:fill="auto"/>
          </w:tcPr>
          <w:p w:rsidR="002169A5" w:rsidRPr="008558F7" w:rsidRDefault="002169A5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2169A5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2169A5" w:rsidRPr="008558F7" w:rsidRDefault="002169A5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2169A5" w:rsidRPr="008558F7" w:rsidRDefault="002169A5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2787-2019</w:t>
            </w:r>
            <w:r w:rsidRPr="008558F7">
              <w:rPr>
                <w:rFonts w:ascii="Arial CYR" w:hAnsi="Arial CYR" w:cs="Arial CYR"/>
              </w:rPr>
              <w:br/>
              <w:t>Изм.№ 1</w:t>
            </w:r>
            <w:r w:rsidRPr="008558F7">
              <w:rPr>
                <w:rFonts w:ascii="Arial CYR" w:hAnsi="Arial CYR" w:cs="Arial CYR"/>
              </w:rPr>
              <w:br/>
              <w:t>RU.1.521-2020</w:t>
            </w:r>
          </w:p>
        </w:tc>
        <w:tc>
          <w:tcPr>
            <w:tcW w:w="4678" w:type="dxa"/>
            <w:shd w:val="clear" w:color="auto" w:fill="auto"/>
          </w:tcPr>
          <w:p w:rsidR="002169A5" w:rsidRPr="008558F7" w:rsidRDefault="002169A5" w:rsidP="00EB5492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Металлы черные вторичные. Общие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2169A5" w:rsidRPr="008558F7" w:rsidRDefault="002169A5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2169A5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2169A5" w:rsidRPr="008558F7" w:rsidRDefault="002169A5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2169A5" w:rsidRPr="008558F7" w:rsidRDefault="002169A5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4333–2021</w:t>
            </w:r>
            <w:r w:rsidRPr="008558F7">
              <w:rPr>
                <w:rFonts w:ascii="Arial CYR" w:hAnsi="Arial CYR" w:cs="Arial CYR"/>
              </w:rPr>
              <w:br/>
              <w:t>(ISO 2592:2017)</w:t>
            </w:r>
            <w:r w:rsidRPr="008558F7">
              <w:rPr>
                <w:rFonts w:ascii="Arial CYR" w:hAnsi="Arial CYR" w:cs="Arial CYR"/>
              </w:rPr>
              <w:br/>
              <w:t>RU.1.338-2020</w:t>
            </w:r>
          </w:p>
        </w:tc>
        <w:tc>
          <w:tcPr>
            <w:tcW w:w="4678" w:type="dxa"/>
            <w:shd w:val="clear" w:color="auto" w:fill="auto"/>
          </w:tcPr>
          <w:p w:rsidR="002169A5" w:rsidRPr="008558F7" w:rsidRDefault="002169A5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Нефтепродукты. Методы определения температур вспышки и воспламенения в открытом тигле. - Взамен ГОСТ 4333-2014 </w:t>
            </w:r>
            <w:r w:rsidR="00EB5492">
              <w:rPr>
                <w:rFonts w:ascii="Arial CYR" w:hAnsi="Arial CYR" w:cs="Arial CYR"/>
              </w:rPr>
              <w:br/>
            </w:r>
            <w:r w:rsidRPr="008558F7">
              <w:rPr>
                <w:rFonts w:ascii="Arial CYR" w:hAnsi="Arial CYR" w:cs="Arial CYR"/>
              </w:rPr>
              <w:t xml:space="preserve">(ISO 2592:2000)  MOD ISO 2592:2017 </w:t>
            </w:r>
          </w:p>
        </w:tc>
        <w:tc>
          <w:tcPr>
            <w:tcW w:w="1939" w:type="dxa"/>
            <w:shd w:val="clear" w:color="auto" w:fill="auto"/>
          </w:tcPr>
          <w:p w:rsidR="002169A5" w:rsidRPr="008558F7" w:rsidRDefault="002169A5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2169A5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2169A5" w:rsidRPr="008558F7" w:rsidRDefault="002169A5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2169A5" w:rsidRPr="008558F7" w:rsidRDefault="002169A5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4748–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RU.1.518-2020</w:t>
            </w:r>
          </w:p>
        </w:tc>
        <w:tc>
          <w:tcPr>
            <w:tcW w:w="4678" w:type="dxa"/>
            <w:shd w:val="clear" w:color="auto" w:fill="auto"/>
          </w:tcPr>
          <w:p w:rsidR="002169A5" w:rsidRPr="008558F7" w:rsidRDefault="002169A5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Полосы и ленты из кремнисто-марганцевой бронзы. Технические условия. - Взамен </w:t>
            </w:r>
            <w:r w:rsidRPr="008558F7">
              <w:rPr>
                <w:rFonts w:ascii="Arial CYR" w:hAnsi="Arial CYR" w:cs="Arial CYR"/>
              </w:rPr>
              <w:br/>
              <w:t xml:space="preserve">ГОСТ 4748-92 </w:t>
            </w:r>
          </w:p>
        </w:tc>
        <w:tc>
          <w:tcPr>
            <w:tcW w:w="1939" w:type="dxa"/>
            <w:shd w:val="clear" w:color="auto" w:fill="auto"/>
          </w:tcPr>
          <w:p w:rsidR="002169A5" w:rsidRPr="007579F6" w:rsidRDefault="002169A5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7579F6">
              <w:rPr>
                <w:rFonts w:ascii="Arial CYR" w:hAnsi="Arial CYR" w:cs="Arial CYR"/>
                <w:lang w:val="en-US"/>
              </w:rPr>
              <w:t xml:space="preserve">RU AM BY </w:t>
            </w:r>
            <w:r w:rsidR="00C07E7F" w:rsidRPr="007579F6">
              <w:rPr>
                <w:rFonts w:ascii="Arial CYR" w:hAnsi="Arial CYR" w:cs="Arial CYR"/>
                <w:highlight w:val="yellow"/>
                <w:lang w:val="en-US"/>
              </w:rPr>
              <w:t>KZ</w:t>
            </w:r>
            <w:r w:rsidR="007579F6" w:rsidRPr="008558F7">
              <w:rPr>
                <w:rFonts w:ascii="Arial CYR" w:hAnsi="Arial CYR" w:cs="Arial CYR"/>
                <w:lang w:val="en-US"/>
              </w:rPr>
              <w:t xml:space="preserve"> </w:t>
            </w:r>
            <w:r w:rsidRPr="007579F6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2169A5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2169A5" w:rsidRPr="008558F7" w:rsidRDefault="002169A5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2169A5" w:rsidRPr="008558F7" w:rsidRDefault="002169A5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5233–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RU.1.464-2020</w:t>
            </w:r>
          </w:p>
        </w:tc>
        <w:tc>
          <w:tcPr>
            <w:tcW w:w="4678" w:type="dxa"/>
            <w:shd w:val="clear" w:color="auto" w:fill="auto"/>
          </w:tcPr>
          <w:p w:rsidR="002169A5" w:rsidRPr="008558F7" w:rsidRDefault="002169A5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Материалы лакокрасочные. Метод определения твердости покрытия по маятниковому прибору. - Взамен ГОСТ 5233-89  </w:t>
            </w:r>
            <w:r w:rsidRPr="008558F7">
              <w:rPr>
                <w:rFonts w:ascii="Arial CYR" w:hAnsi="Arial CYR" w:cs="Arial CYR"/>
              </w:rPr>
              <w:br/>
              <w:t>NEQ ISO 1522: 2006</w:t>
            </w:r>
          </w:p>
        </w:tc>
        <w:tc>
          <w:tcPr>
            <w:tcW w:w="1939" w:type="dxa"/>
            <w:shd w:val="clear" w:color="auto" w:fill="auto"/>
          </w:tcPr>
          <w:p w:rsidR="002169A5" w:rsidRPr="008558F7" w:rsidRDefault="002169A5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</w:t>
            </w:r>
            <w:r w:rsidR="00C07E7F" w:rsidRPr="007579F6">
              <w:rPr>
                <w:rFonts w:ascii="Arial CYR" w:hAnsi="Arial CYR" w:cs="Arial CYR"/>
                <w:highlight w:val="yellow"/>
                <w:lang w:val="en-US"/>
              </w:rPr>
              <w:t>KZ</w:t>
            </w:r>
            <w:r w:rsidR="007579F6" w:rsidRPr="008558F7">
              <w:rPr>
                <w:rFonts w:ascii="Arial CYR" w:hAnsi="Arial CYR" w:cs="Arial CYR"/>
                <w:lang w:val="en-US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 xml:space="preserve">KG UZ </w:t>
            </w:r>
          </w:p>
        </w:tc>
      </w:tr>
      <w:tr w:rsidR="002169A5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2169A5" w:rsidRPr="008558F7" w:rsidRDefault="002169A5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2169A5" w:rsidRPr="008558F7" w:rsidRDefault="002169A5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5546–2021</w:t>
            </w:r>
            <w:r w:rsidRPr="008558F7">
              <w:rPr>
                <w:rFonts w:ascii="Arial CYR" w:hAnsi="Arial CYR" w:cs="Arial CYR"/>
              </w:rPr>
              <w:br/>
              <w:t>RU.1.334-2020</w:t>
            </w:r>
          </w:p>
        </w:tc>
        <w:tc>
          <w:tcPr>
            <w:tcW w:w="4678" w:type="dxa"/>
            <w:shd w:val="clear" w:color="auto" w:fill="auto"/>
          </w:tcPr>
          <w:p w:rsidR="002169A5" w:rsidRPr="008558F7" w:rsidRDefault="002169A5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Масла для холодильных машин. Технические условия. -  Взамен ГОСТ 5546-86 </w:t>
            </w:r>
          </w:p>
        </w:tc>
        <w:tc>
          <w:tcPr>
            <w:tcW w:w="1939" w:type="dxa"/>
            <w:shd w:val="clear" w:color="auto" w:fill="auto"/>
          </w:tcPr>
          <w:p w:rsidR="002169A5" w:rsidRPr="008558F7" w:rsidRDefault="002169A5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2169A5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2169A5" w:rsidRPr="008558F7" w:rsidRDefault="002169A5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2169A5" w:rsidRPr="008558F7" w:rsidRDefault="002169A5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</w:t>
            </w:r>
            <w:r w:rsidRPr="008558F7">
              <w:rPr>
                <w:rFonts w:ascii="Arial CYR" w:hAnsi="Arial CYR" w:cs="Arial CYR"/>
                <w:lang w:val="en-US"/>
              </w:rPr>
              <w:t xml:space="preserve"> 5761-200</w:t>
            </w:r>
            <w:r w:rsidRPr="008558F7">
              <w:rPr>
                <w:rFonts w:ascii="Arial CYR" w:hAnsi="Arial CYR" w:cs="Arial CYR"/>
              </w:rPr>
              <w:t>5</w:t>
            </w:r>
            <w:r w:rsidRPr="008558F7">
              <w:rPr>
                <w:rFonts w:ascii="Arial CYR" w:hAnsi="Arial CYR" w:cs="Arial CYR"/>
                <w:lang w:val="en-US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Изм</w:t>
            </w:r>
            <w:r w:rsidRPr="008558F7">
              <w:rPr>
                <w:rFonts w:ascii="Arial CYR" w:hAnsi="Arial CYR" w:cs="Arial CYR"/>
                <w:lang w:val="en-US"/>
              </w:rPr>
              <w:t>.№ 1</w:t>
            </w:r>
            <w:r w:rsidRPr="008558F7">
              <w:rPr>
                <w:rFonts w:ascii="Arial CYR" w:hAnsi="Arial CYR" w:cs="Arial CYR"/>
              </w:rPr>
              <w:t xml:space="preserve"> </w:t>
            </w:r>
            <w:r w:rsidRPr="008558F7">
              <w:rPr>
                <w:rFonts w:ascii="Arial CYR" w:hAnsi="Arial CYR" w:cs="Arial CYR"/>
              </w:rPr>
              <w:br/>
              <w:t>RU.1.553-2020</w:t>
            </w:r>
          </w:p>
        </w:tc>
        <w:tc>
          <w:tcPr>
            <w:tcW w:w="4678" w:type="dxa"/>
            <w:shd w:val="clear" w:color="auto" w:fill="auto"/>
          </w:tcPr>
          <w:p w:rsidR="002169A5" w:rsidRPr="008558F7" w:rsidRDefault="002169A5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Клапаны на номинальное давление не более PN 250. Общие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2169A5" w:rsidRPr="008558F7" w:rsidRDefault="002169A5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2169A5" w:rsidRPr="00EB5492" w:rsidTr="00936023">
        <w:trPr>
          <w:cantSplit/>
        </w:trPr>
        <w:tc>
          <w:tcPr>
            <w:tcW w:w="562" w:type="dxa"/>
            <w:shd w:val="clear" w:color="auto" w:fill="auto"/>
          </w:tcPr>
          <w:p w:rsidR="002169A5" w:rsidRPr="008558F7" w:rsidRDefault="002169A5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2169A5" w:rsidRPr="008558F7" w:rsidRDefault="002169A5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ГОСТ 5762-2002 </w:t>
            </w:r>
            <w:r w:rsidRPr="008558F7">
              <w:rPr>
                <w:rFonts w:ascii="Arial CYR" w:hAnsi="Arial CYR" w:cs="Arial CYR"/>
              </w:rPr>
              <w:br/>
              <w:t xml:space="preserve">Изм. № 1 </w:t>
            </w:r>
            <w:r w:rsidRPr="008558F7">
              <w:rPr>
                <w:rFonts w:ascii="Arial CYR" w:hAnsi="Arial CYR" w:cs="Arial CYR"/>
              </w:rPr>
              <w:br/>
              <w:t>RU.1.552-2020</w:t>
            </w:r>
          </w:p>
        </w:tc>
        <w:tc>
          <w:tcPr>
            <w:tcW w:w="4678" w:type="dxa"/>
            <w:shd w:val="clear" w:color="auto" w:fill="auto"/>
          </w:tcPr>
          <w:p w:rsidR="002169A5" w:rsidRPr="008558F7" w:rsidRDefault="002169A5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Арматура трубопроводная промышленная. </w:t>
            </w:r>
            <w:r w:rsidR="00EB5492">
              <w:rPr>
                <w:rFonts w:ascii="Arial CYR" w:hAnsi="Arial CYR" w:cs="Arial CYR"/>
              </w:rPr>
              <w:br/>
            </w:r>
            <w:r w:rsidRPr="008558F7">
              <w:rPr>
                <w:rFonts w:ascii="Arial CYR" w:hAnsi="Arial CYR" w:cs="Arial CYR"/>
              </w:rPr>
              <w:t xml:space="preserve">Задвижки на номинальное давление не более </w:t>
            </w:r>
            <w:r w:rsidR="00EB5492">
              <w:rPr>
                <w:rFonts w:ascii="Arial CYR" w:hAnsi="Arial CYR" w:cs="Arial CYR"/>
              </w:rPr>
              <w:br/>
            </w:r>
            <w:r w:rsidRPr="008558F7">
              <w:rPr>
                <w:rFonts w:ascii="Arial CYR" w:hAnsi="Arial CYR" w:cs="Arial CYR"/>
              </w:rPr>
              <w:t xml:space="preserve">РN 250. Общие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2169A5" w:rsidRPr="00EB5492" w:rsidRDefault="002169A5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  <w:lang w:val="en-US"/>
              </w:rPr>
              <w:t>RU</w:t>
            </w:r>
            <w:r w:rsidRPr="00EB5492">
              <w:rPr>
                <w:rFonts w:ascii="Arial CYR" w:hAnsi="Arial CYR" w:cs="Arial CYR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>AM</w:t>
            </w:r>
            <w:r w:rsidRPr="00EB5492">
              <w:rPr>
                <w:rFonts w:ascii="Arial CYR" w:hAnsi="Arial CYR" w:cs="Arial CYR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>BY</w:t>
            </w:r>
            <w:r w:rsidRPr="00EB5492">
              <w:rPr>
                <w:rFonts w:ascii="Arial CYR" w:hAnsi="Arial CYR" w:cs="Arial CYR"/>
              </w:rPr>
              <w:t xml:space="preserve"> </w:t>
            </w:r>
            <w:r w:rsidR="00C07E7F" w:rsidRPr="007579F6">
              <w:rPr>
                <w:rFonts w:ascii="Arial CYR" w:hAnsi="Arial CYR" w:cs="Arial CYR"/>
                <w:highlight w:val="yellow"/>
                <w:lang w:val="en-US"/>
              </w:rPr>
              <w:t>KZ</w:t>
            </w:r>
            <w:r w:rsidR="007579F6" w:rsidRPr="00EB5492">
              <w:rPr>
                <w:rFonts w:ascii="Arial CYR" w:hAnsi="Arial CYR" w:cs="Arial CYR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>KG</w:t>
            </w:r>
            <w:r w:rsidRPr="00EB5492">
              <w:rPr>
                <w:rFonts w:ascii="Arial CYR" w:hAnsi="Arial CYR" w:cs="Arial CYR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>UZ</w:t>
            </w:r>
            <w:r w:rsidRPr="00EB5492">
              <w:rPr>
                <w:rFonts w:ascii="Arial CYR" w:hAnsi="Arial CYR" w:cs="Arial CYR"/>
              </w:rPr>
              <w:t xml:space="preserve"> </w:t>
            </w:r>
          </w:p>
        </w:tc>
      </w:tr>
      <w:tr w:rsidR="002169A5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2169A5" w:rsidRPr="00EB5492" w:rsidRDefault="002169A5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2169A5" w:rsidRPr="008558F7" w:rsidRDefault="002169A5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5775–2021</w:t>
            </w:r>
            <w:r w:rsidRPr="008558F7">
              <w:rPr>
                <w:rFonts w:ascii="Arial CYR" w:hAnsi="Arial CYR" w:cs="Arial CYR"/>
              </w:rPr>
              <w:br/>
              <w:t>RU.1.330-2020</w:t>
            </w:r>
          </w:p>
        </w:tc>
        <w:tc>
          <w:tcPr>
            <w:tcW w:w="4678" w:type="dxa"/>
            <w:shd w:val="clear" w:color="auto" w:fill="auto"/>
          </w:tcPr>
          <w:p w:rsidR="002169A5" w:rsidRPr="008558F7" w:rsidRDefault="002169A5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Масло конденсаторное. Технические условия. - Взамен ГОСТ 5775-85  </w:t>
            </w:r>
          </w:p>
        </w:tc>
        <w:tc>
          <w:tcPr>
            <w:tcW w:w="1939" w:type="dxa"/>
            <w:shd w:val="clear" w:color="auto" w:fill="auto"/>
          </w:tcPr>
          <w:p w:rsidR="002169A5" w:rsidRPr="008558F7" w:rsidRDefault="002169A5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>RU</w:t>
            </w:r>
            <w:r w:rsidRPr="00EB5492">
              <w:rPr>
                <w:rFonts w:ascii="Arial CYR" w:hAnsi="Arial CYR" w:cs="Arial CYR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>AM</w:t>
            </w:r>
            <w:r w:rsidRPr="00EB5492">
              <w:rPr>
                <w:rFonts w:ascii="Arial CYR" w:hAnsi="Arial CYR" w:cs="Arial CYR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>BY</w:t>
            </w:r>
            <w:r w:rsidRPr="00EB5492">
              <w:rPr>
                <w:rFonts w:ascii="Arial CYR" w:hAnsi="Arial CYR" w:cs="Arial CYR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 xml:space="preserve">KZ KG TJ </w:t>
            </w:r>
          </w:p>
        </w:tc>
      </w:tr>
      <w:tr w:rsidR="002169A5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2169A5" w:rsidRPr="008558F7" w:rsidRDefault="002169A5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2169A5" w:rsidRPr="008558F7" w:rsidRDefault="002169A5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6267–2021</w:t>
            </w:r>
            <w:r w:rsidRPr="008558F7">
              <w:rPr>
                <w:rFonts w:ascii="Arial CYR" w:hAnsi="Arial CYR" w:cs="Arial CYR"/>
              </w:rPr>
              <w:br/>
              <w:t>RU.1.356-2020</w:t>
            </w:r>
          </w:p>
        </w:tc>
        <w:tc>
          <w:tcPr>
            <w:tcW w:w="4678" w:type="dxa"/>
            <w:shd w:val="clear" w:color="auto" w:fill="auto"/>
          </w:tcPr>
          <w:p w:rsidR="002169A5" w:rsidRPr="008558F7" w:rsidRDefault="002169A5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Смазка ЦИАТИМ-201. Технические условия. - Взамен ГОСТ 6267-74  </w:t>
            </w:r>
          </w:p>
        </w:tc>
        <w:tc>
          <w:tcPr>
            <w:tcW w:w="1939" w:type="dxa"/>
            <w:shd w:val="clear" w:color="auto" w:fill="auto"/>
          </w:tcPr>
          <w:p w:rsidR="002169A5" w:rsidRPr="008558F7" w:rsidRDefault="002169A5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46148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461483" w:rsidRPr="008558F7" w:rsidRDefault="0046148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61483" w:rsidRPr="00461483" w:rsidRDefault="00461483" w:rsidP="00936023">
            <w:pPr>
              <w:spacing w:before="20" w:after="20"/>
              <w:rPr>
                <w:rFonts w:ascii="Arial CYR" w:hAnsi="Arial CYR" w:cs="Arial CYR"/>
                <w:highlight w:val="yellow"/>
              </w:rPr>
            </w:pPr>
            <w:r w:rsidRPr="00461483">
              <w:rPr>
                <w:rFonts w:ascii="Arial CYR" w:hAnsi="Arial CYR" w:cs="Arial CYR"/>
                <w:highlight w:val="yellow"/>
              </w:rPr>
              <w:t>ГОСТ 6617–2021</w:t>
            </w:r>
            <w:r w:rsidRPr="00461483">
              <w:rPr>
                <w:rFonts w:ascii="Arial CYR" w:hAnsi="Arial CYR" w:cs="Arial CYR"/>
                <w:highlight w:val="yellow"/>
              </w:rPr>
              <w:br/>
              <w:t>RU.1.625-2019</w:t>
            </w:r>
          </w:p>
        </w:tc>
        <w:tc>
          <w:tcPr>
            <w:tcW w:w="4678" w:type="dxa"/>
            <w:shd w:val="clear" w:color="auto" w:fill="auto"/>
          </w:tcPr>
          <w:p w:rsidR="00461483" w:rsidRPr="00461483" w:rsidRDefault="00461483" w:rsidP="00936023">
            <w:pPr>
              <w:spacing w:before="20" w:after="20"/>
              <w:rPr>
                <w:rFonts w:ascii="Arial CYR" w:hAnsi="Arial CYR" w:cs="Arial CYR"/>
                <w:highlight w:val="yellow"/>
              </w:rPr>
            </w:pPr>
            <w:r w:rsidRPr="00461483">
              <w:rPr>
                <w:rFonts w:ascii="Arial CYR" w:hAnsi="Arial CYR" w:cs="Arial CYR"/>
                <w:highlight w:val="yellow"/>
              </w:rPr>
              <w:t xml:space="preserve">Битумы нефтяные строительные. Технические условия. - Взамен ГОСТ 6617-76  </w:t>
            </w:r>
          </w:p>
        </w:tc>
        <w:tc>
          <w:tcPr>
            <w:tcW w:w="1939" w:type="dxa"/>
            <w:shd w:val="clear" w:color="auto" w:fill="auto"/>
          </w:tcPr>
          <w:p w:rsidR="00461483" w:rsidRPr="005B39DE" w:rsidRDefault="0046148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461483">
              <w:rPr>
                <w:rFonts w:ascii="Arial CYR" w:hAnsi="Arial CYR" w:cs="Arial CYR"/>
                <w:highlight w:val="yellow"/>
                <w:lang w:val="en-US"/>
              </w:rPr>
              <w:t>RU AM BY KG TJ UZ</w:t>
            </w:r>
            <w:r w:rsidRPr="005B39DE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46148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461483" w:rsidRPr="008558F7" w:rsidRDefault="0046148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61483" w:rsidRPr="008558F7" w:rsidRDefault="0046148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6799–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RU.1.325-2020</w:t>
            </w:r>
          </w:p>
        </w:tc>
        <w:tc>
          <w:tcPr>
            <w:tcW w:w="4678" w:type="dxa"/>
            <w:shd w:val="clear" w:color="auto" w:fill="auto"/>
          </w:tcPr>
          <w:p w:rsidR="00461483" w:rsidRPr="008558F7" w:rsidRDefault="0046148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Стеклоизделия для мебели. Технические </w:t>
            </w:r>
            <w:r w:rsidR="00EB5492">
              <w:rPr>
                <w:rFonts w:ascii="Arial CYR" w:hAnsi="Arial CYR" w:cs="Arial CYR"/>
              </w:rPr>
              <w:br/>
            </w:r>
            <w:r w:rsidRPr="008558F7">
              <w:rPr>
                <w:rFonts w:ascii="Arial CYR" w:hAnsi="Arial CYR" w:cs="Arial CYR"/>
              </w:rPr>
              <w:t xml:space="preserve">условия. - Взамен ГОСТ 6799-2005  </w:t>
            </w:r>
          </w:p>
        </w:tc>
        <w:tc>
          <w:tcPr>
            <w:tcW w:w="1939" w:type="dxa"/>
            <w:shd w:val="clear" w:color="auto" w:fill="auto"/>
          </w:tcPr>
          <w:p w:rsidR="00461483" w:rsidRPr="008558F7" w:rsidRDefault="0046148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46148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461483" w:rsidRPr="008558F7" w:rsidRDefault="0046148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61483" w:rsidRPr="008558F7" w:rsidRDefault="0046148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ГОСТ 7190-2013 </w:t>
            </w:r>
            <w:r w:rsidRPr="008558F7">
              <w:rPr>
                <w:rFonts w:ascii="Arial CYR" w:hAnsi="Arial CYR" w:cs="Arial CYR"/>
              </w:rPr>
              <w:br/>
              <w:t xml:space="preserve">Изм.№ 2 </w:t>
            </w:r>
            <w:r w:rsidRPr="008558F7">
              <w:rPr>
                <w:rFonts w:ascii="Arial CYR" w:hAnsi="Arial CYR" w:cs="Arial CYR"/>
              </w:rPr>
              <w:br/>
              <w:t>RU.1.135-2020</w:t>
            </w:r>
          </w:p>
        </w:tc>
        <w:tc>
          <w:tcPr>
            <w:tcW w:w="4678" w:type="dxa"/>
            <w:shd w:val="clear" w:color="auto" w:fill="auto"/>
          </w:tcPr>
          <w:p w:rsidR="00461483" w:rsidRPr="008558F7" w:rsidRDefault="0046148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Изделия ликероводочные. Общие технические условия  </w:t>
            </w:r>
          </w:p>
        </w:tc>
        <w:tc>
          <w:tcPr>
            <w:tcW w:w="1939" w:type="dxa"/>
            <w:shd w:val="clear" w:color="auto" w:fill="auto"/>
          </w:tcPr>
          <w:p w:rsidR="00461483" w:rsidRPr="008558F7" w:rsidRDefault="0046148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46148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461483" w:rsidRPr="008558F7" w:rsidRDefault="0046148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61483" w:rsidRPr="008558F7" w:rsidRDefault="0046148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8551–2021</w:t>
            </w:r>
            <w:r w:rsidRPr="008558F7">
              <w:rPr>
                <w:rFonts w:ascii="Arial CYR" w:hAnsi="Arial CYR" w:cs="Arial CYR"/>
              </w:rPr>
              <w:br/>
              <w:t>RU.1.354-2020</w:t>
            </w:r>
          </w:p>
        </w:tc>
        <w:tc>
          <w:tcPr>
            <w:tcW w:w="4678" w:type="dxa"/>
            <w:shd w:val="clear" w:color="auto" w:fill="auto"/>
          </w:tcPr>
          <w:p w:rsidR="00461483" w:rsidRPr="008558F7" w:rsidRDefault="0046148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Смазка ЦИАТИМ-205. Технические условия. - Взамен ГОСТ 8551-74  </w:t>
            </w:r>
          </w:p>
        </w:tc>
        <w:tc>
          <w:tcPr>
            <w:tcW w:w="1939" w:type="dxa"/>
            <w:shd w:val="clear" w:color="auto" w:fill="auto"/>
          </w:tcPr>
          <w:p w:rsidR="00461483" w:rsidRPr="008558F7" w:rsidRDefault="0046148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46148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461483" w:rsidRPr="008558F7" w:rsidRDefault="0046148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61483" w:rsidRPr="008558F7" w:rsidRDefault="0046148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8581–2021</w:t>
            </w:r>
            <w:r w:rsidRPr="008558F7">
              <w:rPr>
                <w:rFonts w:ascii="Arial CYR" w:hAnsi="Arial CYR" w:cs="Arial CYR"/>
              </w:rPr>
              <w:br/>
              <w:t>RU.1.624-2019</w:t>
            </w:r>
          </w:p>
        </w:tc>
        <w:tc>
          <w:tcPr>
            <w:tcW w:w="4678" w:type="dxa"/>
            <w:shd w:val="clear" w:color="auto" w:fill="auto"/>
          </w:tcPr>
          <w:p w:rsidR="00461483" w:rsidRPr="008558F7" w:rsidRDefault="00461483" w:rsidP="00EB5492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Масла моторные для автотракторных дизелей. Технические условия. - Взамен ГОСТ 8581-78  </w:t>
            </w:r>
          </w:p>
        </w:tc>
        <w:tc>
          <w:tcPr>
            <w:tcW w:w="1939" w:type="dxa"/>
            <w:shd w:val="clear" w:color="auto" w:fill="auto"/>
          </w:tcPr>
          <w:p w:rsidR="00461483" w:rsidRPr="008558F7" w:rsidRDefault="0046148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</w:t>
            </w:r>
            <w:r w:rsidR="00C07E7F" w:rsidRPr="007579F6">
              <w:rPr>
                <w:rFonts w:ascii="Arial CYR" w:hAnsi="Arial CYR" w:cs="Arial CYR"/>
                <w:highlight w:val="yellow"/>
                <w:lang w:val="en-US"/>
              </w:rPr>
              <w:t>KZ</w:t>
            </w:r>
            <w:r w:rsidR="007579F6" w:rsidRPr="008558F7">
              <w:rPr>
                <w:rFonts w:ascii="Arial CYR" w:hAnsi="Arial CYR" w:cs="Arial CYR"/>
                <w:lang w:val="en-US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 xml:space="preserve">KG TJ UZ </w:t>
            </w:r>
          </w:p>
        </w:tc>
      </w:tr>
      <w:tr w:rsidR="0046148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461483" w:rsidRPr="008558F7" w:rsidRDefault="0046148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61483" w:rsidRPr="008558F7" w:rsidRDefault="0046148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9412–2021</w:t>
            </w:r>
            <w:r w:rsidRPr="008558F7">
              <w:rPr>
                <w:rFonts w:ascii="Arial CYR" w:hAnsi="Arial CYR" w:cs="Arial CYR"/>
              </w:rPr>
              <w:br/>
              <w:t>RU.1.451-2020</w:t>
            </w:r>
          </w:p>
        </w:tc>
        <w:tc>
          <w:tcPr>
            <w:tcW w:w="4678" w:type="dxa"/>
            <w:shd w:val="clear" w:color="auto" w:fill="auto"/>
          </w:tcPr>
          <w:p w:rsidR="00461483" w:rsidRPr="008558F7" w:rsidRDefault="0046148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Медицинская марля. Общие технические условия. - Взамен ГОСТ 9412-93  </w:t>
            </w:r>
          </w:p>
        </w:tc>
        <w:tc>
          <w:tcPr>
            <w:tcW w:w="1939" w:type="dxa"/>
            <w:shd w:val="clear" w:color="auto" w:fill="auto"/>
          </w:tcPr>
          <w:p w:rsidR="00461483" w:rsidRPr="008558F7" w:rsidRDefault="0046148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</w:t>
            </w:r>
            <w:r w:rsidR="00C07E7F" w:rsidRPr="007579F6">
              <w:rPr>
                <w:rFonts w:ascii="Arial CYR" w:hAnsi="Arial CYR" w:cs="Arial CYR"/>
                <w:highlight w:val="yellow"/>
                <w:lang w:val="en-US"/>
              </w:rPr>
              <w:t>KZ</w:t>
            </w:r>
            <w:r w:rsidR="007579F6" w:rsidRPr="008558F7">
              <w:rPr>
                <w:rFonts w:ascii="Arial CYR" w:hAnsi="Arial CYR" w:cs="Arial CYR"/>
                <w:lang w:val="en-US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 xml:space="preserve">KG UZ </w:t>
            </w:r>
          </w:p>
        </w:tc>
      </w:tr>
      <w:tr w:rsidR="0046148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461483" w:rsidRPr="008558F7" w:rsidRDefault="0046148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61483" w:rsidRPr="008558F7" w:rsidRDefault="0046148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9433–2021</w:t>
            </w:r>
            <w:r w:rsidRPr="008558F7">
              <w:rPr>
                <w:rFonts w:ascii="Arial CYR" w:hAnsi="Arial CYR" w:cs="Arial CYR"/>
              </w:rPr>
              <w:br/>
              <w:t>RU.1.346-2020</w:t>
            </w:r>
          </w:p>
        </w:tc>
        <w:tc>
          <w:tcPr>
            <w:tcW w:w="4678" w:type="dxa"/>
            <w:shd w:val="clear" w:color="auto" w:fill="auto"/>
          </w:tcPr>
          <w:p w:rsidR="00461483" w:rsidRPr="008558F7" w:rsidRDefault="0046148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Смазка ЦИАТИМ-221. Технические условия. - Взамен ГОСТ 9433-80  </w:t>
            </w:r>
          </w:p>
        </w:tc>
        <w:tc>
          <w:tcPr>
            <w:tcW w:w="1939" w:type="dxa"/>
            <w:shd w:val="clear" w:color="auto" w:fill="auto"/>
          </w:tcPr>
          <w:p w:rsidR="00461483" w:rsidRPr="008558F7" w:rsidRDefault="0046148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46148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461483" w:rsidRPr="008558F7" w:rsidRDefault="0046148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61483" w:rsidRPr="008558F7" w:rsidRDefault="0046148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9559–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RU.1.519-2020</w:t>
            </w:r>
          </w:p>
        </w:tc>
        <w:tc>
          <w:tcPr>
            <w:tcW w:w="4678" w:type="dxa"/>
            <w:shd w:val="clear" w:color="auto" w:fill="auto"/>
          </w:tcPr>
          <w:p w:rsidR="00461483" w:rsidRPr="008558F7" w:rsidRDefault="0046148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Листы свинцовые. Технические условия. - </w:t>
            </w:r>
            <w:r w:rsidR="00EB5492">
              <w:rPr>
                <w:rFonts w:ascii="Arial CYR" w:hAnsi="Arial CYR" w:cs="Arial CYR"/>
              </w:rPr>
              <w:br/>
            </w:r>
            <w:r w:rsidRPr="008558F7">
              <w:rPr>
                <w:rFonts w:ascii="Arial CYR" w:hAnsi="Arial CYR" w:cs="Arial CYR"/>
              </w:rPr>
              <w:t>Взамен ГОСТ 9559-89</w:t>
            </w:r>
          </w:p>
        </w:tc>
        <w:tc>
          <w:tcPr>
            <w:tcW w:w="1939" w:type="dxa"/>
            <w:shd w:val="clear" w:color="auto" w:fill="auto"/>
          </w:tcPr>
          <w:p w:rsidR="00461483" w:rsidRPr="007579F6" w:rsidRDefault="0046148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7579F6">
              <w:rPr>
                <w:rFonts w:ascii="Arial CYR" w:hAnsi="Arial CYR" w:cs="Arial CYR"/>
                <w:lang w:val="en-US"/>
              </w:rPr>
              <w:t xml:space="preserve">RU AM BY </w:t>
            </w:r>
            <w:r w:rsidR="00C07E7F" w:rsidRPr="007579F6">
              <w:rPr>
                <w:rFonts w:ascii="Arial CYR" w:hAnsi="Arial CYR" w:cs="Arial CYR"/>
                <w:highlight w:val="yellow"/>
                <w:lang w:val="en-US"/>
              </w:rPr>
              <w:t>KZ</w:t>
            </w:r>
            <w:r w:rsidR="007579F6" w:rsidRPr="008558F7">
              <w:rPr>
                <w:rFonts w:ascii="Arial CYR" w:hAnsi="Arial CYR" w:cs="Arial CYR"/>
                <w:lang w:val="en-US"/>
              </w:rPr>
              <w:t xml:space="preserve"> </w:t>
            </w:r>
            <w:r w:rsidRPr="007579F6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46148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461483" w:rsidRPr="008558F7" w:rsidRDefault="0046148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61483" w:rsidRPr="008558F7" w:rsidRDefault="0046148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ГОСТ 10704-91 </w:t>
            </w:r>
            <w:r w:rsidRPr="008558F7">
              <w:rPr>
                <w:rFonts w:ascii="Arial CYR" w:hAnsi="Arial CYR" w:cs="Arial CYR"/>
              </w:rPr>
              <w:br/>
              <w:t xml:space="preserve">Изм.№ 3 </w:t>
            </w:r>
            <w:r w:rsidRPr="008558F7">
              <w:rPr>
                <w:rFonts w:ascii="Arial CYR" w:hAnsi="Arial CYR" w:cs="Arial CYR"/>
              </w:rPr>
              <w:br/>
              <w:t>RU.1.211-2018</w:t>
            </w:r>
          </w:p>
        </w:tc>
        <w:tc>
          <w:tcPr>
            <w:tcW w:w="4678" w:type="dxa"/>
            <w:shd w:val="clear" w:color="auto" w:fill="auto"/>
          </w:tcPr>
          <w:p w:rsidR="00461483" w:rsidRPr="008558F7" w:rsidRDefault="0046148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Трубы стальные электросварные прямошовные. Сортамент.</w:t>
            </w:r>
          </w:p>
        </w:tc>
        <w:tc>
          <w:tcPr>
            <w:tcW w:w="1939" w:type="dxa"/>
            <w:shd w:val="clear" w:color="auto" w:fill="auto"/>
          </w:tcPr>
          <w:p w:rsidR="00461483" w:rsidRPr="008558F7" w:rsidRDefault="0046148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</w:t>
            </w:r>
            <w:r w:rsidRPr="00C94536">
              <w:rPr>
                <w:rFonts w:ascii="Arial CYR" w:hAnsi="Arial CYR" w:cs="Arial CYR"/>
                <w:highlight w:val="yellow"/>
                <w:lang w:val="en-US"/>
              </w:rPr>
              <w:t>AM</w:t>
            </w:r>
            <w:r w:rsidRPr="008558F7">
              <w:rPr>
                <w:rFonts w:ascii="Arial CYR" w:hAnsi="Arial CYR" w:cs="Arial CYR"/>
                <w:lang w:val="en-US"/>
              </w:rPr>
              <w:t xml:space="preserve"> BY </w:t>
            </w:r>
            <w:r w:rsidR="00C07E7F" w:rsidRPr="007579F6">
              <w:rPr>
                <w:rFonts w:ascii="Arial CYR" w:hAnsi="Arial CYR" w:cs="Arial CYR"/>
                <w:highlight w:val="yellow"/>
                <w:lang w:val="en-US"/>
              </w:rPr>
              <w:t>KZ</w:t>
            </w:r>
            <w:r w:rsidR="007579F6" w:rsidRPr="008558F7">
              <w:rPr>
                <w:rFonts w:ascii="Arial CYR" w:hAnsi="Arial CYR" w:cs="Arial CYR"/>
                <w:lang w:val="en-US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 xml:space="preserve">KG TJ UZ </w:t>
            </w:r>
          </w:p>
        </w:tc>
      </w:tr>
      <w:tr w:rsidR="0046148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461483" w:rsidRPr="008558F7" w:rsidRDefault="0046148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61483" w:rsidRPr="00461483" w:rsidRDefault="00461483" w:rsidP="00936023">
            <w:pPr>
              <w:spacing w:before="20" w:after="20"/>
              <w:rPr>
                <w:rFonts w:ascii="Arial CYR" w:hAnsi="Arial CYR" w:cs="Arial CYR"/>
                <w:highlight w:val="yellow"/>
              </w:rPr>
            </w:pPr>
            <w:r w:rsidRPr="00461483">
              <w:rPr>
                <w:rFonts w:ascii="Arial CYR" w:hAnsi="Arial CYR" w:cs="Arial CYR"/>
                <w:highlight w:val="yellow"/>
              </w:rPr>
              <w:t xml:space="preserve">ГОСТ 10840-2017 </w:t>
            </w:r>
            <w:r w:rsidRPr="00461483">
              <w:rPr>
                <w:rFonts w:ascii="Arial CYR" w:hAnsi="Arial CYR" w:cs="Arial CYR"/>
                <w:highlight w:val="yellow"/>
              </w:rPr>
              <w:br/>
              <w:t xml:space="preserve">Изм.№ 1 </w:t>
            </w:r>
            <w:r w:rsidRPr="00461483">
              <w:rPr>
                <w:rFonts w:ascii="Arial CYR" w:hAnsi="Arial CYR" w:cs="Arial CYR"/>
                <w:highlight w:val="yellow"/>
              </w:rPr>
              <w:br/>
              <w:t>RU.1.058-2020</w:t>
            </w:r>
          </w:p>
        </w:tc>
        <w:tc>
          <w:tcPr>
            <w:tcW w:w="4678" w:type="dxa"/>
            <w:shd w:val="clear" w:color="auto" w:fill="auto"/>
          </w:tcPr>
          <w:p w:rsidR="00461483" w:rsidRPr="00461483" w:rsidRDefault="00461483" w:rsidP="00936023">
            <w:pPr>
              <w:spacing w:before="20" w:after="20"/>
              <w:rPr>
                <w:rFonts w:ascii="Arial CYR" w:hAnsi="Arial CYR" w:cs="Arial CYR"/>
                <w:highlight w:val="yellow"/>
              </w:rPr>
            </w:pPr>
            <w:r w:rsidRPr="00461483">
              <w:rPr>
                <w:rFonts w:ascii="Arial CYR" w:hAnsi="Arial CYR" w:cs="Arial CYR"/>
                <w:highlight w:val="yellow"/>
              </w:rPr>
              <w:t xml:space="preserve">Зерно. Метод определения натуры </w:t>
            </w:r>
          </w:p>
        </w:tc>
        <w:tc>
          <w:tcPr>
            <w:tcW w:w="1939" w:type="dxa"/>
            <w:shd w:val="clear" w:color="auto" w:fill="auto"/>
          </w:tcPr>
          <w:p w:rsidR="00461483" w:rsidRPr="003D7877" w:rsidRDefault="0046148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461483">
              <w:rPr>
                <w:rFonts w:ascii="Arial CYR" w:hAnsi="Arial CYR" w:cs="Arial CYR"/>
                <w:highlight w:val="yellow"/>
                <w:lang w:val="en-US"/>
              </w:rPr>
              <w:t>RU AM BY KG TJ UZ</w:t>
            </w:r>
            <w:r w:rsidRPr="003D7877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46148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461483" w:rsidRPr="008558F7" w:rsidRDefault="0046148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61483" w:rsidRPr="005B39DE" w:rsidRDefault="00461483" w:rsidP="00936023">
            <w:pPr>
              <w:spacing w:before="20" w:after="20"/>
              <w:rPr>
                <w:rFonts w:ascii="Arial CYR" w:hAnsi="Arial CYR" w:cs="Arial CYR"/>
              </w:rPr>
            </w:pPr>
            <w:r w:rsidRPr="005B39DE">
              <w:rPr>
                <w:rFonts w:ascii="Arial CYR" w:hAnsi="Arial CYR" w:cs="Arial CYR"/>
              </w:rPr>
              <w:t>ГОСТ 12329</w:t>
            </w:r>
            <w:r>
              <w:rPr>
                <w:rFonts w:ascii="Arial CYR" w:hAnsi="Arial CYR" w:cs="Arial CYR"/>
              </w:rPr>
              <w:t>–2021</w:t>
            </w:r>
            <w:r>
              <w:rPr>
                <w:rFonts w:ascii="Arial CYR" w:hAnsi="Arial CYR" w:cs="Arial CYR"/>
              </w:rPr>
              <w:br/>
            </w:r>
            <w:r w:rsidRPr="005B39DE">
              <w:rPr>
                <w:rFonts w:ascii="Arial CYR" w:hAnsi="Arial CYR" w:cs="Arial CYR"/>
              </w:rPr>
              <w:t>RU.1.628-2019</w:t>
            </w:r>
          </w:p>
        </w:tc>
        <w:tc>
          <w:tcPr>
            <w:tcW w:w="4678" w:type="dxa"/>
            <w:shd w:val="clear" w:color="auto" w:fill="auto"/>
          </w:tcPr>
          <w:p w:rsidR="00461483" w:rsidRPr="005B39DE" w:rsidRDefault="00461483" w:rsidP="00936023">
            <w:pPr>
              <w:spacing w:before="20" w:after="20"/>
              <w:rPr>
                <w:rFonts w:ascii="Arial CYR" w:hAnsi="Arial CYR" w:cs="Arial CYR"/>
              </w:rPr>
            </w:pPr>
            <w:r w:rsidRPr="005B39DE">
              <w:rPr>
                <w:rFonts w:ascii="Arial CYR" w:hAnsi="Arial CYR" w:cs="Arial CYR"/>
              </w:rPr>
              <w:t xml:space="preserve">Нефтепродукты и углеводородные растворители. Метод определения анилиновой точки и ароматических углеводородов. - Взамен </w:t>
            </w:r>
            <w:r>
              <w:rPr>
                <w:rFonts w:ascii="Arial CYR" w:hAnsi="Arial CYR" w:cs="Arial CYR"/>
              </w:rPr>
              <w:br/>
            </w:r>
            <w:r w:rsidRPr="005B39DE">
              <w:rPr>
                <w:rFonts w:ascii="Arial CYR" w:hAnsi="Arial CYR" w:cs="Arial CYR"/>
              </w:rPr>
              <w:t>ГОСТ 12329-77  NEQ ISO 2977:1997</w:t>
            </w:r>
          </w:p>
        </w:tc>
        <w:tc>
          <w:tcPr>
            <w:tcW w:w="1939" w:type="dxa"/>
            <w:shd w:val="clear" w:color="auto" w:fill="auto"/>
          </w:tcPr>
          <w:p w:rsidR="00461483" w:rsidRPr="005B39DE" w:rsidRDefault="0046148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5B39DE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46148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461483" w:rsidRPr="008558F7" w:rsidRDefault="0046148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61483" w:rsidRPr="00C94536" w:rsidRDefault="00461483" w:rsidP="00936023">
            <w:pPr>
              <w:spacing w:before="20" w:after="20"/>
              <w:rPr>
                <w:rFonts w:ascii="Arial CYR" w:hAnsi="Arial CYR" w:cs="Arial CYR"/>
              </w:rPr>
            </w:pPr>
            <w:r w:rsidRPr="00C94536">
              <w:rPr>
                <w:rFonts w:ascii="Arial CYR" w:hAnsi="Arial CYR" w:cs="Arial CYR"/>
              </w:rPr>
              <w:t>ГОСТ 12786–2021</w:t>
            </w:r>
            <w:r w:rsidRPr="00C94536">
              <w:rPr>
                <w:rFonts w:ascii="Arial CYR" w:hAnsi="Arial CYR" w:cs="Arial CYR"/>
              </w:rPr>
              <w:br/>
              <w:t>RU.1.124-2020</w:t>
            </w:r>
          </w:p>
        </w:tc>
        <w:tc>
          <w:tcPr>
            <w:tcW w:w="4678" w:type="dxa"/>
            <w:shd w:val="clear" w:color="auto" w:fill="auto"/>
          </w:tcPr>
          <w:p w:rsidR="00461483" w:rsidRPr="00C94536" w:rsidRDefault="00461483" w:rsidP="00936023">
            <w:pPr>
              <w:spacing w:before="20" w:after="20"/>
              <w:rPr>
                <w:rFonts w:ascii="Arial CYR" w:hAnsi="Arial CYR" w:cs="Arial CYR"/>
              </w:rPr>
            </w:pPr>
            <w:r w:rsidRPr="00C94536">
              <w:rPr>
                <w:rFonts w:ascii="Arial CYR" w:hAnsi="Arial CYR" w:cs="Arial CYR"/>
              </w:rPr>
              <w:t xml:space="preserve">Продукция пивоваренная. Правила приемки и методы отбора проб. - Взамен ГОСТ 12786-80 </w:t>
            </w:r>
          </w:p>
        </w:tc>
        <w:tc>
          <w:tcPr>
            <w:tcW w:w="1939" w:type="dxa"/>
            <w:shd w:val="clear" w:color="auto" w:fill="auto"/>
          </w:tcPr>
          <w:p w:rsidR="00461483" w:rsidRPr="00C94536" w:rsidRDefault="0046148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C94536">
              <w:rPr>
                <w:rFonts w:ascii="Arial CYR" w:hAnsi="Arial CYR" w:cs="Arial CYR"/>
                <w:lang w:val="en-US"/>
              </w:rPr>
              <w:t xml:space="preserve">RU </w:t>
            </w:r>
            <w:r w:rsidRPr="00C94536">
              <w:rPr>
                <w:rFonts w:ascii="Arial CYR" w:hAnsi="Arial CYR" w:cs="Arial CYR"/>
                <w:highlight w:val="yellow"/>
                <w:lang w:val="en-US"/>
              </w:rPr>
              <w:t>AM</w:t>
            </w:r>
            <w:r w:rsidRPr="00C94536">
              <w:rPr>
                <w:rFonts w:ascii="Arial CYR" w:hAnsi="Arial CYR" w:cs="Arial CYR"/>
                <w:lang w:val="en-US"/>
              </w:rPr>
              <w:t xml:space="preserve"> BY KZ KG UZ </w:t>
            </w:r>
          </w:p>
        </w:tc>
      </w:tr>
      <w:tr w:rsidR="0046148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461483" w:rsidRPr="008558F7" w:rsidRDefault="0046148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61483" w:rsidRPr="00461483" w:rsidRDefault="00461483" w:rsidP="00936023">
            <w:pPr>
              <w:spacing w:before="20" w:after="20"/>
              <w:rPr>
                <w:rFonts w:ascii="Arial CYR" w:hAnsi="Arial CYR" w:cs="Arial CYR"/>
                <w:highlight w:val="yellow"/>
              </w:rPr>
            </w:pPr>
            <w:r w:rsidRPr="00461483">
              <w:rPr>
                <w:rFonts w:ascii="Arial CYR" w:hAnsi="Arial CYR" w:cs="Arial CYR"/>
                <w:highlight w:val="yellow"/>
              </w:rPr>
              <w:t>ГОСТ 12787–2021</w:t>
            </w:r>
            <w:r w:rsidRPr="00461483">
              <w:rPr>
                <w:rFonts w:ascii="Arial CYR" w:hAnsi="Arial CYR" w:cs="Arial CYR"/>
                <w:highlight w:val="yellow"/>
              </w:rPr>
              <w:br/>
              <w:t>RU.1.125-2020</w:t>
            </w:r>
          </w:p>
        </w:tc>
        <w:tc>
          <w:tcPr>
            <w:tcW w:w="4678" w:type="dxa"/>
            <w:shd w:val="clear" w:color="auto" w:fill="auto"/>
          </w:tcPr>
          <w:p w:rsidR="00461483" w:rsidRPr="00461483" w:rsidRDefault="00461483" w:rsidP="00936023">
            <w:pPr>
              <w:spacing w:before="20" w:after="20"/>
              <w:rPr>
                <w:rFonts w:ascii="Arial CYR" w:hAnsi="Arial CYR" w:cs="Arial CYR"/>
                <w:highlight w:val="yellow"/>
              </w:rPr>
            </w:pPr>
            <w:r w:rsidRPr="00461483">
              <w:rPr>
                <w:rFonts w:ascii="Arial CYR" w:hAnsi="Arial CYR" w:cs="Arial CYR"/>
                <w:highlight w:val="yellow"/>
              </w:rPr>
              <w:t xml:space="preserve">Продукция пивоваренная. Методы определения объемной доли этилового спирта, массовой доли действительного экстракта и расчет экстрактивности начального сусла. - Взамен ГОСТ 12787-81 </w:t>
            </w:r>
          </w:p>
        </w:tc>
        <w:tc>
          <w:tcPr>
            <w:tcW w:w="1939" w:type="dxa"/>
            <w:shd w:val="clear" w:color="auto" w:fill="auto"/>
          </w:tcPr>
          <w:p w:rsidR="00461483" w:rsidRPr="00461483" w:rsidRDefault="00461483" w:rsidP="00936023">
            <w:pPr>
              <w:spacing w:before="20" w:after="20"/>
              <w:rPr>
                <w:rFonts w:ascii="Arial CYR" w:hAnsi="Arial CYR" w:cs="Arial CYR"/>
                <w:highlight w:val="yellow"/>
                <w:lang w:val="en-US"/>
              </w:rPr>
            </w:pPr>
            <w:r w:rsidRPr="00461483">
              <w:rPr>
                <w:rFonts w:ascii="Arial CYR" w:hAnsi="Arial CYR" w:cs="Arial CYR"/>
                <w:highlight w:val="yellow"/>
                <w:lang w:val="en-US"/>
              </w:rPr>
              <w:t xml:space="preserve">RU AM BY KZ KG UZ </w:t>
            </w:r>
          </w:p>
        </w:tc>
      </w:tr>
      <w:tr w:rsidR="0046148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461483" w:rsidRPr="00461483" w:rsidRDefault="0046148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highlight w:val="yellow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61483" w:rsidRPr="00461483" w:rsidRDefault="00461483" w:rsidP="00936023">
            <w:pPr>
              <w:spacing w:before="20" w:after="20"/>
              <w:rPr>
                <w:rFonts w:ascii="Arial CYR" w:hAnsi="Arial CYR" w:cs="Arial CYR"/>
                <w:highlight w:val="yellow"/>
              </w:rPr>
            </w:pPr>
            <w:r w:rsidRPr="00461483">
              <w:rPr>
                <w:rFonts w:ascii="Arial CYR" w:hAnsi="Arial CYR" w:cs="Arial CYR"/>
                <w:highlight w:val="yellow"/>
              </w:rPr>
              <w:t xml:space="preserve">ГОСТ 13586.5-2015 </w:t>
            </w:r>
            <w:r w:rsidRPr="00461483">
              <w:rPr>
                <w:rFonts w:ascii="Arial CYR" w:hAnsi="Arial CYR" w:cs="Arial CYR"/>
                <w:highlight w:val="yellow"/>
              </w:rPr>
              <w:br/>
              <w:t>Изм.№ 1</w:t>
            </w:r>
            <w:r w:rsidRPr="00461483">
              <w:rPr>
                <w:rFonts w:ascii="Arial CYR" w:hAnsi="Arial CYR" w:cs="Arial CYR"/>
                <w:highlight w:val="yellow"/>
              </w:rPr>
              <w:br/>
              <w:t>RU.1.060-2020</w:t>
            </w:r>
          </w:p>
        </w:tc>
        <w:tc>
          <w:tcPr>
            <w:tcW w:w="4678" w:type="dxa"/>
            <w:shd w:val="clear" w:color="auto" w:fill="auto"/>
          </w:tcPr>
          <w:p w:rsidR="00461483" w:rsidRPr="00461483" w:rsidRDefault="00461483" w:rsidP="00936023">
            <w:pPr>
              <w:spacing w:before="20" w:after="20"/>
              <w:rPr>
                <w:rFonts w:ascii="Arial CYR" w:hAnsi="Arial CYR" w:cs="Arial CYR"/>
                <w:highlight w:val="yellow"/>
              </w:rPr>
            </w:pPr>
            <w:r w:rsidRPr="00461483">
              <w:rPr>
                <w:rFonts w:ascii="Arial CYR" w:hAnsi="Arial CYR" w:cs="Arial CYR"/>
                <w:highlight w:val="yellow"/>
              </w:rPr>
              <w:t xml:space="preserve">Зерно. Метод определения влажности </w:t>
            </w:r>
          </w:p>
        </w:tc>
        <w:tc>
          <w:tcPr>
            <w:tcW w:w="1939" w:type="dxa"/>
            <w:shd w:val="clear" w:color="auto" w:fill="auto"/>
          </w:tcPr>
          <w:p w:rsidR="00461483" w:rsidRPr="005B39DE" w:rsidRDefault="0046148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461483">
              <w:rPr>
                <w:rFonts w:ascii="Arial CYR" w:hAnsi="Arial CYR" w:cs="Arial CYR"/>
                <w:highlight w:val="yellow"/>
                <w:lang w:val="en-US"/>
              </w:rPr>
              <w:t>RU AM BY KG TJ UZ</w:t>
            </w:r>
            <w:r w:rsidRPr="005B39DE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46148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461483" w:rsidRPr="008558F7" w:rsidRDefault="0046148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61483" w:rsidRPr="008558F7" w:rsidRDefault="0046148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15588-2014</w:t>
            </w:r>
            <w:r w:rsidRPr="008558F7">
              <w:rPr>
                <w:rFonts w:ascii="Arial CYR" w:hAnsi="Arial CYR" w:cs="Arial CYR"/>
              </w:rPr>
              <w:br/>
              <w:t>Изм. № 1</w:t>
            </w:r>
            <w:r w:rsidRPr="008558F7">
              <w:rPr>
                <w:rFonts w:ascii="Arial CYR" w:hAnsi="Arial CYR" w:cs="Arial CYR"/>
              </w:rPr>
              <w:br/>
              <w:t>RU.1.582-2018</w:t>
            </w:r>
          </w:p>
        </w:tc>
        <w:tc>
          <w:tcPr>
            <w:tcW w:w="4678" w:type="dxa"/>
            <w:shd w:val="clear" w:color="auto" w:fill="auto"/>
          </w:tcPr>
          <w:p w:rsidR="00461483" w:rsidRPr="008558F7" w:rsidRDefault="0046148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Плиты пенополистирольные теплоизоляционные.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461483" w:rsidRPr="008558F7" w:rsidRDefault="0046148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>RU AM BY KZ KG UZ</w:t>
            </w:r>
          </w:p>
        </w:tc>
      </w:tr>
      <w:tr w:rsidR="0046148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461483" w:rsidRPr="008558F7" w:rsidRDefault="0046148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61483" w:rsidRPr="008558F7" w:rsidRDefault="0046148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19092–2021</w:t>
            </w:r>
            <w:r w:rsidRPr="008558F7">
              <w:rPr>
                <w:rFonts w:ascii="Arial CYR" w:hAnsi="Arial CYR" w:cs="Arial CYR"/>
              </w:rPr>
              <w:br/>
              <w:t>RU.1.057-2020</w:t>
            </w:r>
          </w:p>
        </w:tc>
        <w:tc>
          <w:tcPr>
            <w:tcW w:w="4678" w:type="dxa"/>
            <w:shd w:val="clear" w:color="auto" w:fill="auto"/>
          </w:tcPr>
          <w:p w:rsidR="00461483" w:rsidRPr="008558F7" w:rsidRDefault="0046148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Гречиха. Технические условия. - Взамен </w:t>
            </w:r>
            <w:r w:rsidR="00EB5492">
              <w:rPr>
                <w:rFonts w:ascii="Arial CYR" w:hAnsi="Arial CYR" w:cs="Arial CYR"/>
              </w:rPr>
              <w:br/>
            </w:r>
            <w:r w:rsidRPr="008558F7">
              <w:rPr>
                <w:rFonts w:ascii="Arial CYR" w:hAnsi="Arial CYR" w:cs="Arial CYR"/>
              </w:rPr>
              <w:t xml:space="preserve">ГОСТ 19092-92 На основе применения </w:t>
            </w:r>
            <w:r w:rsidRPr="008558F7">
              <w:rPr>
                <w:rFonts w:ascii="Arial CYR" w:hAnsi="Arial CYR" w:cs="Arial CYR"/>
              </w:rPr>
              <w:br/>
              <w:t xml:space="preserve">ГОСТ Р 56105-2014 </w:t>
            </w:r>
          </w:p>
        </w:tc>
        <w:tc>
          <w:tcPr>
            <w:tcW w:w="1939" w:type="dxa"/>
            <w:shd w:val="clear" w:color="auto" w:fill="auto"/>
          </w:tcPr>
          <w:p w:rsidR="00461483" w:rsidRPr="008558F7" w:rsidRDefault="0046148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</w:t>
            </w:r>
            <w:r w:rsidR="007579F6" w:rsidRPr="007579F6">
              <w:rPr>
                <w:rFonts w:ascii="Arial CYR" w:hAnsi="Arial CYR" w:cs="Arial CYR"/>
                <w:highlight w:val="yellow"/>
                <w:lang w:val="en-US"/>
              </w:rPr>
              <w:t>KZ</w:t>
            </w:r>
            <w:r w:rsidR="007579F6" w:rsidRPr="008558F7">
              <w:rPr>
                <w:rFonts w:ascii="Arial CYR" w:hAnsi="Arial CYR" w:cs="Arial CYR"/>
                <w:lang w:val="en-US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 xml:space="preserve">KG UZ </w:t>
            </w:r>
          </w:p>
        </w:tc>
      </w:tr>
      <w:tr w:rsidR="0046148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461483" w:rsidRPr="008558F7" w:rsidRDefault="0046148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61483" w:rsidRPr="008558F7" w:rsidRDefault="0046148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ГОСТ 19681-2016 </w:t>
            </w:r>
            <w:r w:rsidRPr="008558F7">
              <w:rPr>
                <w:rFonts w:ascii="Arial CYR" w:hAnsi="Arial CYR" w:cs="Arial CYR"/>
              </w:rPr>
              <w:br/>
              <w:t xml:space="preserve">Изм.№ 1 </w:t>
            </w:r>
            <w:r w:rsidRPr="008558F7">
              <w:rPr>
                <w:rFonts w:ascii="Arial CYR" w:hAnsi="Arial CYR" w:cs="Arial CYR"/>
              </w:rPr>
              <w:br/>
              <w:t>RU.1.157-2020</w:t>
            </w:r>
          </w:p>
        </w:tc>
        <w:tc>
          <w:tcPr>
            <w:tcW w:w="4678" w:type="dxa"/>
            <w:shd w:val="clear" w:color="auto" w:fill="auto"/>
          </w:tcPr>
          <w:p w:rsidR="00461483" w:rsidRPr="008558F7" w:rsidRDefault="0046148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Арматура санитарно-техническая водоразборная. Общие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461483" w:rsidRPr="008558F7" w:rsidRDefault="0046148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</w:t>
            </w:r>
            <w:r w:rsidRPr="00C94536">
              <w:rPr>
                <w:rFonts w:ascii="Arial CYR" w:hAnsi="Arial CYR" w:cs="Arial CYR"/>
                <w:highlight w:val="yellow"/>
                <w:lang w:val="en-US"/>
              </w:rPr>
              <w:t>AM</w:t>
            </w:r>
            <w:r w:rsidRPr="008558F7">
              <w:rPr>
                <w:rFonts w:ascii="Arial CYR" w:hAnsi="Arial CYR" w:cs="Arial CYR"/>
                <w:lang w:val="en-US"/>
              </w:rPr>
              <w:t xml:space="preserve"> BY KZ KG UZ </w:t>
            </w:r>
          </w:p>
        </w:tc>
      </w:tr>
      <w:tr w:rsidR="0046148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461483" w:rsidRPr="008558F7" w:rsidRDefault="0046148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61483" w:rsidRPr="008558F7" w:rsidRDefault="0046148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20916–2021</w:t>
            </w:r>
            <w:r w:rsidRPr="008558F7">
              <w:rPr>
                <w:rFonts w:ascii="Arial CYR" w:hAnsi="Arial CYR" w:cs="Arial CYR"/>
              </w:rPr>
              <w:br/>
              <w:t>RU.1.158-2020</w:t>
            </w:r>
          </w:p>
        </w:tc>
        <w:tc>
          <w:tcPr>
            <w:tcW w:w="4678" w:type="dxa"/>
            <w:shd w:val="clear" w:color="auto" w:fill="auto"/>
          </w:tcPr>
          <w:p w:rsidR="00461483" w:rsidRPr="008558F7" w:rsidRDefault="0046148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Плиты теплоизоляционные из пенопласта на основе резольных феноло-формальдегидных смол. Технические условия. - Взамен </w:t>
            </w:r>
            <w:r w:rsidRPr="008558F7">
              <w:rPr>
                <w:rFonts w:ascii="Arial CYR" w:hAnsi="Arial CYR" w:cs="Arial CYR"/>
              </w:rPr>
              <w:br/>
              <w:t xml:space="preserve">ГОСТ 20916-87  </w:t>
            </w:r>
          </w:p>
        </w:tc>
        <w:tc>
          <w:tcPr>
            <w:tcW w:w="1939" w:type="dxa"/>
            <w:shd w:val="clear" w:color="auto" w:fill="auto"/>
          </w:tcPr>
          <w:p w:rsidR="00461483" w:rsidRPr="008558F7" w:rsidRDefault="0046148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46148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461483" w:rsidRPr="008558F7" w:rsidRDefault="0046148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61483" w:rsidRPr="008558F7" w:rsidRDefault="0046148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21046–2021</w:t>
            </w:r>
            <w:r w:rsidRPr="008558F7">
              <w:rPr>
                <w:rFonts w:ascii="Arial CYR" w:hAnsi="Arial CYR" w:cs="Arial CYR"/>
              </w:rPr>
              <w:br/>
              <w:t>RU.1.344-2020</w:t>
            </w:r>
          </w:p>
        </w:tc>
        <w:tc>
          <w:tcPr>
            <w:tcW w:w="4678" w:type="dxa"/>
            <w:shd w:val="clear" w:color="auto" w:fill="auto"/>
          </w:tcPr>
          <w:p w:rsidR="00461483" w:rsidRPr="008558F7" w:rsidRDefault="0046148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Нефтепродукты отработанные. Общие технические условия. - Взамен ГОСТ 21046-2015  </w:t>
            </w:r>
          </w:p>
        </w:tc>
        <w:tc>
          <w:tcPr>
            <w:tcW w:w="1939" w:type="dxa"/>
            <w:shd w:val="clear" w:color="auto" w:fill="auto"/>
          </w:tcPr>
          <w:p w:rsidR="00461483" w:rsidRPr="008558F7" w:rsidRDefault="0046148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46148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461483" w:rsidRPr="008558F7" w:rsidRDefault="0046148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61483" w:rsidRPr="00461483" w:rsidRDefault="00461483" w:rsidP="00936023">
            <w:pPr>
              <w:spacing w:before="20" w:after="20"/>
              <w:rPr>
                <w:rFonts w:ascii="Arial CYR" w:hAnsi="Arial CYR" w:cs="Arial CYR"/>
                <w:highlight w:val="yellow"/>
              </w:rPr>
            </w:pPr>
            <w:r w:rsidRPr="00461483">
              <w:rPr>
                <w:rFonts w:ascii="Arial CYR" w:hAnsi="Arial CYR" w:cs="Arial CYR"/>
                <w:highlight w:val="yellow"/>
              </w:rPr>
              <w:t>ГОСТ 21261–2021</w:t>
            </w:r>
            <w:r w:rsidRPr="00461483">
              <w:rPr>
                <w:rFonts w:ascii="Arial CYR" w:hAnsi="Arial CYR" w:cs="Arial CYR"/>
                <w:highlight w:val="yellow"/>
              </w:rPr>
              <w:br/>
              <w:t>RU.1.629-2019</w:t>
            </w:r>
          </w:p>
        </w:tc>
        <w:tc>
          <w:tcPr>
            <w:tcW w:w="4678" w:type="dxa"/>
            <w:shd w:val="clear" w:color="auto" w:fill="auto"/>
          </w:tcPr>
          <w:p w:rsidR="00461483" w:rsidRPr="00461483" w:rsidRDefault="00461483" w:rsidP="00936023">
            <w:pPr>
              <w:spacing w:before="20" w:after="20"/>
              <w:rPr>
                <w:rFonts w:ascii="Arial CYR" w:hAnsi="Arial CYR" w:cs="Arial CYR"/>
                <w:highlight w:val="yellow"/>
              </w:rPr>
            </w:pPr>
            <w:r w:rsidRPr="00461483">
              <w:rPr>
                <w:rFonts w:ascii="Arial CYR" w:hAnsi="Arial CYR" w:cs="Arial CYR"/>
                <w:highlight w:val="yellow"/>
              </w:rPr>
              <w:t xml:space="preserve">Нефтепродукты. Метод определения высшей теплоты сгорания и вычисление низшей теплоты сгорания. - Взамен ГОСТ 21261-91 </w:t>
            </w:r>
          </w:p>
        </w:tc>
        <w:tc>
          <w:tcPr>
            <w:tcW w:w="1939" w:type="dxa"/>
            <w:shd w:val="clear" w:color="auto" w:fill="auto"/>
          </w:tcPr>
          <w:p w:rsidR="00461483" w:rsidRPr="00461483" w:rsidRDefault="00461483" w:rsidP="00936023">
            <w:pPr>
              <w:spacing w:before="20" w:after="20"/>
              <w:rPr>
                <w:rFonts w:ascii="Arial CYR" w:hAnsi="Arial CYR" w:cs="Arial CYR"/>
                <w:highlight w:val="yellow"/>
                <w:lang w:val="en-US"/>
              </w:rPr>
            </w:pPr>
            <w:r w:rsidRPr="00461483">
              <w:rPr>
                <w:rFonts w:ascii="Arial CYR" w:hAnsi="Arial CYR" w:cs="Arial CYR"/>
                <w:highlight w:val="yellow"/>
                <w:lang w:val="en-US"/>
              </w:rPr>
              <w:t>RU BY KG TJ UZ</w:t>
            </w:r>
          </w:p>
        </w:tc>
      </w:tr>
      <w:tr w:rsidR="0046148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461483" w:rsidRPr="00461483" w:rsidRDefault="0046148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highlight w:val="yellow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61483" w:rsidRPr="00461483" w:rsidRDefault="00461483" w:rsidP="00936023">
            <w:pPr>
              <w:spacing w:before="20" w:after="20"/>
              <w:rPr>
                <w:rFonts w:ascii="Arial CYR" w:hAnsi="Arial CYR" w:cs="Arial CYR"/>
                <w:highlight w:val="yellow"/>
              </w:rPr>
            </w:pPr>
            <w:r w:rsidRPr="00461483">
              <w:rPr>
                <w:rFonts w:ascii="Arial CYR" w:hAnsi="Arial CYR" w:cs="Arial CYR"/>
                <w:highlight w:val="yellow"/>
              </w:rPr>
              <w:t>ГОСТ 21534–2021</w:t>
            </w:r>
            <w:r w:rsidRPr="00461483">
              <w:rPr>
                <w:rFonts w:ascii="Arial CYR" w:hAnsi="Arial CYR" w:cs="Arial CYR"/>
                <w:highlight w:val="yellow"/>
              </w:rPr>
              <w:br/>
              <w:t>RU.1.627-2019</w:t>
            </w:r>
          </w:p>
        </w:tc>
        <w:tc>
          <w:tcPr>
            <w:tcW w:w="4678" w:type="dxa"/>
            <w:shd w:val="clear" w:color="auto" w:fill="auto"/>
          </w:tcPr>
          <w:p w:rsidR="00461483" w:rsidRPr="00461483" w:rsidRDefault="00461483" w:rsidP="00936023">
            <w:pPr>
              <w:spacing w:before="20" w:after="20"/>
              <w:rPr>
                <w:rFonts w:ascii="Arial CYR" w:hAnsi="Arial CYR" w:cs="Arial CYR"/>
                <w:highlight w:val="yellow"/>
              </w:rPr>
            </w:pPr>
            <w:r w:rsidRPr="00461483">
              <w:rPr>
                <w:rFonts w:ascii="Arial CYR" w:hAnsi="Arial CYR" w:cs="Arial CYR"/>
                <w:highlight w:val="yellow"/>
              </w:rPr>
              <w:t xml:space="preserve">Нефть. Методы определения содержания хлористых солей. - Взамен ГОСТ 21534-76  </w:t>
            </w:r>
            <w:r w:rsidRPr="00461483">
              <w:rPr>
                <w:rFonts w:ascii="Arial CYR" w:hAnsi="Arial CYR" w:cs="Arial CYR"/>
                <w:highlight w:val="yellow"/>
              </w:rPr>
              <w:br/>
              <w:t>NEQ ASTM D6470–99 (2015)</w:t>
            </w:r>
          </w:p>
        </w:tc>
        <w:tc>
          <w:tcPr>
            <w:tcW w:w="1939" w:type="dxa"/>
            <w:shd w:val="clear" w:color="auto" w:fill="auto"/>
          </w:tcPr>
          <w:p w:rsidR="00461483" w:rsidRPr="005B39DE" w:rsidRDefault="0046148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461483">
              <w:rPr>
                <w:rFonts w:ascii="Arial CYR" w:hAnsi="Arial CYR" w:cs="Arial CYR"/>
                <w:highlight w:val="yellow"/>
                <w:lang w:val="en-US"/>
              </w:rPr>
              <w:t>RU AM BY KZ KG TJ UZ</w:t>
            </w:r>
            <w:r w:rsidRPr="005B39DE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46148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461483" w:rsidRPr="008558F7" w:rsidRDefault="0046148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61483" w:rsidRPr="008558F7" w:rsidRDefault="0046148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21743–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RU.1.329-2020</w:t>
            </w:r>
          </w:p>
        </w:tc>
        <w:tc>
          <w:tcPr>
            <w:tcW w:w="4678" w:type="dxa"/>
            <w:shd w:val="clear" w:color="auto" w:fill="auto"/>
          </w:tcPr>
          <w:p w:rsidR="00461483" w:rsidRPr="008558F7" w:rsidRDefault="0046148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Масла авиационные. Технические условия. - Взамен ГОСТ 21743-76  </w:t>
            </w:r>
          </w:p>
        </w:tc>
        <w:tc>
          <w:tcPr>
            <w:tcW w:w="1939" w:type="dxa"/>
            <w:shd w:val="clear" w:color="auto" w:fill="auto"/>
          </w:tcPr>
          <w:p w:rsidR="00461483" w:rsidRPr="008558F7" w:rsidRDefault="0046148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KZ KG </w:t>
            </w:r>
          </w:p>
        </w:tc>
      </w:tr>
      <w:tr w:rsidR="0046148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461483" w:rsidRPr="008558F7" w:rsidRDefault="0046148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61483" w:rsidRPr="008558F7" w:rsidRDefault="0046148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22387.2–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RU.1.361-2020</w:t>
            </w:r>
          </w:p>
        </w:tc>
        <w:tc>
          <w:tcPr>
            <w:tcW w:w="4678" w:type="dxa"/>
            <w:shd w:val="clear" w:color="auto" w:fill="auto"/>
          </w:tcPr>
          <w:p w:rsidR="00461483" w:rsidRPr="008558F7" w:rsidRDefault="0046148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Газ природный. Методы определения сероводорода и меркаптановой серы. - Взамен 22387.2-2014</w:t>
            </w:r>
          </w:p>
        </w:tc>
        <w:tc>
          <w:tcPr>
            <w:tcW w:w="1939" w:type="dxa"/>
            <w:shd w:val="clear" w:color="auto" w:fill="auto"/>
          </w:tcPr>
          <w:p w:rsidR="00461483" w:rsidRPr="00461483" w:rsidRDefault="0046148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461483">
              <w:rPr>
                <w:rFonts w:ascii="Arial CYR" w:hAnsi="Arial CYR" w:cs="Arial CYR"/>
                <w:lang w:val="en-US"/>
              </w:rPr>
              <w:t xml:space="preserve">RU </w:t>
            </w:r>
            <w:r w:rsidRPr="00C94536">
              <w:rPr>
                <w:rFonts w:ascii="Arial CYR" w:hAnsi="Arial CYR" w:cs="Arial CYR"/>
                <w:highlight w:val="yellow"/>
                <w:lang w:val="en-US"/>
              </w:rPr>
              <w:t>AM</w:t>
            </w:r>
            <w:r w:rsidRPr="00461483">
              <w:rPr>
                <w:rFonts w:ascii="Arial CYR" w:hAnsi="Arial CYR" w:cs="Arial CYR"/>
                <w:lang w:val="en-US"/>
              </w:rPr>
              <w:t xml:space="preserve"> BY </w:t>
            </w:r>
            <w:r w:rsidR="007579F6" w:rsidRPr="007579F6">
              <w:rPr>
                <w:rFonts w:ascii="Arial CYR" w:hAnsi="Arial CYR" w:cs="Arial CYR"/>
                <w:highlight w:val="yellow"/>
                <w:lang w:val="en-US"/>
              </w:rPr>
              <w:t>KZ</w:t>
            </w:r>
            <w:r w:rsidR="007579F6" w:rsidRPr="008558F7">
              <w:rPr>
                <w:rFonts w:ascii="Arial CYR" w:hAnsi="Arial CYR" w:cs="Arial CYR"/>
                <w:lang w:val="en-US"/>
              </w:rPr>
              <w:t xml:space="preserve"> </w:t>
            </w:r>
            <w:r w:rsidRPr="00461483">
              <w:rPr>
                <w:rFonts w:ascii="Arial CYR" w:hAnsi="Arial CYR" w:cs="Arial CYR"/>
                <w:lang w:val="en-US"/>
              </w:rPr>
              <w:t xml:space="preserve">KG UZ </w:t>
            </w:r>
            <w:r w:rsidR="00760FD6" w:rsidRPr="00760FD6">
              <w:rPr>
                <w:rFonts w:ascii="Arial CYR" w:hAnsi="Arial CYR" w:cs="Arial CYR"/>
                <w:highlight w:val="yellow"/>
                <w:lang w:val="en-US"/>
              </w:rPr>
              <w:t>UA</w:t>
            </w:r>
          </w:p>
        </w:tc>
      </w:tr>
      <w:tr w:rsidR="0046148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461483" w:rsidRPr="008558F7" w:rsidRDefault="0046148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61483" w:rsidRPr="008558F7" w:rsidRDefault="0046148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22387.5–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RU.1.359-2020</w:t>
            </w:r>
          </w:p>
        </w:tc>
        <w:tc>
          <w:tcPr>
            <w:tcW w:w="4678" w:type="dxa"/>
            <w:shd w:val="clear" w:color="auto" w:fill="auto"/>
          </w:tcPr>
          <w:p w:rsidR="00461483" w:rsidRPr="008558F7" w:rsidRDefault="0046148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Газ для коммунально-бытового потребления. Методы определения интенсивности запаха. - Взамен ГОСТ 22387.5-2014</w:t>
            </w:r>
          </w:p>
        </w:tc>
        <w:tc>
          <w:tcPr>
            <w:tcW w:w="1939" w:type="dxa"/>
            <w:shd w:val="clear" w:color="auto" w:fill="auto"/>
          </w:tcPr>
          <w:p w:rsidR="00461483" w:rsidRPr="008558F7" w:rsidRDefault="0046148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</w:t>
            </w:r>
            <w:r w:rsidR="007579F6" w:rsidRPr="007579F6">
              <w:rPr>
                <w:rFonts w:ascii="Arial CYR" w:hAnsi="Arial CYR" w:cs="Arial CYR"/>
                <w:highlight w:val="yellow"/>
                <w:lang w:val="en-US"/>
              </w:rPr>
              <w:t>KZ</w:t>
            </w:r>
            <w:r w:rsidR="007579F6" w:rsidRPr="008558F7">
              <w:rPr>
                <w:rFonts w:ascii="Arial CYR" w:hAnsi="Arial CYR" w:cs="Arial CYR"/>
                <w:lang w:val="en-US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 xml:space="preserve">KG UZ </w:t>
            </w:r>
          </w:p>
        </w:tc>
      </w:tr>
      <w:tr w:rsidR="00461483" w:rsidRPr="008558F7" w:rsidTr="00936023">
        <w:trPr>
          <w:cantSplit/>
        </w:trPr>
        <w:tc>
          <w:tcPr>
            <w:tcW w:w="562" w:type="dxa"/>
            <w:shd w:val="clear" w:color="auto" w:fill="auto"/>
          </w:tcPr>
          <w:p w:rsidR="00461483" w:rsidRPr="008558F7" w:rsidRDefault="0046148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61483" w:rsidRPr="008558F7" w:rsidRDefault="0046148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23198–2021</w:t>
            </w:r>
            <w:r w:rsidRPr="008558F7">
              <w:rPr>
                <w:rFonts w:ascii="Arial CYR" w:hAnsi="Arial CYR" w:cs="Arial CYR"/>
              </w:rPr>
              <w:br/>
              <w:t>RU.1.043-2019</w:t>
            </w:r>
          </w:p>
        </w:tc>
        <w:tc>
          <w:tcPr>
            <w:tcW w:w="4678" w:type="dxa"/>
            <w:shd w:val="clear" w:color="auto" w:fill="auto"/>
          </w:tcPr>
          <w:p w:rsidR="00461483" w:rsidRPr="008558F7" w:rsidRDefault="00461483" w:rsidP="00EB5492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Источники света электрические. Методы измерений спектральных и цветовых характеристик - Взамен ГОСТ 23198-94. На основе применения ГОСТ Р 55703-2013 </w:t>
            </w:r>
          </w:p>
        </w:tc>
        <w:tc>
          <w:tcPr>
            <w:tcW w:w="1939" w:type="dxa"/>
            <w:shd w:val="clear" w:color="auto" w:fill="auto"/>
          </w:tcPr>
          <w:p w:rsidR="00461483" w:rsidRPr="008558F7" w:rsidRDefault="0046148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RU AM KG UZ </w:t>
            </w:r>
          </w:p>
        </w:tc>
      </w:tr>
      <w:tr w:rsidR="0046148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461483" w:rsidRPr="008558F7" w:rsidRDefault="0046148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61483" w:rsidRPr="008558F7" w:rsidRDefault="0046148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ГОСТ 24672-81 </w:t>
            </w:r>
            <w:r w:rsidRPr="008558F7">
              <w:rPr>
                <w:rFonts w:ascii="Arial CYR" w:hAnsi="Arial CYR" w:cs="Arial CYR"/>
              </w:rPr>
              <w:br/>
              <w:t>Изм.№ 3</w:t>
            </w:r>
            <w:r w:rsidRPr="008558F7">
              <w:rPr>
                <w:rFonts w:ascii="Arial CYR" w:hAnsi="Arial CYR" w:cs="Arial CYR"/>
              </w:rPr>
              <w:br/>
              <w:t>RU.1.229-2019</w:t>
            </w:r>
          </w:p>
        </w:tc>
        <w:tc>
          <w:tcPr>
            <w:tcW w:w="4678" w:type="dxa"/>
            <w:shd w:val="clear" w:color="auto" w:fill="auto"/>
          </w:tcPr>
          <w:p w:rsidR="00461483" w:rsidRPr="008558F7" w:rsidRDefault="0046148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Калибры для конической резьбы.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461483" w:rsidRPr="008558F7" w:rsidRDefault="0046148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</w:t>
            </w:r>
            <w:r w:rsidR="007579F6" w:rsidRPr="007579F6">
              <w:rPr>
                <w:rFonts w:ascii="Arial CYR" w:hAnsi="Arial CYR" w:cs="Arial CYR"/>
                <w:highlight w:val="yellow"/>
                <w:lang w:val="en-US"/>
              </w:rPr>
              <w:t>KZ</w:t>
            </w:r>
            <w:r w:rsidR="007579F6" w:rsidRPr="008558F7">
              <w:rPr>
                <w:rFonts w:ascii="Arial CYR" w:hAnsi="Arial CYR" w:cs="Arial CYR"/>
                <w:lang w:val="en-US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 xml:space="preserve">KG UZ </w:t>
            </w:r>
          </w:p>
        </w:tc>
      </w:tr>
      <w:tr w:rsidR="0046148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461483" w:rsidRPr="008558F7" w:rsidRDefault="0046148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61483" w:rsidRPr="00461483" w:rsidRDefault="00461483" w:rsidP="00936023">
            <w:pPr>
              <w:spacing w:before="20" w:after="20"/>
              <w:rPr>
                <w:rFonts w:ascii="Arial CYR" w:hAnsi="Arial CYR" w:cs="Arial CYR"/>
                <w:highlight w:val="yellow"/>
              </w:rPr>
            </w:pPr>
            <w:r w:rsidRPr="00461483">
              <w:rPr>
                <w:rFonts w:ascii="Arial CYR" w:hAnsi="Arial CYR" w:cs="Arial CYR"/>
                <w:highlight w:val="yellow"/>
              </w:rPr>
              <w:t xml:space="preserve">ГОСТ 25371-2018 </w:t>
            </w:r>
            <w:r w:rsidRPr="00461483">
              <w:rPr>
                <w:rFonts w:ascii="Arial CYR" w:hAnsi="Arial CYR" w:cs="Arial CYR"/>
                <w:highlight w:val="yellow"/>
              </w:rPr>
              <w:br/>
              <w:t xml:space="preserve">Изм.№ 1 </w:t>
            </w:r>
            <w:r w:rsidRPr="00461483">
              <w:rPr>
                <w:rFonts w:ascii="Arial CYR" w:hAnsi="Arial CYR" w:cs="Arial CYR"/>
                <w:highlight w:val="yellow"/>
              </w:rPr>
              <w:br/>
              <w:t>RU.1.342-2020</w:t>
            </w:r>
          </w:p>
        </w:tc>
        <w:tc>
          <w:tcPr>
            <w:tcW w:w="4678" w:type="dxa"/>
            <w:shd w:val="clear" w:color="auto" w:fill="auto"/>
          </w:tcPr>
          <w:p w:rsidR="00461483" w:rsidRPr="00461483" w:rsidRDefault="00461483" w:rsidP="00936023">
            <w:pPr>
              <w:spacing w:before="20" w:after="20"/>
              <w:rPr>
                <w:rFonts w:ascii="Arial CYR" w:hAnsi="Arial CYR" w:cs="Arial CYR"/>
                <w:highlight w:val="yellow"/>
              </w:rPr>
            </w:pPr>
            <w:r w:rsidRPr="00461483">
              <w:rPr>
                <w:rFonts w:ascii="Arial CYR" w:hAnsi="Arial CYR" w:cs="Arial CYR"/>
                <w:highlight w:val="yellow"/>
              </w:rPr>
              <w:t xml:space="preserve">Нефтепродукты. Расчет индекса вязкости по кинематической вязкости </w:t>
            </w:r>
          </w:p>
        </w:tc>
        <w:tc>
          <w:tcPr>
            <w:tcW w:w="1939" w:type="dxa"/>
            <w:shd w:val="clear" w:color="auto" w:fill="auto"/>
          </w:tcPr>
          <w:p w:rsidR="00461483" w:rsidRPr="0038752E" w:rsidRDefault="0046148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461483">
              <w:rPr>
                <w:rFonts w:ascii="Arial CYR" w:hAnsi="Arial CYR" w:cs="Arial CYR"/>
                <w:highlight w:val="yellow"/>
                <w:lang w:val="en-US"/>
              </w:rPr>
              <w:t>RU AM BY KZ KG UZ</w:t>
            </w:r>
            <w:r w:rsidRPr="0038752E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46148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461483" w:rsidRPr="008558F7" w:rsidRDefault="0046148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61483" w:rsidRPr="008558F7" w:rsidRDefault="0046148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ГОСТ 25575-2014 </w:t>
            </w:r>
            <w:r w:rsidRPr="008558F7">
              <w:rPr>
                <w:rFonts w:ascii="Arial CYR" w:hAnsi="Arial CYR" w:cs="Arial CYR"/>
              </w:rPr>
              <w:br/>
              <w:t xml:space="preserve">Изм.№ 1 </w:t>
            </w:r>
            <w:r w:rsidRPr="008558F7">
              <w:rPr>
                <w:rFonts w:ascii="Arial CYR" w:hAnsi="Arial CYR" w:cs="Arial CYR"/>
              </w:rPr>
              <w:br/>
              <w:t>RU.1.230-2019</w:t>
            </w:r>
          </w:p>
        </w:tc>
        <w:tc>
          <w:tcPr>
            <w:tcW w:w="4678" w:type="dxa"/>
            <w:shd w:val="clear" w:color="auto" w:fill="auto"/>
          </w:tcPr>
          <w:p w:rsidR="00461483" w:rsidRPr="008558F7" w:rsidRDefault="0046148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Калибры для соединений с трапецеидальной резьбой обсадных труб и муфт к ним. Типы и основные размеры </w:t>
            </w:r>
          </w:p>
        </w:tc>
        <w:tc>
          <w:tcPr>
            <w:tcW w:w="1939" w:type="dxa"/>
            <w:shd w:val="clear" w:color="auto" w:fill="auto"/>
          </w:tcPr>
          <w:p w:rsidR="00461483" w:rsidRPr="008558F7" w:rsidRDefault="0046148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</w:t>
            </w:r>
            <w:r w:rsidR="007579F6" w:rsidRPr="007579F6">
              <w:rPr>
                <w:rFonts w:ascii="Arial CYR" w:hAnsi="Arial CYR" w:cs="Arial CYR"/>
                <w:highlight w:val="yellow"/>
                <w:lang w:val="en-US"/>
              </w:rPr>
              <w:t>KZ</w:t>
            </w:r>
            <w:r w:rsidR="007579F6" w:rsidRPr="008558F7">
              <w:rPr>
                <w:rFonts w:ascii="Arial CYR" w:hAnsi="Arial CYR" w:cs="Arial CYR"/>
                <w:lang w:val="en-US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 xml:space="preserve">KG TJ UZ </w:t>
            </w:r>
          </w:p>
        </w:tc>
      </w:tr>
      <w:tr w:rsidR="0046148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461483" w:rsidRPr="008558F7" w:rsidRDefault="0046148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61483" w:rsidRPr="008558F7" w:rsidRDefault="0046148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25776–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RU.1.075-2020</w:t>
            </w:r>
          </w:p>
        </w:tc>
        <w:tc>
          <w:tcPr>
            <w:tcW w:w="4678" w:type="dxa"/>
            <w:shd w:val="clear" w:color="auto" w:fill="auto"/>
          </w:tcPr>
          <w:p w:rsidR="00461483" w:rsidRPr="008558F7" w:rsidRDefault="0046148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Упаковка. Упаковывание сгруппированных единиц продукции в термоусадочную пленку. - Взамен ГОСТ 25776-83  </w:t>
            </w:r>
          </w:p>
        </w:tc>
        <w:tc>
          <w:tcPr>
            <w:tcW w:w="1939" w:type="dxa"/>
            <w:shd w:val="clear" w:color="auto" w:fill="auto"/>
          </w:tcPr>
          <w:p w:rsidR="00461483" w:rsidRPr="008558F7" w:rsidRDefault="0046148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</w:t>
            </w:r>
            <w:r w:rsidR="007579F6" w:rsidRPr="007579F6">
              <w:rPr>
                <w:rFonts w:ascii="Arial CYR" w:hAnsi="Arial CYR" w:cs="Arial CYR"/>
                <w:highlight w:val="yellow"/>
                <w:lang w:val="en-US"/>
              </w:rPr>
              <w:t>KZ</w:t>
            </w:r>
            <w:r w:rsidR="007579F6" w:rsidRPr="008558F7">
              <w:rPr>
                <w:rFonts w:ascii="Arial CYR" w:hAnsi="Arial CYR" w:cs="Arial CYR"/>
                <w:lang w:val="en-US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 xml:space="preserve">KG UZ </w:t>
            </w:r>
          </w:p>
        </w:tc>
      </w:tr>
      <w:tr w:rsidR="0046148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461483" w:rsidRPr="008558F7" w:rsidRDefault="0046148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61483" w:rsidRPr="008558F7" w:rsidRDefault="0046148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25852–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RU.1.520-2020</w:t>
            </w:r>
          </w:p>
        </w:tc>
        <w:tc>
          <w:tcPr>
            <w:tcW w:w="4678" w:type="dxa"/>
            <w:shd w:val="clear" w:color="auto" w:fill="auto"/>
          </w:tcPr>
          <w:p w:rsidR="00461483" w:rsidRPr="008558F7" w:rsidRDefault="0046148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Контакт-детали электрические из благородных металлов и сплавов на их основе. </w:t>
            </w:r>
            <w:r w:rsidRPr="008558F7">
              <w:rPr>
                <w:rFonts w:ascii="Arial CYR" w:hAnsi="Arial CYR" w:cs="Arial CYR"/>
              </w:rPr>
              <w:br/>
              <w:t xml:space="preserve">Технические условия. - Взамен </w:t>
            </w:r>
            <w:r w:rsidRPr="008558F7">
              <w:rPr>
                <w:rFonts w:ascii="Arial CYR" w:hAnsi="Arial CYR" w:cs="Arial CYR"/>
              </w:rPr>
              <w:br/>
              <w:t xml:space="preserve">ГОСТ 25852-83  </w:t>
            </w:r>
          </w:p>
        </w:tc>
        <w:tc>
          <w:tcPr>
            <w:tcW w:w="1939" w:type="dxa"/>
            <w:shd w:val="clear" w:color="auto" w:fill="auto"/>
          </w:tcPr>
          <w:p w:rsidR="00461483" w:rsidRPr="008558F7" w:rsidRDefault="0046148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46148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461483" w:rsidRPr="008558F7" w:rsidRDefault="0046148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61483" w:rsidRPr="00461483" w:rsidRDefault="00461483" w:rsidP="00936023">
            <w:pPr>
              <w:spacing w:before="20" w:after="20"/>
              <w:rPr>
                <w:rFonts w:ascii="Arial CYR" w:hAnsi="Arial CYR" w:cs="Arial CYR"/>
                <w:highlight w:val="yellow"/>
              </w:rPr>
            </w:pPr>
            <w:r w:rsidRPr="00461483">
              <w:rPr>
                <w:rFonts w:ascii="Arial CYR" w:hAnsi="Arial CYR" w:cs="Arial CYR"/>
                <w:highlight w:val="yellow"/>
              </w:rPr>
              <w:t xml:space="preserve">ГОСТ 26574-2017 </w:t>
            </w:r>
            <w:r w:rsidRPr="00461483">
              <w:rPr>
                <w:rFonts w:ascii="Arial CYR" w:hAnsi="Arial CYR" w:cs="Arial CYR"/>
                <w:highlight w:val="yellow"/>
              </w:rPr>
              <w:br/>
              <w:t xml:space="preserve">Изм.№ 1 </w:t>
            </w:r>
            <w:r w:rsidRPr="00461483">
              <w:rPr>
                <w:rFonts w:ascii="Arial CYR" w:hAnsi="Arial CYR" w:cs="Arial CYR"/>
                <w:highlight w:val="yellow"/>
              </w:rPr>
              <w:br/>
              <w:t>RU.1.059-2020</w:t>
            </w:r>
          </w:p>
        </w:tc>
        <w:tc>
          <w:tcPr>
            <w:tcW w:w="4678" w:type="dxa"/>
            <w:shd w:val="clear" w:color="auto" w:fill="auto"/>
          </w:tcPr>
          <w:p w:rsidR="00461483" w:rsidRPr="00461483" w:rsidRDefault="00461483" w:rsidP="00936023">
            <w:pPr>
              <w:spacing w:before="20" w:after="20"/>
              <w:rPr>
                <w:rFonts w:ascii="Arial CYR" w:hAnsi="Arial CYR" w:cs="Arial CYR"/>
                <w:highlight w:val="yellow"/>
              </w:rPr>
            </w:pPr>
            <w:r w:rsidRPr="00461483">
              <w:rPr>
                <w:rFonts w:ascii="Arial CYR" w:hAnsi="Arial CYR" w:cs="Arial CYR"/>
                <w:highlight w:val="yellow"/>
              </w:rPr>
              <w:t xml:space="preserve">Мука пшеничная хлебопекарная.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461483" w:rsidRPr="005B39DE" w:rsidRDefault="0046148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461483">
              <w:rPr>
                <w:rFonts w:ascii="Arial CYR" w:hAnsi="Arial CYR" w:cs="Arial CYR"/>
                <w:highlight w:val="yellow"/>
                <w:lang w:val="en-US"/>
              </w:rPr>
              <w:t>RU AM BY KG TJ</w:t>
            </w:r>
            <w:r w:rsidRPr="005B39DE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46148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461483" w:rsidRPr="008558F7" w:rsidRDefault="0046148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61483" w:rsidRPr="008558F7" w:rsidRDefault="0046148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27772-2021</w:t>
            </w:r>
            <w:r w:rsidRPr="008558F7">
              <w:rPr>
                <w:rFonts w:ascii="Arial CYR" w:hAnsi="Arial CYR" w:cs="Arial CYR"/>
              </w:rPr>
              <w:br/>
              <w:t>RU.1.588-2020</w:t>
            </w:r>
          </w:p>
        </w:tc>
        <w:tc>
          <w:tcPr>
            <w:tcW w:w="4678" w:type="dxa"/>
            <w:shd w:val="clear" w:color="auto" w:fill="auto"/>
          </w:tcPr>
          <w:p w:rsidR="00461483" w:rsidRPr="008558F7" w:rsidRDefault="0046148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Прокат для строительных стальных конструкций. Общие технические условия. - </w:t>
            </w:r>
            <w:r w:rsidRPr="008558F7">
              <w:rPr>
                <w:rFonts w:ascii="Arial CYR" w:hAnsi="Arial CYR" w:cs="Arial CYR"/>
              </w:rPr>
              <w:br/>
              <w:t xml:space="preserve">Взамен ГОСТ 27772-2015 </w:t>
            </w:r>
          </w:p>
        </w:tc>
        <w:tc>
          <w:tcPr>
            <w:tcW w:w="1939" w:type="dxa"/>
            <w:shd w:val="clear" w:color="auto" w:fill="auto"/>
          </w:tcPr>
          <w:p w:rsidR="00461483" w:rsidRPr="008558F7" w:rsidRDefault="0046148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KZ TJ UZ </w:t>
            </w:r>
          </w:p>
        </w:tc>
      </w:tr>
      <w:tr w:rsidR="0046148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461483" w:rsidRPr="008558F7" w:rsidRDefault="0046148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61483" w:rsidRPr="008558F7" w:rsidRDefault="0046148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28311–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RU.1.450-2020</w:t>
            </w:r>
          </w:p>
        </w:tc>
        <w:tc>
          <w:tcPr>
            <w:tcW w:w="4678" w:type="dxa"/>
            <w:shd w:val="clear" w:color="auto" w:fill="auto"/>
          </w:tcPr>
          <w:p w:rsidR="00461483" w:rsidRPr="008558F7" w:rsidRDefault="0046148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Дозаторы медицинские лабораторные. </w:t>
            </w:r>
            <w:r w:rsidRPr="008558F7">
              <w:rPr>
                <w:rFonts w:ascii="Arial CYR" w:hAnsi="Arial CYR" w:cs="Arial CYR"/>
              </w:rPr>
              <w:br/>
              <w:t xml:space="preserve">Общие технические требования и методы </w:t>
            </w:r>
            <w:r w:rsidR="00EB5492">
              <w:rPr>
                <w:rFonts w:ascii="Arial CYR" w:hAnsi="Arial CYR" w:cs="Arial CYR"/>
              </w:rPr>
              <w:br/>
            </w:r>
            <w:r w:rsidRPr="008558F7">
              <w:rPr>
                <w:rFonts w:ascii="Arial CYR" w:hAnsi="Arial CYR" w:cs="Arial CYR"/>
              </w:rPr>
              <w:t xml:space="preserve">испытаний. - Взамен ГОСТ 28311-89  </w:t>
            </w:r>
          </w:p>
        </w:tc>
        <w:tc>
          <w:tcPr>
            <w:tcW w:w="1939" w:type="dxa"/>
            <w:shd w:val="clear" w:color="auto" w:fill="auto"/>
          </w:tcPr>
          <w:p w:rsidR="00461483" w:rsidRPr="008558F7" w:rsidRDefault="0046148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46148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461483" w:rsidRPr="008558F7" w:rsidRDefault="0046148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61483" w:rsidRPr="008558F7" w:rsidRDefault="0046148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28911–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RU.1.503-2020</w:t>
            </w:r>
          </w:p>
        </w:tc>
        <w:tc>
          <w:tcPr>
            <w:tcW w:w="4678" w:type="dxa"/>
            <w:shd w:val="clear" w:color="auto" w:fill="auto"/>
          </w:tcPr>
          <w:p w:rsidR="00461483" w:rsidRPr="008558F7" w:rsidRDefault="0046148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Лифты. Устройства управления, сигнализации и дополнительное оборудование. - </w:t>
            </w:r>
            <w:r w:rsidRPr="008558F7">
              <w:rPr>
                <w:rFonts w:ascii="Arial CYR" w:hAnsi="Arial CYR" w:cs="Arial CYR"/>
              </w:rPr>
              <w:br/>
              <w:t>Взамен ГОСТ 28911-2015 (ИСО 4190-5:2006)</w:t>
            </w:r>
          </w:p>
        </w:tc>
        <w:tc>
          <w:tcPr>
            <w:tcW w:w="1939" w:type="dxa"/>
            <w:shd w:val="clear" w:color="auto" w:fill="auto"/>
          </w:tcPr>
          <w:p w:rsidR="00461483" w:rsidRPr="008558F7" w:rsidRDefault="0046148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46148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461483" w:rsidRPr="008558F7" w:rsidRDefault="0046148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61483" w:rsidRPr="00461483" w:rsidRDefault="00461483" w:rsidP="00936023">
            <w:pPr>
              <w:spacing w:before="20" w:after="20"/>
              <w:rPr>
                <w:rFonts w:ascii="Arial CYR" w:hAnsi="Arial CYR" w:cs="Arial CYR"/>
                <w:highlight w:val="yellow"/>
              </w:rPr>
            </w:pPr>
            <w:r w:rsidRPr="00461483">
              <w:rPr>
                <w:rFonts w:ascii="Arial CYR" w:hAnsi="Arial CYR" w:cs="Arial CYR"/>
                <w:highlight w:val="yellow"/>
              </w:rPr>
              <w:t>ГОСТ 29018–2021</w:t>
            </w:r>
            <w:r w:rsidRPr="00461483">
              <w:rPr>
                <w:rFonts w:ascii="Arial CYR" w:hAnsi="Arial CYR" w:cs="Arial CYR"/>
                <w:highlight w:val="yellow"/>
              </w:rPr>
              <w:br/>
              <w:t>RU.1.122-2020</w:t>
            </w:r>
          </w:p>
        </w:tc>
        <w:tc>
          <w:tcPr>
            <w:tcW w:w="4678" w:type="dxa"/>
            <w:shd w:val="clear" w:color="auto" w:fill="auto"/>
          </w:tcPr>
          <w:p w:rsidR="00461483" w:rsidRPr="00461483" w:rsidRDefault="00461483" w:rsidP="00936023">
            <w:pPr>
              <w:spacing w:before="20" w:after="20"/>
              <w:rPr>
                <w:rFonts w:ascii="Arial CYR" w:hAnsi="Arial CYR" w:cs="Arial CYR"/>
                <w:highlight w:val="yellow"/>
              </w:rPr>
            </w:pPr>
            <w:r w:rsidRPr="00461483">
              <w:rPr>
                <w:rFonts w:ascii="Arial CYR" w:hAnsi="Arial CYR" w:cs="Arial CYR"/>
                <w:highlight w:val="yellow"/>
              </w:rPr>
              <w:t xml:space="preserve">Пивоваренная продукция. Термины и определения. - Взамен ГОСТ 29018-91 </w:t>
            </w:r>
          </w:p>
        </w:tc>
        <w:tc>
          <w:tcPr>
            <w:tcW w:w="1939" w:type="dxa"/>
            <w:shd w:val="clear" w:color="auto" w:fill="auto"/>
          </w:tcPr>
          <w:p w:rsidR="00461483" w:rsidRPr="005B39DE" w:rsidRDefault="0046148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461483">
              <w:rPr>
                <w:rFonts w:ascii="Arial CYR" w:hAnsi="Arial CYR" w:cs="Arial CYR"/>
                <w:highlight w:val="yellow"/>
                <w:lang w:val="en-US"/>
              </w:rPr>
              <w:t>RU AM BY KZ KG UZ</w:t>
            </w:r>
            <w:r w:rsidRPr="005B39DE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461483" w:rsidRPr="00EB5492" w:rsidTr="00936023">
        <w:trPr>
          <w:cantSplit/>
        </w:trPr>
        <w:tc>
          <w:tcPr>
            <w:tcW w:w="562" w:type="dxa"/>
            <w:shd w:val="clear" w:color="auto" w:fill="auto"/>
          </w:tcPr>
          <w:p w:rsidR="00461483" w:rsidRPr="008558F7" w:rsidRDefault="0046148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61483" w:rsidRPr="008558F7" w:rsidRDefault="0046148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29174–2021</w:t>
            </w:r>
            <w:r w:rsidRPr="008558F7">
              <w:rPr>
                <w:rFonts w:ascii="Arial CYR" w:hAnsi="Arial CYR" w:cs="Arial CYR"/>
              </w:rPr>
              <w:br/>
              <w:t>RU.1.331-2020</w:t>
            </w:r>
          </w:p>
        </w:tc>
        <w:tc>
          <w:tcPr>
            <w:tcW w:w="4678" w:type="dxa"/>
            <w:shd w:val="clear" w:color="auto" w:fill="auto"/>
          </w:tcPr>
          <w:p w:rsidR="00461483" w:rsidRPr="008558F7" w:rsidRDefault="0046148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Материалы смазочные, смазочные масла и родственные продукты (класс L).Группа Т </w:t>
            </w:r>
            <w:r w:rsidR="00EB5492">
              <w:rPr>
                <w:rFonts w:ascii="Arial CYR" w:hAnsi="Arial CYR" w:cs="Arial CYR"/>
              </w:rPr>
              <w:br/>
            </w:r>
            <w:r w:rsidRPr="008558F7">
              <w:rPr>
                <w:rFonts w:ascii="Arial CYR" w:hAnsi="Arial CYR" w:cs="Arial CYR"/>
              </w:rPr>
              <w:t xml:space="preserve">(турбины). Требования к смазочным маслам для турбин. - Взамен ГОСТ 29174—91 </w:t>
            </w:r>
            <w:r w:rsidRPr="008558F7">
              <w:rPr>
                <w:rFonts w:ascii="Arial CYR" w:hAnsi="Arial CYR" w:cs="Arial CYR"/>
              </w:rPr>
              <w:br/>
              <w:t>(ИСО 8068—87) NEQ  ISO 8068:2006</w:t>
            </w:r>
          </w:p>
        </w:tc>
        <w:tc>
          <w:tcPr>
            <w:tcW w:w="1939" w:type="dxa"/>
            <w:shd w:val="clear" w:color="auto" w:fill="auto"/>
          </w:tcPr>
          <w:p w:rsidR="00461483" w:rsidRPr="00EB5492" w:rsidRDefault="0046148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  <w:lang w:val="en-US"/>
              </w:rPr>
              <w:t>RU</w:t>
            </w:r>
            <w:r w:rsidRPr="00EB5492">
              <w:rPr>
                <w:rFonts w:ascii="Arial CYR" w:hAnsi="Arial CYR" w:cs="Arial CYR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>AM</w:t>
            </w:r>
            <w:r w:rsidRPr="00EB5492">
              <w:rPr>
                <w:rFonts w:ascii="Arial CYR" w:hAnsi="Arial CYR" w:cs="Arial CYR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>BY</w:t>
            </w:r>
            <w:r w:rsidRPr="00EB5492">
              <w:rPr>
                <w:rFonts w:ascii="Arial CYR" w:hAnsi="Arial CYR" w:cs="Arial CYR"/>
              </w:rPr>
              <w:t xml:space="preserve"> </w:t>
            </w:r>
            <w:r w:rsidR="007579F6" w:rsidRPr="007579F6">
              <w:rPr>
                <w:rFonts w:ascii="Arial CYR" w:hAnsi="Arial CYR" w:cs="Arial CYR"/>
                <w:highlight w:val="yellow"/>
                <w:lang w:val="en-US"/>
              </w:rPr>
              <w:t>KZ</w:t>
            </w:r>
            <w:r w:rsidR="007579F6" w:rsidRPr="00EB5492">
              <w:rPr>
                <w:rFonts w:ascii="Arial CYR" w:hAnsi="Arial CYR" w:cs="Arial CYR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>KG</w:t>
            </w:r>
            <w:r w:rsidRPr="00EB5492">
              <w:rPr>
                <w:rFonts w:ascii="Arial CYR" w:hAnsi="Arial CYR" w:cs="Arial CYR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>TJ</w:t>
            </w:r>
            <w:r w:rsidRPr="00EB5492">
              <w:rPr>
                <w:rFonts w:ascii="Arial CYR" w:hAnsi="Arial CYR" w:cs="Arial CYR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>UZ</w:t>
            </w:r>
            <w:r w:rsidRPr="00EB5492">
              <w:rPr>
                <w:rFonts w:ascii="Arial CYR" w:hAnsi="Arial CYR" w:cs="Arial CYR"/>
              </w:rPr>
              <w:t xml:space="preserve"> </w:t>
            </w:r>
          </w:p>
        </w:tc>
      </w:tr>
      <w:tr w:rsidR="0046148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461483" w:rsidRPr="00EB5492" w:rsidRDefault="0046148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461483" w:rsidRPr="00461483" w:rsidRDefault="00461483" w:rsidP="00936023">
            <w:pPr>
              <w:spacing w:before="20" w:after="20"/>
              <w:rPr>
                <w:rFonts w:ascii="Arial CYR" w:hAnsi="Arial CYR" w:cs="Arial CYR"/>
                <w:highlight w:val="yellow"/>
              </w:rPr>
            </w:pPr>
            <w:r w:rsidRPr="00461483">
              <w:rPr>
                <w:rFonts w:ascii="Arial CYR" w:hAnsi="Arial CYR" w:cs="Arial CYR"/>
                <w:highlight w:val="yellow"/>
              </w:rPr>
              <w:t>ГОСТ 29294–2021</w:t>
            </w:r>
            <w:r w:rsidRPr="00461483">
              <w:rPr>
                <w:rFonts w:ascii="Arial CYR" w:hAnsi="Arial CYR" w:cs="Arial CYR"/>
                <w:highlight w:val="yellow"/>
              </w:rPr>
              <w:br/>
              <w:t>RU.1.132-2020</w:t>
            </w:r>
          </w:p>
        </w:tc>
        <w:tc>
          <w:tcPr>
            <w:tcW w:w="4678" w:type="dxa"/>
            <w:shd w:val="clear" w:color="auto" w:fill="auto"/>
          </w:tcPr>
          <w:p w:rsidR="00461483" w:rsidRPr="00461483" w:rsidRDefault="00461483" w:rsidP="00936023">
            <w:pPr>
              <w:spacing w:before="20" w:after="20"/>
              <w:rPr>
                <w:rFonts w:ascii="Arial CYR" w:hAnsi="Arial CYR" w:cs="Arial CYR"/>
                <w:highlight w:val="yellow"/>
              </w:rPr>
            </w:pPr>
            <w:r w:rsidRPr="00461483">
              <w:rPr>
                <w:rFonts w:ascii="Arial CYR" w:hAnsi="Arial CYR" w:cs="Arial CYR"/>
                <w:highlight w:val="yellow"/>
              </w:rPr>
              <w:t xml:space="preserve">Солод пивоваренный. Технические условия. - Взамен ГОСТ 29294-2014  </w:t>
            </w:r>
          </w:p>
        </w:tc>
        <w:tc>
          <w:tcPr>
            <w:tcW w:w="1939" w:type="dxa"/>
            <w:shd w:val="clear" w:color="auto" w:fill="auto"/>
          </w:tcPr>
          <w:p w:rsidR="00461483" w:rsidRPr="00461483" w:rsidRDefault="0046148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461483">
              <w:rPr>
                <w:rFonts w:ascii="Arial CYR" w:hAnsi="Arial CYR" w:cs="Arial CYR"/>
                <w:highlight w:val="yellow"/>
                <w:lang w:val="en-US"/>
              </w:rPr>
              <w:t>RU</w:t>
            </w:r>
            <w:r w:rsidRPr="00EB5492">
              <w:rPr>
                <w:rFonts w:ascii="Arial CYR" w:hAnsi="Arial CYR" w:cs="Arial CYR"/>
                <w:highlight w:val="yellow"/>
              </w:rPr>
              <w:t xml:space="preserve"> </w:t>
            </w:r>
            <w:r w:rsidRPr="00461483">
              <w:rPr>
                <w:rFonts w:ascii="Arial CYR" w:hAnsi="Arial CYR" w:cs="Arial CYR"/>
                <w:highlight w:val="yellow"/>
                <w:lang w:val="en-US"/>
              </w:rPr>
              <w:t>AM</w:t>
            </w:r>
            <w:r w:rsidRPr="00EB5492">
              <w:rPr>
                <w:rFonts w:ascii="Arial CYR" w:hAnsi="Arial CYR" w:cs="Arial CYR"/>
                <w:highlight w:val="yellow"/>
              </w:rPr>
              <w:t xml:space="preserve"> </w:t>
            </w:r>
            <w:r w:rsidRPr="00461483">
              <w:rPr>
                <w:rFonts w:ascii="Arial CYR" w:hAnsi="Arial CYR" w:cs="Arial CYR"/>
                <w:highlight w:val="yellow"/>
                <w:lang w:val="en-US"/>
              </w:rPr>
              <w:t>BY KZ KG UZ</w:t>
            </w:r>
            <w:r w:rsidRPr="00461483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46148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461483" w:rsidRPr="008558F7" w:rsidRDefault="0046148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61483" w:rsidRPr="008558F7" w:rsidRDefault="0046148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30694–2021</w:t>
            </w:r>
            <w:r w:rsidRPr="008558F7">
              <w:rPr>
                <w:rFonts w:ascii="Arial CYR" w:hAnsi="Arial CYR" w:cs="Arial CYR"/>
              </w:rPr>
              <w:br/>
              <w:t>BY.1.048-2019</w:t>
            </w:r>
          </w:p>
        </w:tc>
        <w:tc>
          <w:tcPr>
            <w:tcW w:w="4678" w:type="dxa"/>
            <w:shd w:val="clear" w:color="auto" w:fill="auto"/>
          </w:tcPr>
          <w:p w:rsidR="00461483" w:rsidRPr="008558F7" w:rsidRDefault="0046148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Каски пожарные. Общие технические требования. Методы испытаний. - Взамен </w:t>
            </w:r>
            <w:r w:rsidRPr="008558F7">
              <w:rPr>
                <w:rFonts w:ascii="Arial CYR" w:hAnsi="Arial CYR" w:cs="Arial CYR"/>
              </w:rPr>
              <w:br/>
              <w:t xml:space="preserve">ГОСТ 30694—2000 </w:t>
            </w:r>
          </w:p>
        </w:tc>
        <w:tc>
          <w:tcPr>
            <w:tcW w:w="1939" w:type="dxa"/>
            <w:shd w:val="clear" w:color="auto" w:fill="auto"/>
          </w:tcPr>
          <w:p w:rsidR="00461483" w:rsidRPr="008558F7" w:rsidRDefault="0046148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BY AM KZ KG RU TJ UZ </w:t>
            </w:r>
          </w:p>
        </w:tc>
      </w:tr>
      <w:tr w:rsidR="0046148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461483" w:rsidRPr="008558F7" w:rsidRDefault="0046148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61483" w:rsidRPr="008558F7" w:rsidRDefault="0046148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30812–2021</w:t>
            </w:r>
            <w:r w:rsidRPr="008558F7">
              <w:rPr>
                <w:rFonts w:ascii="Arial CYR" w:hAnsi="Arial CYR" w:cs="Arial CYR"/>
              </w:rPr>
              <w:br/>
              <w:t>RU.1.084-2020</w:t>
            </w:r>
          </w:p>
        </w:tc>
        <w:tc>
          <w:tcPr>
            <w:tcW w:w="4678" w:type="dxa"/>
            <w:shd w:val="clear" w:color="auto" w:fill="auto"/>
          </w:tcPr>
          <w:p w:rsidR="00461483" w:rsidRPr="008558F7" w:rsidRDefault="0046148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Продукция рыбная пищевая. Методы идентификации икры рыб семейств Осетровые и </w:t>
            </w:r>
            <w:r w:rsidRPr="008558F7">
              <w:rPr>
                <w:rFonts w:ascii="Arial CYR" w:hAnsi="Arial CYR" w:cs="Arial CYR"/>
              </w:rPr>
              <w:br/>
              <w:t xml:space="preserve">Веслоносые. - Взамен ГОСТ 30812-2002  </w:t>
            </w:r>
          </w:p>
        </w:tc>
        <w:tc>
          <w:tcPr>
            <w:tcW w:w="1939" w:type="dxa"/>
            <w:shd w:val="clear" w:color="auto" w:fill="auto"/>
          </w:tcPr>
          <w:p w:rsidR="00461483" w:rsidRPr="008558F7" w:rsidRDefault="0046148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</w:t>
            </w:r>
            <w:r w:rsidR="007579F6" w:rsidRPr="007579F6">
              <w:rPr>
                <w:rFonts w:ascii="Arial CYR" w:hAnsi="Arial CYR" w:cs="Arial CYR"/>
                <w:highlight w:val="yellow"/>
                <w:lang w:val="en-US"/>
              </w:rPr>
              <w:t>KZ</w:t>
            </w:r>
            <w:r w:rsidR="007579F6" w:rsidRPr="008558F7">
              <w:rPr>
                <w:rFonts w:ascii="Arial CYR" w:hAnsi="Arial CYR" w:cs="Arial CYR"/>
                <w:lang w:val="en-US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 xml:space="preserve">KG UZ </w:t>
            </w:r>
          </w:p>
        </w:tc>
      </w:tr>
      <w:tr w:rsidR="0046148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461483" w:rsidRPr="008558F7" w:rsidRDefault="0046148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61483" w:rsidRPr="008558F7" w:rsidRDefault="0046148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31282–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RU.1.227-2020</w:t>
            </w:r>
          </w:p>
        </w:tc>
        <w:tc>
          <w:tcPr>
            <w:tcW w:w="4678" w:type="dxa"/>
            <w:shd w:val="clear" w:color="auto" w:fill="auto"/>
          </w:tcPr>
          <w:p w:rsidR="00461483" w:rsidRPr="008558F7" w:rsidRDefault="0046148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Устройства пломбировочные. Классификация. - Взамен  ГОСТ 31282-2004 </w:t>
            </w:r>
          </w:p>
        </w:tc>
        <w:tc>
          <w:tcPr>
            <w:tcW w:w="1939" w:type="dxa"/>
            <w:shd w:val="clear" w:color="auto" w:fill="auto"/>
          </w:tcPr>
          <w:p w:rsidR="00461483" w:rsidRPr="008558F7" w:rsidRDefault="0046148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46148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461483" w:rsidRPr="008558F7" w:rsidRDefault="0046148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61483" w:rsidRPr="008558F7" w:rsidRDefault="0046148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31369–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(ISO 6976:2016)</w:t>
            </w:r>
            <w:r w:rsidRPr="008558F7">
              <w:rPr>
                <w:rFonts w:ascii="Arial CYR" w:hAnsi="Arial CYR" w:cs="Arial CYR"/>
              </w:rPr>
              <w:br/>
              <w:t>RU.1.365-2020</w:t>
            </w:r>
          </w:p>
        </w:tc>
        <w:tc>
          <w:tcPr>
            <w:tcW w:w="4678" w:type="dxa"/>
            <w:shd w:val="clear" w:color="auto" w:fill="auto"/>
          </w:tcPr>
          <w:p w:rsidR="00461483" w:rsidRPr="008558F7" w:rsidRDefault="0046148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Газ природный. Вычисление теплоты сгорания, плотности, относительной плотности и числа Воббе на основе компонентного состава. - </w:t>
            </w:r>
            <w:r w:rsidR="00EB5492">
              <w:rPr>
                <w:rFonts w:ascii="Arial CYR" w:hAnsi="Arial CYR" w:cs="Arial CYR"/>
              </w:rPr>
              <w:br/>
            </w:r>
            <w:r w:rsidRPr="008558F7">
              <w:rPr>
                <w:rFonts w:ascii="Arial CYR" w:hAnsi="Arial CYR" w:cs="Arial CYR"/>
              </w:rPr>
              <w:t xml:space="preserve">Взамен ГОСТ 31369-2008 </w:t>
            </w:r>
            <w:r w:rsidRPr="008558F7">
              <w:rPr>
                <w:rFonts w:ascii="Arial CYR" w:hAnsi="Arial CYR" w:cs="Arial CYR"/>
              </w:rPr>
              <w:br/>
              <w:t xml:space="preserve">(ИСО 6976Ж1995) MOD ISO 6976:2016 </w:t>
            </w:r>
          </w:p>
        </w:tc>
        <w:tc>
          <w:tcPr>
            <w:tcW w:w="1939" w:type="dxa"/>
            <w:shd w:val="clear" w:color="auto" w:fill="auto"/>
          </w:tcPr>
          <w:p w:rsidR="00461483" w:rsidRPr="008558F7" w:rsidRDefault="0046148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</w:t>
            </w:r>
            <w:r w:rsidR="007579F6" w:rsidRPr="007579F6">
              <w:rPr>
                <w:rFonts w:ascii="Arial CYR" w:hAnsi="Arial CYR" w:cs="Arial CYR"/>
                <w:highlight w:val="yellow"/>
                <w:lang w:val="en-US"/>
              </w:rPr>
              <w:t>KZ</w:t>
            </w:r>
            <w:r w:rsidR="007579F6" w:rsidRPr="008558F7">
              <w:rPr>
                <w:rFonts w:ascii="Arial CYR" w:hAnsi="Arial CYR" w:cs="Arial CYR"/>
                <w:lang w:val="en-US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 xml:space="preserve">KG UZ </w:t>
            </w:r>
          </w:p>
        </w:tc>
      </w:tr>
      <w:tr w:rsidR="0046148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461483" w:rsidRPr="008558F7" w:rsidRDefault="0046148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61483" w:rsidRPr="008558F7" w:rsidRDefault="0046148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ГОСТ 31385-2016 </w:t>
            </w:r>
            <w:r w:rsidRPr="008558F7">
              <w:rPr>
                <w:rFonts w:ascii="Arial CYR" w:hAnsi="Arial CYR" w:cs="Arial CYR"/>
              </w:rPr>
              <w:br/>
              <w:t xml:space="preserve">Изм.№ 1 </w:t>
            </w:r>
            <w:r w:rsidRPr="008558F7">
              <w:rPr>
                <w:rFonts w:ascii="Arial CYR" w:hAnsi="Arial CYR" w:cs="Arial CYR"/>
              </w:rPr>
              <w:br/>
              <w:t>RU.1.139-2019</w:t>
            </w:r>
          </w:p>
        </w:tc>
        <w:tc>
          <w:tcPr>
            <w:tcW w:w="4678" w:type="dxa"/>
            <w:shd w:val="clear" w:color="auto" w:fill="auto"/>
          </w:tcPr>
          <w:p w:rsidR="00461483" w:rsidRPr="008558F7" w:rsidRDefault="0046148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Резервуары вертикальные цилиндрические стальные для нефти и нефтепродуктов. </w:t>
            </w:r>
            <w:r w:rsidRPr="008558F7">
              <w:rPr>
                <w:rFonts w:ascii="Arial CYR" w:hAnsi="Arial CYR" w:cs="Arial CYR"/>
              </w:rPr>
              <w:br/>
              <w:t xml:space="preserve">Общие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461483" w:rsidRPr="008558F7" w:rsidRDefault="0046148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</w:t>
            </w:r>
            <w:r w:rsidR="007579F6" w:rsidRPr="007579F6">
              <w:rPr>
                <w:rFonts w:ascii="Arial CYR" w:hAnsi="Arial CYR" w:cs="Arial CYR"/>
                <w:highlight w:val="yellow"/>
                <w:lang w:val="en-US"/>
              </w:rPr>
              <w:t>KZ</w:t>
            </w:r>
            <w:r w:rsidR="007579F6" w:rsidRPr="008558F7">
              <w:rPr>
                <w:rFonts w:ascii="Arial CYR" w:hAnsi="Arial CYR" w:cs="Arial CYR"/>
                <w:lang w:val="en-US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 xml:space="preserve">KG TJ UZ </w:t>
            </w:r>
          </w:p>
        </w:tc>
      </w:tr>
      <w:tr w:rsidR="0046148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461483" w:rsidRPr="008558F7" w:rsidRDefault="0046148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61483" w:rsidRPr="00461483" w:rsidRDefault="00461483" w:rsidP="00936023">
            <w:pPr>
              <w:spacing w:before="20" w:after="20"/>
              <w:rPr>
                <w:rFonts w:ascii="Arial CYR" w:hAnsi="Arial CYR" w:cs="Arial CYR"/>
                <w:highlight w:val="yellow"/>
              </w:rPr>
            </w:pPr>
            <w:r w:rsidRPr="00461483">
              <w:rPr>
                <w:rFonts w:ascii="Arial CYR" w:hAnsi="Arial CYR" w:cs="Arial CYR"/>
                <w:highlight w:val="yellow"/>
              </w:rPr>
              <w:t>ГОСТ 31471–2021</w:t>
            </w:r>
            <w:r w:rsidRPr="00461483">
              <w:rPr>
                <w:rFonts w:ascii="Arial CYR" w:hAnsi="Arial CYR" w:cs="Arial CYR"/>
                <w:highlight w:val="yellow"/>
              </w:rPr>
              <w:br/>
              <w:t>RU.1.136-2019</w:t>
            </w:r>
          </w:p>
        </w:tc>
        <w:tc>
          <w:tcPr>
            <w:tcW w:w="4678" w:type="dxa"/>
            <w:shd w:val="clear" w:color="auto" w:fill="auto"/>
          </w:tcPr>
          <w:p w:rsidR="00461483" w:rsidRPr="00461483" w:rsidRDefault="00461483" w:rsidP="00936023">
            <w:pPr>
              <w:spacing w:before="20" w:after="20"/>
              <w:rPr>
                <w:rFonts w:ascii="Arial CYR" w:hAnsi="Arial CYR" w:cs="Arial CYR"/>
                <w:highlight w:val="yellow"/>
              </w:rPr>
            </w:pPr>
            <w:r w:rsidRPr="00461483">
              <w:rPr>
                <w:rFonts w:ascii="Arial CYR" w:hAnsi="Arial CYR" w:cs="Arial CYR"/>
                <w:highlight w:val="yellow"/>
              </w:rPr>
              <w:t xml:space="preserve">Устройства экстренного открывания дверей эвакуационных и аварийных выходов. Технические условия. - Взамен ГОСТ 31471-2011 NEQ ЕN 179:2008, EN 1125:2008 </w:t>
            </w:r>
          </w:p>
        </w:tc>
        <w:tc>
          <w:tcPr>
            <w:tcW w:w="1939" w:type="dxa"/>
            <w:shd w:val="clear" w:color="auto" w:fill="auto"/>
          </w:tcPr>
          <w:p w:rsidR="00461483" w:rsidRPr="005B39DE" w:rsidRDefault="0046148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461483">
              <w:rPr>
                <w:rFonts w:ascii="Arial CYR" w:hAnsi="Arial CYR" w:cs="Arial CYR"/>
                <w:highlight w:val="yellow"/>
                <w:lang w:val="en-US"/>
              </w:rPr>
              <w:t>RU AM BY KG UZ</w:t>
            </w:r>
            <w:r w:rsidRPr="005B39DE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46148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461483" w:rsidRPr="008558F7" w:rsidRDefault="0046148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61483" w:rsidRPr="008558F7" w:rsidRDefault="0046148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31495–2021</w:t>
            </w:r>
            <w:r w:rsidRPr="008558F7">
              <w:rPr>
                <w:rFonts w:ascii="Arial CYR" w:hAnsi="Arial CYR" w:cs="Arial CYR"/>
              </w:rPr>
              <w:br/>
              <w:t>RU.1.126-2020</w:t>
            </w:r>
          </w:p>
        </w:tc>
        <w:tc>
          <w:tcPr>
            <w:tcW w:w="4678" w:type="dxa"/>
            <w:shd w:val="clear" w:color="auto" w:fill="auto"/>
          </w:tcPr>
          <w:p w:rsidR="00461483" w:rsidRPr="008558F7" w:rsidRDefault="0046148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Пиво специальное. Общие технические </w:t>
            </w:r>
            <w:r w:rsidRPr="008558F7">
              <w:rPr>
                <w:rFonts w:ascii="Arial CYR" w:hAnsi="Arial CYR" w:cs="Arial CYR"/>
              </w:rPr>
              <w:br/>
              <w:t xml:space="preserve">условия. - Взамен ГОСТ 31495-2012 </w:t>
            </w:r>
          </w:p>
        </w:tc>
        <w:tc>
          <w:tcPr>
            <w:tcW w:w="1939" w:type="dxa"/>
            <w:shd w:val="clear" w:color="auto" w:fill="auto"/>
          </w:tcPr>
          <w:p w:rsidR="00461483" w:rsidRPr="007579F6" w:rsidRDefault="0046148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7579F6">
              <w:rPr>
                <w:rFonts w:ascii="Arial CYR" w:hAnsi="Arial CYR" w:cs="Arial CYR"/>
                <w:lang w:val="en-US"/>
              </w:rPr>
              <w:t xml:space="preserve">RU AM BY </w:t>
            </w:r>
            <w:r w:rsidR="007579F6" w:rsidRPr="007579F6">
              <w:rPr>
                <w:rFonts w:ascii="Arial CYR" w:hAnsi="Arial CYR" w:cs="Arial CYR"/>
                <w:highlight w:val="yellow"/>
                <w:lang w:val="en-US"/>
              </w:rPr>
              <w:t>KZ</w:t>
            </w:r>
            <w:r w:rsidR="007579F6" w:rsidRPr="008558F7">
              <w:rPr>
                <w:rFonts w:ascii="Arial CYR" w:hAnsi="Arial CYR" w:cs="Arial CYR"/>
                <w:lang w:val="en-US"/>
              </w:rPr>
              <w:t xml:space="preserve"> </w:t>
            </w:r>
            <w:r w:rsidRPr="007579F6">
              <w:rPr>
                <w:rFonts w:ascii="Arial CYR" w:hAnsi="Arial CYR" w:cs="Arial CYR"/>
                <w:lang w:val="en-US"/>
              </w:rPr>
              <w:t xml:space="preserve">KG </w:t>
            </w:r>
          </w:p>
        </w:tc>
      </w:tr>
      <w:tr w:rsidR="0046148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461483" w:rsidRPr="008558F7" w:rsidRDefault="0046148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61483" w:rsidRPr="008558F7" w:rsidRDefault="0046148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31732–2021</w:t>
            </w:r>
            <w:r w:rsidRPr="008558F7">
              <w:rPr>
                <w:rFonts w:ascii="Arial CYR" w:hAnsi="Arial CYR" w:cs="Arial CYR"/>
              </w:rPr>
              <w:br/>
              <w:t>RU.1.115-2020</w:t>
            </w:r>
          </w:p>
        </w:tc>
        <w:tc>
          <w:tcPr>
            <w:tcW w:w="4678" w:type="dxa"/>
            <w:shd w:val="clear" w:color="auto" w:fill="auto"/>
          </w:tcPr>
          <w:p w:rsidR="00461483" w:rsidRPr="008558F7" w:rsidRDefault="0046148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Коньяк. Общие технические условия. - Взамен ГОСТ 31732-2014  </w:t>
            </w:r>
          </w:p>
        </w:tc>
        <w:tc>
          <w:tcPr>
            <w:tcW w:w="1939" w:type="dxa"/>
            <w:shd w:val="clear" w:color="auto" w:fill="auto"/>
          </w:tcPr>
          <w:p w:rsidR="00461483" w:rsidRPr="008558F7" w:rsidRDefault="0046148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46148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461483" w:rsidRPr="008558F7" w:rsidRDefault="0046148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61483" w:rsidRPr="00C94536" w:rsidRDefault="00461483" w:rsidP="00936023">
            <w:pPr>
              <w:spacing w:before="20" w:after="20"/>
              <w:rPr>
                <w:rFonts w:ascii="Arial CYR" w:hAnsi="Arial CYR" w:cs="Arial CYR"/>
              </w:rPr>
            </w:pPr>
            <w:r w:rsidRPr="00C94536">
              <w:rPr>
                <w:rFonts w:ascii="Arial CYR" w:hAnsi="Arial CYR" w:cs="Arial CYR"/>
              </w:rPr>
              <w:t xml:space="preserve">ГОСТ 31755-2012 </w:t>
            </w:r>
            <w:r w:rsidRPr="00C94536">
              <w:rPr>
                <w:rFonts w:ascii="Arial CYR" w:hAnsi="Arial CYR" w:cs="Arial CYR"/>
              </w:rPr>
              <w:br/>
              <w:t xml:space="preserve">Изм.№ 1 </w:t>
            </w:r>
            <w:r w:rsidRPr="00C94536">
              <w:rPr>
                <w:rFonts w:ascii="Arial CYR" w:hAnsi="Arial CYR" w:cs="Arial CYR"/>
              </w:rPr>
              <w:br/>
              <w:t>RU.1.582-2019</w:t>
            </w:r>
          </w:p>
        </w:tc>
        <w:tc>
          <w:tcPr>
            <w:tcW w:w="4678" w:type="dxa"/>
            <w:shd w:val="clear" w:color="auto" w:fill="auto"/>
          </w:tcPr>
          <w:p w:rsidR="00461483" w:rsidRPr="00C94536" w:rsidRDefault="00461483" w:rsidP="00936023">
            <w:pPr>
              <w:spacing w:before="20" w:after="20"/>
              <w:rPr>
                <w:rFonts w:ascii="Arial CYR" w:hAnsi="Arial CYR" w:cs="Arial CYR"/>
              </w:rPr>
            </w:pPr>
            <w:r w:rsidRPr="00C94536">
              <w:rPr>
                <w:rFonts w:ascii="Arial CYR" w:hAnsi="Arial CYR" w:cs="Arial CYR"/>
              </w:rPr>
              <w:t xml:space="preserve">Соусы на основе растительных масел. Общие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461483" w:rsidRPr="00C94536" w:rsidRDefault="0046148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C94536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46148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461483" w:rsidRPr="008558F7" w:rsidRDefault="0046148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61483" w:rsidRPr="00C94536" w:rsidRDefault="00461483" w:rsidP="00936023">
            <w:pPr>
              <w:spacing w:before="20" w:after="20"/>
              <w:rPr>
                <w:rFonts w:ascii="Arial CYR" w:hAnsi="Arial CYR" w:cs="Arial CYR"/>
              </w:rPr>
            </w:pPr>
            <w:r w:rsidRPr="00C94536">
              <w:rPr>
                <w:rFonts w:ascii="Arial CYR" w:hAnsi="Arial CYR" w:cs="Arial CYR"/>
              </w:rPr>
              <w:t xml:space="preserve">ГОСТ 31757-2012 </w:t>
            </w:r>
            <w:r w:rsidRPr="00C94536">
              <w:rPr>
                <w:rFonts w:ascii="Arial CYR" w:hAnsi="Arial CYR" w:cs="Arial CYR"/>
              </w:rPr>
              <w:br/>
              <w:t xml:space="preserve">Изм.№ 1 </w:t>
            </w:r>
            <w:r w:rsidRPr="00C94536">
              <w:rPr>
                <w:rFonts w:ascii="Arial CYR" w:hAnsi="Arial CYR" w:cs="Arial CYR"/>
              </w:rPr>
              <w:br/>
              <w:t>RU.1.538-2020</w:t>
            </w:r>
          </w:p>
        </w:tc>
        <w:tc>
          <w:tcPr>
            <w:tcW w:w="4678" w:type="dxa"/>
            <w:shd w:val="clear" w:color="auto" w:fill="auto"/>
          </w:tcPr>
          <w:p w:rsidR="00461483" w:rsidRPr="00C94536" w:rsidRDefault="00461483" w:rsidP="00936023">
            <w:pPr>
              <w:spacing w:before="20" w:after="20"/>
              <w:rPr>
                <w:rFonts w:ascii="Arial CYR" w:hAnsi="Arial CYR" w:cs="Arial CYR"/>
              </w:rPr>
            </w:pPr>
            <w:r w:rsidRPr="00C94536">
              <w:rPr>
                <w:rFonts w:ascii="Arial CYR" w:hAnsi="Arial CYR" w:cs="Arial CYR"/>
              </w:rPr>
              <w:t xml:space="preserve">Масла растительные, жиры животные и продукты их переработки. Определение содержания твердого жира методом импульсного ядерно-магнитного резонанса </w:t>
            </w:r>
          </w:p>
        </w:tc>
        <w:tc>
          <w:tcPr>
            <w:tcW w:w="1939" w:type="dxa"/>
            <w:shd w:val="clear" w:color="auto" w:fill="auto"/>
          </w:tcPr>
          <w:p w:rsidR="00461483" w:rsidRPr="00C94536" w:rsidRDefault="0046148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C94536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46148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461483" w:rsidRPr="008558F7" w:rsidRDefault="0046148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61483" w:rsidRPr="008558F7" w:rsidRDefault="0046148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ГОСТ 31929-2013 </w:t>
            </w:r>
            <w:r w:rsidRPr="008558F7">
              <w:rPr>
                <w:rFonts w:ascii="Arial CYR" w:hAnsi="Arial CYR" w:cs="Arial CYR"/>
              </w:rPr>
              <w:br/>
              <w:t xml:space="preserve">Изм.№ 2 </w:t>
            </w:r>
            <w:r w:rsidRPr="008558F7">
              <w:rPr>
                <w:rFonts w:ascii="Arial CYR" w:hAnsi="Arial CYR" w:cs="Arial CYR"/>
              </w:rPr>
              <w:br/>
              <w:t>RU.1.109-2020</w:t>
            </w:r>
          </w:p>
        </w:tc>
        <w:tc>
          <w:tcPr>
            <w:tcW w:w="4678" w:type="dxa"/>
            <w:shd w:val="clear" w:color="auto" w:fill="auto"/>
          </w:tcPr>
          <w:p w:rsidR="00461483" w:rsidRPr="008558F7" w:rsidRDefault="0046148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Средства лекарственные для ветеринарного применения. Правила приемки, методы </w:t>
            </w:r>
            <w:r w:rsidRPr="008558F7">
              <w:rPr>
                <w:rFonts w:ascii="Arial CYR" w:hAnsi="Arial CYR" w:cs="Arial CYR"/>
              </w:rPr>
              <w:br/>
              <w:t>отбора проб</w:t>
            </w:r>
          </w:p>
        </w:tc>
        <w:tc>
          <w:tcPr>
            <w:tcW w:w="1939" w:type="dxa"/>
            <w:shd w:val="clear" w:color="auto" w:fill="auto"/>
          </w:tcPr>
          <w:p w:rsidR="00461483" w:rsidRPr="008558F7" w:rsidRDefault="0046148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F66E3A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F66E3A" w:rsidRPr="008558F7" w:rsidRDefault="00F66E3A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32030–2021</w:t>
            </w:r>
            <w:r w:rsidRPr="008558F7">
              <w:rPr>
                <w:rFonts w:ascii="Arial CYR" w:hAnsi="Arial CYR" w:cs="Arial CYR"/>
              </w:rPr>
              <w:br/>
              <w:t>RU.1.114-2020</w:t>
            </w:r>
          </w:p>
        </w:tc>
        <w:tc>
          <w:tcPr>
            <w:tcW w:w="4678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Вина. Общие технические условия. - Взамен ГОСТ 32030-2013  </w:t>
            </w:r>
          </w:p>
        </w:tc>
        <w:tc>
          <w:tcPr>
            <w:tcW w:w="193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F66E3A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F66E3A" w:rsidRPr="008558F7" w:rsidRDefault="00F66E3A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F66E3A" w:rsidRPr="00F66E3A" w:rsidRDefault="00F66E3A" w:rsidP="00936023">
            <w:pPr>
              <w:spacing w:before="20" w:after="20"/>
              <w:rPr>
                <w:rFonts w:ascii="Arial CYR" w:hAnsi="Arial CYR" w:cs="Arial CYR"/>
                <w:highlight w:val="yellow"/>
              </w:rPr>
            </w:pPr>
            <w:r w:rsidRPr="00F66E3A">
              <w:rPr>
                <w:rFonts w:ascii="Arial CYR" w:hAnsi="Arial CYR" w:cs="Arial CYR"/>
                <w:highlight w:val="yellow"/>
              </w:rPr>
              <w:t>ГОСТ 32033–2021</w:t>
            </w:r>
            <w:r w:rsidRPr="00F66E3A">
              <w:rPr>
                <w:rFonts w:ascii="Arial CYR" w:hAnsi="Arial CYR" w:cs="Arial CYR"/>
                <w:highlight w:val="yellow"/>
              </w:rPr>
              <w:br/>
              <w:t>RU.1.131-2020</w:t>
            </w:r>
          </w:p>
        </w:tc>
        <w:tc>
          <w:tcPr>
            <w:tcW w:w="4678" w:type="dxa"/>
            <w:shd w:val="clear" w:color="auto" w:fill="auto"/>
          </w:tcPr>
          <w:p w:rsidR="00F66E3A" w:rsidRPr="00F66E3A" w:rsidRDefault="00F66E3A" w:rsidP="00936023">
            <w:pPr>
              <w:spacing w:before="20" w:after="20"/>
              <w:rPr>
                <w:rFonts w:ascii="Arial CYR" w:hAnsi="Arial CYR" w:cs="Arial CYR"/>
                <w:highlight w:val="yellow"/>
              </w:rPr>
            </w:pPr>
            <w:r w:rsidRPr="00F66E3A">
              <w:rPr>
                <w:rFonts w:ascii="Arial CYR" w:hAnsi="Arial CYR" w:cs="Arial CYR"/>
                <w:highlight w:val="yellow"/>
              </w:rPr>
              <w:t xml:space="preserve">Напитки медовые. Общие технические условия. - Взамен ГОСТ 32033-2012  </w:t>
            </w:r>
          </w:p>
        </w:tc>
        <w:tc>
          <w:tcPr>
            <w:tcW w:w="1939" w:type="dxa"/>
            <w:shd w:val="clear" w:color="auto" w:fill="auto"/>
          </w:tcPr>
          <w:p w:rsidR="00F66E3A" w:rsidRPr="005B39DE" w:rsidRDefault="00F66E3A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F66E3A">
              <w:rPr>
                <w:rFonts w:ascii="Arial CYR" w:hAnsi="Arial CYR" w:cs="Arial CYR"/>
                <w:highlight w:val="yellow"/>
                <w:lang w:val="en-US"/>
              </w:rPr>
              <w:t>RU AM BY KZ KG UZ</w:t>
            </w:r>
            <w:r w:rsidRPr="005B39DE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F66E3A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F66E3A" w:rsidRPr="008558F7" w:rsidRDefault="00F66E3A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F66E3A" w:rsidRPr="00C94536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C94536">
              <w:rPr>
                <w:rFonts w:ascii="Arial CYR" w:hAnsi="Arial CYR" w:cs="Arial CYR"/>
              </w:rPr>
              <w:t xml:space="preserve">ГОСТ 32188-2013 </w:t>
            </w:r>
            <w:r w:rsidRPr="00C94536">
              <w:rPr>
                <w:rFonts w:ascii="Arial CYR" w:hAnsi="Arial CYR" w:cs="Arial CYR"/>
              </w:rPr>
              <w:br/>
              <w:t>Изм.№ 1</w:t>
            </w:r>
            <w:r w:rsidRPr="00C94536">
              <w:rPr>
                <w:rFonts w:ascii="Arial CYR" w:hAnsi="Arial CYR" w:cs="Arial CYR"/>
              </w:rPr>
              <w:br/>
              <w:t>RU.1.397-2018</w:t>
            </w:r>
          </w:p>
        </w:tc>
        <w:tc>
          <w:tcPr>
            <w:tcW w:w="4678" w:type="dxa"/>
            <w:shd w:val="clear" w:color="auto" w:fill="auto"/>
          </w:tcPr>
          <w:p w:rsidR="00F66E3A" w:rsidRPr="00C94536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C94536">
              <w:rPr>
                <w:rFonts w:ascii="Arial CYR" w:hAnsi="Arial CYR" w:cs="Arial CYR"/>
              </w:rPr>
              <w:t xml:space="preserve">Маргарины. Общие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F66E3A" w:rsidRPr="00C94536" w:rsidRDefault="00F66E3A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C94536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F66E3A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F66E3A" w:rsidRPr="008558F7" w:rsidRDefault="00F66E3A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ГОСТ 32227-2013 </w:t>
            </w:r>
            <w:r w:rsidRPr="008558F7">
              <w:rPr>
                <w:rFonts w:ascii="Arial CYR" w:hAnsi="Arial CYR" w:cs="Arial CYR"/>
              </w:rPr>
              <w:br/>
              <w:t xml:space="preserve">Изм.№ 1 </w:t>
            </w:r>
            <w:r w:rsidRPr="008558F7">
              <w:rPr>
                <w:rFonts w:ascii="Arial CYR" w:hAnsi="Arial CYR" w:cs="Arial CYR"/>
              </w:rPr>
              <w:br/>
              <w:t>RU.1.590-2020</w:t>
            </w:r>
          </w:p>
        </w:tc>
        <w:tc>
          <w:tcPr>
            <w:tcW w:w="4678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Олени для убоя. Оленина в тушах и полутушах.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</w:t>
            </w:r>
            <w:r w:rsidR="007579F6" w:rsidRPr="007579F6">
              <w:rPr>
                <w:rFonts w:ascii="Arial CYR" w:hAnsi="Arial CYR" w:cs="Arial CYR"/>
                <w:highlight w:val="yellow"/>
                <w:lang w:val="en-US"/>
              </w:rPr>
              <w:t>KZ</w:t>
            </w:r>
            <w:r w:rsidR="007579F6" w:rsidRPr="008558F7">
              <w:rPr>
                <w:rFonts w:ascii="Arial CYR" w:hAnsi="Arial CYR" w:cs="Arial CYR"/>
                <w:lang w:val="en-US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 xml:space="preserve">KG UZ </w:t>
            </w:r>
          </w:p>
        </w:tc>
      </w:tr>
      <w:tr w:rsidR="00F66E3A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F66E3A" w:rsidRPr="008558F7" w:rsidRDefault="00F66E3A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32396–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RU.1.487-2020</w:t>
            </w:r>
          </w:p>
        </w:tc>
        <w:tc>
          <w:tcPr>
            <w:tcW w:w="4678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Устройства вводно-распределительные для жилых и общественных зданий. Общие технические условия. - Взамен ГОСТ 32396-2013  </w:t>
            </w:r>
          </w:p>
        </w:tc>
        <w:tc>
          <w:tcPr>
            <w:tcW w:w="193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F66E3A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F66E3A" w:rsidRPr="008558F7" w:rsidRDefault="00F66E3A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ГОСТ 32227-2013 </w:t>
            </w:r>
            <w:r w:rsidRPr="008558F7">
              <w:rPr>
                <w:rFonts w:ascii="Arial CYR" w:hAnsi="Arial CYR" w:cs="Arial CYR"/>
              </w:rPr>
              <w:br/>
              <w:t xml:space="preserve">Изм.№ 1 </w:t>
            </w:r>
            <w:r w:rsidRPr="008558F7">
              <w:rPr>
                <w:rFonts w:ascii="Arial CYR" w:hAnsi="Arial CYR" w:cs="Arial CYR"/>
              </w:rPr>
              <w:br/>
              <w:t>RU.1.590-2020</w:t>
            </w:r>
          </w:p>
        </w:tc>
        <w:tc>
          <w:tcPr>
            <w:tcW w:w="4678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Олени для убоя. Оленина в тушах и полутушах.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F66E3A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F66E3A" w:rsidRPr="008558F7" w:rsidRDefault="00F66E3A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F66E3A" w:rsidRPr="00F66E3A" w:rsidRDefault="00F66E3A" w:rsidP="00936023">
            <w:pPr>
              <w:spacing w:before="20" w:after="20"/>
              <w:rPr>
                <w:rFonts w:ascii="Arial CYR" w:hAnsi="Arial CYR" w:cs="Arial CYR"/>
                <w:highlight w:val="yellow"/>
              </w:rPr>
            </w:pPr>
            <w:r w:rsidRPr="00F66E3A">
              <w:rPr>
                <w:rFonts w:ascii="Arial CYR" w:hAnsi="Arial CYR" w:cs="Arial CYR"/>
                <w:highlight w:val="yellow"/>
              </w:rPr>
              <w:t>ГОСТ 32576.1–2021</w:t>
            </w:r>
            <w:r w:rsidRPr="00F66E3A">
              <w:rPr>
                <w:rFonts w:ascii="Arial CYR" w:hAnsi="Arial CYR" w:cs="Arial CYR"/>
                <w:highlight w:val="yellow"/>
              </w:rPr>
              <w:br/>
              <w:t>RU.1.372-2020</w:t>
            </w:r>
          </w:p>
        </w:tc>
        <w:tc>
          <w:tcPr>
            <w:tcW w:w="4678" w:type="dxa"/>
            <w:shd w:val="clear" w:color="auto" w:fill="auto"/>
          </w:tcPr>
          <w:p w:rsidR="00F66E3A" w:rsidRPr="00F66E3A" w:rsidRDefault="00F66E3A" w:rsidP="00936023">
            <w:pPr>
              <w:spacing w:before="20" w:after="20"/>
              <w:rPr>
                <w:rFonts w:ascii="Arial CYR" w:hAnsi="Arial CYR" w:cs="Arial CYR"/>
                <w:highlight w:val="yellow"/>
              </w:rPr>
            </w:pPr>
            <w:r w:rsidRPr="00F66E3A">
              <w:rPr>
                <w:rFonts w:ascii="Arial CYR" w:hAnsi="Arial CYR" w:cs="Arial CYR"/>
                <w:highlight w:val="yellow"/>
              </w:rPr>
              <w:t>Краны грузоподъемные. Средства доступа, ограждения и защиты. Часть 1. Общие положения. - Взамен ГОСТ 32576.1-2015</w:t>
            </w:r>
            <w:r w:rsidRPr="00F66E3A">
              <w:rPr>
                <w:rFonts w:ascii="Arial CYR" w:hAnsi="Arial CYR" w:cs="Arial CYR"/>
                <w:highlight w:val="yellow"/>
              </w:rPr>
              <w:br/>
              <w:t xml:space="preserve">NEQ ISO 11660-1:2008 </w:t>
            </w:r>
          </w:p>
        </w:tc>
        <w:tc>
          <w:tcPr>
            <w:tcW w:w="1939" w:type="dxa"/>
            <w:shd w:val="clear" w:color="auto" w:fill="auto"/>
          </w:tcPr>
          <w:p w:rsidR="00F66E3A" w:rsidRPr="00F66E3A" w:rsidRDefault="00F66E3A" w:rsidP="00936023">
            <w:pPr>
              <w:spacing w:before="20" w:after="20"/>
              <w:rPr>
                <w:rFonts w:ascii="Arial CYR" w:hAnsi="Arial CYR" w:cs="Arial CYR"/>
                <w:highlight w:val="yellow"/>
                <w:lang w:val="en-US"/>
              </w:rPr>
            </w:pPr>
            <w:r w:rsidRPr="00F66E3A">
              <w:rPr>
                <w:rFonts w:ascii="Arial CYR" w:hAnsi="Arial CYR" w:cs="Arial CYR"/>
                <w:highlight w:val="yellow"/>
                <w:lang w:val="en-US"/>
              </w:rPr>
              <w:t xml:space="preserve">RU AM BY KZ KG UZ </w:t>
            </w:r>
          </w:p>
        </w:tc>
      </w:tr>
      <w:tr w:rsidR="00F66E3A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F66E3A" w:rsidRPr="00F66E3A" w:rsidRDefault="00F66E3A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highlight w:val="yellow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F66E3A" w:rsidRPr="00F66E3A" w:rsidRDefault="00F66E3A" w:rsidP="00936023">
            <w:pPr>
              <w:spacing w:before="20" w:after="20"/>
              <w:rPr>
                <w:rFonts w:ascii="Arial CYR" w:hAnsi="Arial CYR" w:cs="Arial CYR"/>
                <w:highlight w:val="yellow"/>
              </w:rPr>
            </w:pPr>
            <w:r w:rsidRPr="00F66E3A">
              <w:rPr>
                <w:rFonts w:ascii="Arial CYR" w:hAnsi="Arial CYR" w:cs="Arial CYR"/>
                <w:highlight w:val="yellow"/>
              </w:rPr>
              <w:t>ГОСТ 32576.2–2021</w:t>
            </w:r>
            <w:r w:rsidRPr="00F66E3A">
              <w:rPr>
                <w:rFonts w:ascii="Arial CYR" w:hAnsi="Arial CYR" w:cs="Arial CYR"/>
                <w:highlight w:val="yellow"/>
              </w:rPr>
              <w:br/>
              <w:t>RU.1.373-2020</w:t>
            </w:r>
          </w:p>
        </w:tc>
        <w:tc>
          <w:tcPr>
            <w:tcW w:w="4678" w:type="dxa"/>
            <w:shd w:val="clear" w:color="auto" w:fill="auto"/>
          </w:tcPr>
          <w:p w:rsidR="00F66E3A" w:rsidRPr="00F66E3A" w:rsidRDefault="00F66E3A" w:rsidP="00936023">
            <w:pPr>
              <w:spacing w:before="20" w:after="20"/>
              <w:rPr>
                <w:rFonts w:ascii="Arial CYR" w:hAnsi="Arial CYR" w:cs="Arial CYR"/>
                <w:highlight w:val="yellow"/>
              </w:rPr>
            </w:pPr>
            <w:r w:rsidRPr="00F66E3A">
              <w:rPr>
                <w:rFonts w:ascii="Arial CYR" w:hAnsi="Arial CYR" w:cs="Arial CYR"/>
                <w:highlight w:val="yellow"/>
              </w:rPr>
              <w:t xml:space="preserve">Краны грузоподъемные. Средства доступа, ограждения и защиты. Часть 2. Краны стреловые самоходные. - Взамен ГОСТ 32576.2-2013  NEQ ISO 11660-2:2015 </w:t>
            </w:r>
          </w:p>
        </w:tc>
        <w:tc>
          <w:tcPr>
            <w:tcW w:w="1939" w:type="dxa"/>
            <w:shd w:val="clear" w:color="auto" w:fill="auto"/>
          </w:tcPr>
          <w:p w:rsidR="00F66E3A" w:rsidRPr="00F66E3A" w:rsidRDefault="00F66E3A" w:rsidP="00936023">
            <w:pPr>
              <w:spacing w:before="20" w:after="20"/>
              <w:rPr>
                <w:rFonts w:ascii="Arial CYR" w:hAnsi="Arial CYR" w:cs="Arial CYR"/>
                <w:highlight w:val="yellow"/>
                <w:lang w:val="en-US"/>
              </w:rPr>
            </w:pPr>
            <w:r w:rsidRPr="00F66E3A">
              <w:rPr>
                <w:rFonts w:ascii="Arial CYR" w:hAnsi="Arial CYR" w:cs="Arial CYR"/>
                <w:highlight w:val="yellow"/>
                <w:lang w:val="en-US"/>
              </w:rPr>
              <w:t xml:space="preserve">RU AM </w:t>
            </w:r>
            <w:r w:rsidR="00B53A8B" w:rsidRPr="00F66E3A">
              <w:rPr>
                <w:rFonts w:ascii="Arial CYR" w:hAnsi="Arial CYR" w:cs="Arial CYR"/>
                <w:highlight w:val="yellow"/>
                <w:lang w:val="en-US"/>
              </w:rPr>
              <w:t xml:space="preserve">BY </w:t>
            </w:r>
            <w:r w:rsidRPr="00F66E3A">
              <w:rPr>
                <w:rFonts w:ascii="Arial CYR" w:hAnsi="Arial CYR" w:cs="Arial CYR"/>
                <w:highlight w:val="yellow"/>
                <w:lang w:val="en-US"/>
              </w:rPr>
              <w:t xml:space="preserve">KZ KG UZ </w:t>
            </w:r>
          </w:p>
        </w:tc>
      </w:tr>
      <w:tr w:rsidR="00F66E3A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F66E3A" w:rsidRPr="00F66E3A" w:rsidRDefault="00F66E3A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highlight w:val="yellow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F66E3A" w:rsidRPr="00F66E3A" w:rsidRDefault="00F66E3A" w:rsidP="00936023">
            <w:pPr>
              <w:spacing w:before="20" w:after="20"/>
              <w:rPr>
                <w:rFonts w:ascii="Arial CYR" w:hAnsi="Arial CYR" w:cs="Arial CYR"/>
                <w:highlight w:val="yellow"/>
              </w:rPr>
            </w:pPr>
            <w:r w:rsidRPr="00F66E3A">
              <w:rPr>
                <w:rFonts w:ascii="Arial CYR" w:hAnsi="Arial CYR" w:cs="Arial CYR"/>
                <w:highlight w:val="yellow"/>
              </w:rPr>
              <w:t>ГОСТ 32576.3–2021</w:t>
            </w:r>
            <w:r w:rsidRPr="00F66E3A">
              <w:rPr>
                <w:rFonts w:ascii="Arial CYR" w:hAnsi="Arial CYR" w:cs="Arial CYR"/>
                <w:highlight w:val="yellow"/>
              </w:rPr>
              <w:br/>
              <w:t>RU.1.374-2020</w:t>
            </w:r>
          </w:p>
        </w:tc>
        <w:tc>
          <w:tcPr>
            <w:tcW w:w="4678" w:type="dxa"/>
            <w:shd w:val="clear" w:color="auto" w:fill="auto"/>
          </w:tcPr>
          <w:p w:rsidR="00F66E3A" w:rsidRPr="00F66E3A" w:rsidRDefault="00F66E3A" w:rsidP="00936023">
            <w:pPr>
              <w:spacing w:before="20" w:after="20"/>
              <w:rPr>
                <w:rFonts w:ascii="Arial CYR" w:hAnsi="Arial CYR" w:cs="Arial CYR"/>
                <w:highlight w:val="yellow"/>
              </w:rPr>
            </w:pPr>
            <w:r w:rsidRPr="00F66E3A">
              <w:rPr>
                <w:rFonts w:ascii="Arial CYR" w:hAnsi="Arial CYR" w:cs="Arial CYR"/>
                <w:highlight w:val="yellow"/>
              </w:rPr>
              <w:t xml:space="preserve">Краны грузоподъемные. Средства доступа, ограждения и защиты. Часть 3. Краны башенные. - Взамен ГОСТ 32576.3-2013  NEQ ISO 11660-3:2008 ТР ТС 010/2011 </w:t>
            </w:r>
          </w:p>
        </w:tc>
        <w:tc>
          <w:tcPr>
            <w:tcW w:w="1939" w:type="dxa"/>
            <w:shd w:val="clear" w:color="auto" w:fill="auto"/>
          </w:tcPr>
          <w:p w:rsidR="00F66E3A" w:rsidRPr="00F66E3A" w:rsidRDefault="00F66E3A" w:rsidP="00936023">
            <w:pPr>
              <w:spacing w:before="20" w:after="20"/>
              <w:rPr>
                <w:rFonts w:ascii="Arial CYR" w:hAnsi="Arial CYR" w:cs="Arial CYR"/>
                <w:highlight w:val="yellow"/>
                <w:lang w:val="en-US"/>
              </w:rPr>
            </w:pPr>
            <w:r w:rsidRPr="00F66E3A">
              <w:rPr>
                <w:rFonts w:ascii="Arial CYR" w:hAnsi="Arial CYR" w:cs="Arial CYR"/>
                <w:highlight w:val="yellow"/>
                <w:lang w:val="en-US"/>
              </w:rPr>
              <w:t xml:space="preserve">RU AM BY KZ KG UZ </w:t>
            </w:r>
          </w:p>
        </w:tc>
      </w:tr>
      <w:tr w:rsidR="00F66E3A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F66E3A" w:rsidRPr="00F66E3A" w:rsidRDefault="00F66E3A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highlight w:val="yellow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F66E3A" w:rsidRPr="00F66E3A" w:rsidRDefault="00F66E3A" w:rsidP="00936023">
            <w:pPr>
              <w:spacing w:before="20" w:after="20"/>
              <w:rPr>
                <w:rFonts w:ascii="Arial CYR" w:hAnsi="Arial CYR" w:cs="Arial CYR"/>
                <w:highlight w:val="yellow"/>
              </w:rPr>
            </w:pPr>
            <w:r w:rsidRPr="00F66E3A">
              <w:rPr>
                <w:rFonts w:ascii="Arial CYR" w:hAnsi="Arial CYR" w:cs="Arial CYR"/>
                <w:highlight w:val="yellow"/>
              </w:rPr>
              <w:t>ГОСТ 32576.4–2021</w:t>
            </w:r>
            <w:r w:rsidRPr="00F66E3A">
              <w:rPr>
                <w:rFonts w:ascii="Arial CYR" w:hAnsi="Arial CYR" w:cs="Arial CYR"/>
                <w:highlight w:val="yellow"/>
              </w:rPr>
              <w:br/>
              <w:t>RU.1.375-2020</w:t>
            </w:r>
          </w:p>
        </w:tc>
        <w:tc>
          <w:tcPr>
            <w:tcW w:w="4678" w:type="dxa"/>
            <w:shd w:val="clear" w:color="auto" w:fill="auto"/>
          </w:tcPr>
          <w:p w:rsidR="00F66E3A" w:rsidRPr="00F66E3A" w:rsidRDefault="00F66E3A" w:rsidP="00936023">
            <w:pPr>
              <w:spacing w:before="20" w:after="20"/>
              <w:rPr>
                <w:rFonts w:ascii="Arial CYR" w:hAnsi="Arial CYR" w:cs="Arial CYR"/>
                <w:highlight w:val="yellow"/>
              </w:rPr>
            </w:pPr>
            <w:r w:rsidRPr="00F66E3A">
              <w:rPr>
                <w:rFonts w:ascii="Arial CYR" w:hAnsi="Arial CYR" w:cs="Arial CYR"/>
                <w:highlight w:val="yellow"/>
              </w:rPr>
              <w:t xml:space="preserve">Краны грузоподъемные. Средства доступа, ограждения и защиты. Часть 4. Краны стреловые. - Взамен ГОСТ 32576.4-2014  </w:t>
            </w:r>
            <w:r w:rsidRPr="00F66E3A">
              <w:rPr>
                <w:rFonts w:ascii="Arial CYR" w:hAnsi="Arial CYR" w:cs="Arial CYR"/>
                <w:highlight w:val="yellow"/>
              </w:rPr>
              <w:br/>
              <w:t xml:space="preserve">NEQ ISO 11660-4:2012 </w:t>
            </w:r>
          </w:p>
        </w:tc>
        <w:tc>
          <w:tcPr>
            <w:tcW w:w="1939" w:type="dxa"/>
            <w:shd w:val="clear" w:color="auto" w:fill="auto"/>
          </w:tcPr>
          <w:p w:rsidR="00F66E3A" w:rsidRPr="00F66E3A" w:rsidRDefault="00F66E3A" w:rsidP="00936023">
            <w:pPr>
              <w:spacing w:before="20" w:after="20"/>
              <w:rPr>
                <w:rFonts w:ascii="Arial CYR" w:hAnsi="Arial CYR" w:cs="Arial CYR"/>
                <w:highlight w:val="yellow"/>
                <w:lang w:val="en-US"/>
              </w:rPr>
            </w:pPr>
            <w:r w:rsidRPr="00F66E3A">
              <w:rPr>
                <w:rFonts w:ascii="Arial CYR" w:hAnsi="Arial CYR" w:cs="Arial CYR"/>
                <w:highlight w:val="yellow"/>
                <w:lang w:val="en-US"/>
              </w:rPr>
              <w:t xml:space="preserve">RU AM BY KZ KG </w:t>
            </w:r>
          </w:p>
        </w:tc>
      </w:tr>
      <w:tr w:rsidR="00F66E3A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F66E3A" w:rsidRPr="00F66E3A" w:rsidRDefault="00F66E3A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highlight w:val="yellow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F66E3A" w:rsidRPr="00F66E3A" w:rsidRDefault="00F66E3A" w:rsidP="00936023">
            <w:pPr>
              <w:spacing w:before="20" w:after="20"/>
              <w:rPr>
                <w:rFonts w:ascii="Arial CYR" w:hAnsi="Arial CYR" w:cs="Arial CYR"/>
                <w:highlight w:val="yellow"/>
              </w:rPr>
            </w:pPr>
            <w:r w:rsidRPr="00F66E3A">
              <w:rPr>
                <w:rFonts w:ascii="Arial CYR" w:hAnsi="Arial CYR" w:cs="Arial CYR"/>
                <w:highlight w:val="yellow"/>
              </w:rPr>
              <w:t>ГОСТ 32576.5–2021</w:t>
            </w:r>
            <w:r w:rsidRPr="00F66E3A">
              <w:rPr>
                <w:rFonts w:ascii="Arial CYR" w:hAnsi="Arial CYR" w:cs="Arial CYR"/>
                <w:highlight w:val="yellow"/>
              </w:rPr>
              <w:br/>
              <w:t>RU.1.376-2020</w:t>
            </w:r>
          </w:p>
        </w:tc>
        <w:tc>
          <w:tcPr>
            <w:tcW w:w="4678" w:type="dxa"/>
            <w:shd w:val="clear" w:color="auto" w:fill="auto"/>
          </w:tcPr>
          <w:p w:rsidR="00F66E3A" w:rsidRPr="00F66E3A" w:rsidRDefault="00F66E3A" w:rsidP="00936023">
            <w:pPr>
              <w:spacing w:before="20" w:after="20"/>
              <w:rPr>
                <w:rFonts w:ascii="Arial CYR" w:hAnsi="Arial CYR" w:cs="Arial CYR"/>
                <w:highlight w:val="yellow"/>
              </w:rPr>
            </w:pPr>
            <w:r w:rsidRPr="00F66E3A">
              <w:rPr>
                <w:rFonts w:ascii="Arial CYR" w:hAnsi="Arial CYR" w:cs="Arial CYR"/>
                <w:highlight w:val="yellow"/>
              </w:rPr>
              <w:t>Краны грузоподъемные. Средства доступа, ограждения и защиты. Часть 5. Краны мостовые и козловые. - Взамен ГОСТ 32576.5-2013  NEQ ISO 11660-5:20019</w:t>
            </w:r>
          </w:p>
        </w:tc>
        <w:tc>
          <w:tcPr>
            <w:tcW w:w="1939" w:type="dxa"/>
            <w:shd w:val="clear" w:color="auto" w:fill="auto"/>
          </w:tcPr>
          <w:p w:rsidR="00F66E3A" w:rsidRPr="0038752E" w:rsidRDefault="00F66E3A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F66E3A">
              <w:rPr>
                <w:rFonts w:ascii="Arial CYR" w:hAnsi="Arial CYR" w:cs="Arial CYR"/>
                <w:highlight w:val="yellow"/>
                <w:lang w:val="en-US"/>
              </w:rPr>
              <w:t>RU AM BY KZ KG UZ</w:t>
            </w:r>
            <w:r w:rsidRPr="0038752E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F66E3A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F66E3A" w:rsidRPr="008558F7" w:rsidRDefault="00F66E3A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ГОСТ 32806-2014 </w:t>
            </w:r>
            <w:r w:rsidRPr="008558F7">
              <w:rPr>
                <w:rFonts w:ascii="Arial CYR" w:hAnsi="Arial CYR" w:cs="Arial CYR"/>
              </w:rPr>
              <w:br/>
            </w:r>
            <w:r w:rsidRPr="008558F7">
              <w:rPr>
                <w:rFonts w:ascii="Arial CYR" w:hAnsi="Arial CYR" w:cs="Arial CYR"/>
                <w:lang w:val="en-US"/>
              </w:rPr>
              <w:t>(EN 544</w:t>
            </w:r>
            <w:r w:rsidRPr="008558F7">
              <w:rPr>
                <w:rFonts w:ascii="Arial CYR" w:hAnsi="Arial CYR" w:cs="Arial CYR"/>
              </w:rPr>
              <w:t>:201</w:t>
            </w:r>
            <w:r w:rsidRPr="008558F7">
              <w:rPr>
                <w:rFonts w:ascii="Arial CYR" w:hAnsi="Arial CYR" w:cs="Arial CYR"/>
                <w:lang w:val="en-US"/>
              </w:rPr>
              <w:t>1)</w:t>
            </w:r>
            <w:r w:rsidRPr="008558F7">
              <w:rPr>
                <w:rFonts w:ascii="Arial CYR" w:hAnsi="Arial CYR" w:cs="Arial CYR"/>
              </w:rPr>
              <w:br/>
              <w:t xml:space="preserve">Изм.№ 1 </w:t>
            </w:r>
            <w:r w:rsidRPr="008558F7">
              <w:rPr>
                <w:rFonts w:ascii="Arial CYR" w:hAnsi="Arial CYR" w:cs="Arial CYR"/>
              </w:rPr>
              <w:br/>
              <w:t>RU.1.557-2020</w:t>
            </w:r>
          </w:p>
        </w:tc>
        <w:tc>
          <w:tcPr>
            <w:tcW w:w="4678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Черепица битумная. Общие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</w:t>
            </w:r>
            <w:r w:rsidR="007579F6" w:rsidRPr="007579F6">
              <w:rPr>
                <w:rFonts w:ascii="Arial CYR" w:hAnsi="Arial CYR" w:cs="Arial CYR"/>
                <w:highlight w:val="yellow"/>
                <w:lang w:val="en-US"/>
              </w:rPr>
              <w:t>KZ</w:t>
            </w:r>
            <w:r w:rsidR="007579F6" w:rsidRPr="008558F7">
              <w:rPr>
                <w:rFonts w:ascii="Arial CYR" w:hAnsi="Arial CYR" w:cs="Arial CYR"/>
                <w:lang w:val="en-US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 xml:space="preserve">KG TJ UZ </w:t>
            </w:r>
          </w:p>
        </w:tc>
      </w:tr>
      <w:tr w:rsidR="00F66E3A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F66E3A" w:rsidRPr="008558F7" w:rsidRDefault="00F66E3A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33605–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RU.1.505-2020</w:t>
            </w:r>
          </w:p>
        </w:tc>
        <w:tc>
          <w:tcPr>
            <w:tcW w:w="4678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Лифты. Термины и определения. - Взамен ГОСТ 33605-2015</w:t>
            </w:r>
          </w:p>
        </w:tc>
        <w:tc>
          <w:tcPr>
            <w:tcW w:w="193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F66E3A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F66E3A" w:rsidRPr="008558F7" w:rsidRDefault="00F66E3A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ГОСТ 33670-2015 </w:t>
            </w:r>
            <w:r w:rsidRPr="008558F7">
              <w:rPr>
                <w:rFonts w:ascii="Arial CYR" w:hAnsi="Arial CYR" w:cs="Arial CYR"/>
              </w:rPr>
              <w:br/>
              <w:t xml:space="preserve">Изм.№ 1 </w:t>
            </w:r>
            <w:r w:rsidRPr="008558F7">
              <w:rPr>
                <w:rFonts w:ascii="Arial CYR" w:hAnsi="Arial CYR" w:cs="Arial CYR"/>
              </w:rPr>
              <w:br/>
              <w:t>RU.1.052-2020</w:t>
            </w:r>
          </w:p>
        </w:tc>
        <w:tc>
          <w:tcPr>
            <w:tcW w:w="4678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Автомобильные транспортные средства единичные. Методы экспертизы и испытаний для проведения оценки соответствия </w:t>
            </w:r>
          </w:p>
        </w:tc>
        <w:tc>
          <w:tcPr>
            <w:tcW w:w="193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</w:t>
            </w:r>
            <w:r w:rsidRPr="00C94536">
              <w:rPr>
                <w:rFonts w:ascii="Arial CYR" w:hAnsi="Arial CYR" w:cs="Arial CYR"/>
                <w:highlight w:val="yellow"/>
                <w:lang w:val="en-US"/>
              </w:rPr>
              <w:t>AM</w:t>
            </w:r>
            <w:r w:rsidRPr="008558F7">
              <w:rPr>
                <w:rFonts w:ascii="Arial CYR" w:hAnsi="Arial CYR" w:cs="Arial CYR"/>
                <w:lang w:val="en-US"/>
              </w:rPr>
              <w:t xml:space="preserve"> BY </w:t>
            </w:r>
            <w:r w:rsidR="007579F6" w:rsidRPr="007579F6">
              <w:rPr>
                <w:rFonts w:ascii="Arial CYR" w:hAnsi="Arial CYR" w:cs="Arial CYR"/>
                <w:highlight w:val="yellow"/>
                <w:lang w:val="en-US"/>
              </w:rPr>
              <w:t>KZ</w:t>
            </w:r>
            <w:r w:rsidR="007579F6" w:rsidRPr="008558F7">
              <w:rPr>
                <w:rFonts w:ascii="Arial CYR" w:hAnsi="Arial CYR" w:cs="Arial CYR"/>
                <w:lang w:val="en-US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 xml:space="preserve">KG TJ UZ </w:t>
            </w:r>
          </w:p>
        </w:tc>
      </w:tr>
      <w:tr w:rsidR="00F66E3A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F66E3A" w:rsidRPr="008558F7" w:rsidRDefault="00F66E3A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33758–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RU.1.225-2018</w:t>
            </w:r>
          </w:p>
        </w:tc>
        <w:tc>
          <w:tcPr>
            <w:tcW w:w="4678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Трубы обсадные и насосно-компрессорные и муфты к ним. Основные параметры и контроль резьбовых соединений. Общие технические требования. - Взамен ГОСТ 33758-2016</w:t>
            </w:r>
          </w:p>
        </w:tc>
        <w:tc>
          <w:tcPr>
            <w:tcW w:w="193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</w:t>
            </w:r>
            <w:r w:rsidR="007579F6" w:rsidRPr="007579F6">
              <w:rPr>
                <w:rFonts w:ascii="Arial CYR" w:hAnsi="Arial CYR" w:cs="Arial CYR"/>
                <w:highlight w:val="yellow"/>
                <w:lang w:val="en-US"/>
              </w:rPr>
              <w:t>KZ</w:t>
            </w:r>
            <w:r w:rsidR="007579F6" w:rsidRPr="008558F7">
              <w:rPr>
                <w:rFonts w:ascii="Arial CYR" w:hAnsi="Arial CYR" w:cs="Arial CYR"/>
                <w:lang w:val="en-US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>KG TJ UZ UA</w:t>
            </w:r>
          </w:p>
        </w:tc>
      </w:tr>
      <w:tr w:rsidR="00F66E3A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F66E3A" w:rsidRPr="008558F7" w:rsidRDefault="00F66E3A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33792–2021</w:t>
            </w:r>
            <w:r w:rsidRPr="008558F7">
              <w:rPr>
                <w:rFonts w:ascii="Arial CYR" w:hAnsi="Arial CYR" w:cs="Arial CYR"/>
              </w:rPr>
              <w:br/>
              <w:t>RU.1.159-2020</w:t>
            </w:r>
          </w:p>
        </w:tc>
        <w:tc>
          <w:tcPr>
            <w:tcW w:w="4678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Конструкции фасадные светопрозрачные. </w:t>
            </w:r>
            <w:r w:rsidRPr="008558F7">
              <w:rPr>
                <w:rFonts w:ascii="Arial CYR" w:hAnsi="Arial CYR" w:cs="Arial CYR"/>
              </w:rPr>
              <w:br/>
              <w:t xml:space="preserve">Методы определения воздухо- и водопроницаемости. - Взамен ГОСТ 33792-2016 </w:t>
            </w:r>
          </w:p>
        </w:tc>
        <w:tc>
          <w:tcPr>
            <w:tcW w:w="193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KZ KG UZ </w:t>
            </w:r>
          </w:p>
        </w:tc>
      </w:tr>
      <w:tr w:rsidR="00F66E3A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F66E3A" w:rsidRPr="008558F7" w:rsidRDefault="00F66E3A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33793–2021</w:t>
            </w:r>
            <w:r w:rsidRPr="008558F7">
              <w:rPr>
                <w:rFonts w:ascii="Arial CYR" w:hAnsi="Arial CYR" w:cs="Arial CYR"/>
              </w:rPr>
              <w:br/>
              <w:t>RU.1.160-2020</w:t>
            </w:r>
          </w:p>
        </w:tc>
        <w:tc>
          <w:tcPr>
            <w:tcW w:w="4678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Конструкции фасадные светопрозрачные. </w:t>
            </w:r>
            <w:r w:rsidRPr="008558F7">
              <w:rPr>
                <w:rFonts w:ascii="Arial CYR" w:hAnsi="Arial CYR" w:cs="Arial CYR"/>
              </w:rPr>
              <w:br/>
              <w:t xml:space="preserve">Методы определения сопротивления ветровой нагрузке. - Взамен ГОСТ 33793-2016  </w:t>
            </w:r>
          </w:p>
        </w:tc>
        <w:tc>
          <w:tcPr>
            <w:tcW w:w="193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KZ KG UZ </w:t>
            </w:r>
          </w:p>
        </w:tc>
      </w:tr>
      <w:tr w:rsidR="00F66E3A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F66E3A" w:rsidRPr="008558F7" w:rsidRDefault="00F66E3A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ГОСТ 33995-2016 </w:t>
            </w:r>
            <w:r w:rsidRPr="008558F7">
              <w:rPr>
                <w:rFonts w:ascii="Arial CYR" w:hAnsi="Arial CYR" w:cs="Arial CYR"/>
              </w:rPr>
              <w:br/>
              <w:t xml:space="preserve">Изм.№ 1 </w:t>
            </w:r>
            <w:r w:rsidRPr="008558F7">
              <w:rPr>
                <w:rFonts w:ascii="Arial CYR" w:hAnsi="Arial CYR" w:cs="Arial CYR"/>
              </w:rPr>
              <w:br/>
              <w:t>RU.1.053-2020</w:t>
            </w:r>
          </w:p>
        </w:tc>
        <w:tc>
          <w:tcPr>
            <w:tcW w:w="4678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Транспортные средства. Порядок оценки соответствия при внесении изменений в конструкцию транспортного средства, выпущенного в обращение </w:t>
            </w:r>
          </w:p>
        </w:tc>
        <w:tc>
          <w:tcPr>
            <w:tcW w:w="193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</w:t>
            </w:r>
            <w:r w:rsidR="007579F6" w:rsidRPr="007579F6">
              <w:rPr>
                <w:rFonts w:ascii="Arial CYR" w:hAnsi="Arial CYR" w:cs="Arial CYR"/>
                <w:highlight w:val="yellow"/>
                <w:lang w:val="en-US"/>
              </w:rPr>
              <w:t>KZ</w:t>
            </w:r>
            <w:r w:rsidR="007579F6" w:rsidRPr="008558F7">
              <w:rPr>
                <w:rFonts w:ascii="Arial CYR" w:hAnsi="Arial CYR" w:cs="Arial CYR"/>
                <w:lang w:val="en-US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 xml:space="preserve">KG TJ UZ </w:t>
            </w:r>
          </w:p>
        </w:tc>
      </w:tr>
      <w:tr w:rsidR="00F66E3A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F66E3A" w:rsidRPr="008558F7" w:rsidRDefault="00F66E3A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ГОСТ 34149-2017 </w:t>
            </w:r>
            <w:r w:rsidRPr="008558F7">
              <w:rPr>
                <w:rFonts w:ascii="Arial CYR" w:hAnsi="Arial CYR" w:cs="Arial CYR"/>
              </w:rPr>
              <w:br/>
              <w:t xml:space="preserve">Изм.№ 1 </w:t>
            </w:r>
            <w:r w:rsidRPr="008558F7">
              <w:rPr>
                <w:rFonts w:ascii="Arial CYR" w:hAnsi="Arial CYR" w:cs="Arial CYR"/>
              </w:rPr>
              <w:br/>
              <w:t>RU.1.140-2020</w:t>
            </w:r>
          </w:p>
        </w:tc>
        <w:tc>
          <w:tcPr>
            <w:tcW w:w="4678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Джин. Технические условия   </w:t>
            </w:r>
          </w:p>
        </w:tc>
        <w:tc>
          <w:tcPr>
            <w:tcW w:w="193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F66E3A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F66E3A" w:rsidRPr="008558F7" w:rsidRDefault="00F66E3A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34667.5–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  <w:t>(</w:t>
            </w:r>
            <w:r w:rsidRPr="008558F7">
              <w:rPr>
                <w:rFonts w:ascii="Arial CYR" w:hAnsi="Arial CYR" w:cs="Arial CYR"/>
              </w:rPr>
              <w:t>ISO 12944-5:2018</w:t>
            </w:r>
            <w:r w:rsidRPr="008558F7">
              <w:rPr>
                <w:rFonts w:ascii="Arial CYR" w:hAnsi="Arial CYR" w:cs="Arial CYR"/>
                <w:lang w:val="en-US"/>
              </w:rPr>
              <w:t>)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RU.1.459-2020</w:t>
            </w:r>
          </w:p>
        </w:tc>
        <w:tc>
          <w:tcPr>
            <w:tcW w:w="4678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Материалы лакокрасочные. Защита стальных конструкций от коррозии при помощи </w:t>
            </w:r>
            <w:r w:rsidRPr="008558F7">
              <w:rPr>
                <w:rFonts w:ascii="Arial CYR" w:hAnsi="Arial CYR" w:cs="Arial CYR"/>
              </w:rPr>
              <w:br/>
              <w:t xml:space="preserve">лакокрасочных систем. Часть 5. Защитные лакокрасочные системы. - </w:t>
            </w:r>
            <w:r w:rsidRPr="008558F7">
              <w:rPr>
                <w:rFonts w:ascii="Arial CYR" w:hAnsi="Arial CYR" w:cs="Arial CYR"/>
              </w:rPr>
              <w:br/>
              <w:t xml:space="preserve">MOD ISO 12944-5:2018 </w:t>
            </w:r>
          </w:p>
        </w:tc>
        <w:tc>
          <w:tcPr>
            <w:tcW w:w="193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</w:t>
            </w:r>
            <w:r w:rsidR="003558A1" w:rsidRPr="007579F6">
              <w:rPr>
                <w:rFonts w:ascii="Arial CYR" w:hAnsi="Arial CYR" w:cs="Arial CYR"/>
                <w:highlight w:val="yellow"/>
                <w:lang w:val="en-US"/>
              </w:rPr>
              <w:t>KZ</w:t>
            </w:r>
            <w:r w:rsidR="003558A1" w:rsidRPr="008558F7">
              <w:rPr>
                <w:rFonts w:ascii="Arial CYR" w:hAnsi="Arial CYR" w:cs="Arial CYR"/>
                <w:lang w:val="en-US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 xml:space="preserve">KG UZ </w:t>
            </w:r>
          </w:p>
        </w:tc>
      </w:tr>
      <w:tr w:rsidR="00F66E3A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F66E3A" w:rsidRPr="008558F7" w:rsidRDefault="00F66E3A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34667.6–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  <w:t>(</w:t>
            </w:r>
            <w:r w:rsidRPr="008558F7">
              <w:rPr>
                <w:rFonts w:ascii="Arial CYR" w:hAnsi="Arial CYR" w:cs="Arial CYR"/>
              </w:rPr>
              <w:t>ISO 12944-6:2018</w:t>
            </w:r>
            <w:r w:rsidRPr="008558F7">
              <w:rPr>
                <w:rFonts w:ascii="Arial CYR" w:hAnsi="Arial CYR" w:cs="Arial CYR"/>
                <w:lang w:val="en-US"/>
              </w:rPr>
              <w:t>)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RU.1.460-2020</w:t>
            </w:r>
          </w:p>
        </w:tc>
        <w:tc>
          <w:tcPr>
            <w:tcW w:w="4678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Материалы лакокрасочные. Защита стальных конструкций от коррозии при помощи лакокрасочных систем. Часть 6. Лабораторные методы испытания. - MOD ISO 12944-6:2018 </w:t>
            </w:r>
          </w:p>
        </w:tc>
        <w:tc>
          <w:tcPr>
            <w:tcW w:w="193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</w:t>
            </w:r>
            <w:r w:rsidR="003558A1" w:rsidRPr="007579F6">
              <w:rPr>
                <w:rFonts w:ascii="Arial CYR" w:hAnsi="Arial CYR" w:cs="Arial CYR"/>
                <w:highlight w:val="yellow"/>
                <w:lang w:val="en-US"/>
              </w:rPr>
              <w:t>KZ</w:t>
            </w:r>
            <w:r w:rsidR="003558A1" w:rsidRPr="008558F7">
              <w:rPr>
                <w:rFonts w:ascii="Arial CYR" w:hAnsi="Arial CYR" w:cs="Arial CYR"/>
                <w:lang w:val="en-US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 xml:space="preserve">KG UZ </w:t>
            </w:r>
          </w:p>
        </w:tc>
      </w:tr>
      <w:tr w:rsidR="00F66E3A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F66E3A" w:rsidRPr="008558F7" w:rsidRDefault="00F66E3A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34667.7-2021</w:t>
            </w:r>
            <w:r w:rsidRPr="008558F7">
              <w:rPr>
                <w:rFonts w:ascii="Arial CYR" w:hAnsi="Arial CYR" w:cs="Arial CYR"/>
              </w:rPr>
              <w:br/>
              <w:t xml:space="preserve">(ISO 12944-7:2017) </w:t>
            </w:r>
            <w:r w:rsidRPr="008558F7">
              <w:rPr>
                <w:rFonts w:ascii="Arial CYR" w:hAnsi="Arial CYR" w:cs="Arial CYR"/>
              </w:rPr>
              <w:br/>
              <w:t>RU.1.461-2020</w:t>
            </w:r>
          </w:p>
        </w:tc>
        <w:tc>
          <w:tcPr>
            <w:tcW w:w="4678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Материалы лакокрасочные. Защита стальных конструкций от коррозии при помощи лакокрасочных систем. Часть 7. Производство и контроль окрасочных работ </w:t>
            </w:r>
            <w:r w:rsidRPr="008558F7">
              <w:rPr>
                <w:rFonts w:ascii="Arial CYR" w:hAnsi="Arial CYR" w:cs="Arial CYR"/>
              </w:rPr>
              <w:br/>
              <w:t xml:space="preserve">MOD ISO 12944-7:2017 </w:t>
            </w:r>
          </w:p>
        </w:tc>
        <w:tc>
          <w:tcPr>
            <w:tcW w:w="193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</w:t>
            </w:r>
            <w:r w:rsidR="003558A1" w:rsidRPr="007579F6">
              <w:rPr>
                <w:rFonts w:ascii="Arial CYR" w:hAnsi="Arial CYR" w:cs="Arial CYR"/>
                <w:highlight w:val="yellow"/>
                <w:lang w:val="en-US"/>
              </w:rPr>
              <w:t>KZ</w:t>
            </w:r>
            <w:r w:rsidR="003558A1" w:rsidRPr="008558F7">
              <w:rPr>
                <w:rFonts w:ascii="Arial CYR" w:hAnsi="Arial CYR" w:cs="Arial CYR"/>
                <w:lang w:val="en-US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>KG UZ</w:t>
            </w:r>
          </w:p>
        </w:tc>
      </w:tr>
      <w:tr w:rsidR="00F66E3A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F66E3A" w:rsidRPr="008558F7" w:rsidRDefault="00F66E3A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34667.8–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(ISO 12944-8:2017)</w:t>
            </w:r>
            <w:r w:rsidRPr="008558F7">
              <w:rPr>
                <w:rFonts w:ascii="Arial CYR" w:hAnsi="Arial CYR" w:cs="Arial CYR"/>
              </w:rPr>
              <w:br/>
              <w:t>RU.1.462-2020</w:t>
            </w:r>
          </w:p>
        </w:tc>
        <w:tc>
          <w:tcPr>
            <w:tcW w:w="4678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Материалы лакокрасочные. Защита стальных конструкций от коррозии при помощи лакокрасочных систем. Часть 8. Разработка технической документации на новые работы и обслуживание MOD ISO 12944-8:2017 </w:t>
            </w:r>
          </w:p>
        </w:tc>
        <w:tc>
          <w:tcPr>
            <w:tcW w:w="1939" w:type="dxa"/>
            <w:shd w:val="clear" w:color="auto" w:fill="auto"/>
          </w:tcPr>
          <w:p w:rsidR="00F66E3A" w:rsidRPr="003558A1" w:rsidRDefault="00F66E3A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558A1">
              <w:rPr>
                <w:rFonts w:ascii="Arial CYR" w:hAnsi="Arial CYR" w:cs="Arial CYR"/>
                <w:lang w:val="en-US"/>
              </w:rPr>
              <w:t xml:space="preserve">RU AM BY </w:t>
            </w:r>
            <w:r w:rsidR="003558A1" w:rsidRPr="007579F6">
              <w:rPr>
                <w:rFonts w:ascii="Arial CYR" w:hAnsi="Arial CYR" w:cs="Arial CYR"/>
                <w:highlight w:val="yellow"/>
                <w:lang w:val="en-US"/>
              </w:rPr>
              <w:t>KZ</w:t>
            </w:r>
            <w:r w:rsidR="003558A1" w:rsidRPr="008558F7">
              <w:rPr>
                <w:rFonts w:ascii="Arial CYR" w:hAnsi="Arial CYR" w:cs="Arial CYR"/>
                <w:lang w:val="en-US"/>
              </w:rPr>
              <w:t xml:space="preserve"> </w:t>
            </w:r>
            <w:r w:rsidRPr="003558A1">
              <w:rPr>
                <w:rFonts w:ascii="Arial CYR" w:hAnsi="Arial CYR" w:cs="Arial CYR"/>
                <w:lang w:val="en-US"/>
              </w:rPr>
              <w:t xml:space="preserve">KG </w:t>
            </w:r>
          </w:p>
        </w:tc>
      </w:tr>
      <w:tr w:rsidR="00F66E3A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F66E3A" w:rsidRPr="008558F7" w:rsidRDefault="00F66E3A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34667.9–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(ISO 12944–9:2018)</w:t>
            </w:r>
            <w:r w:rsidRPr="008558F7">
              <w:rPr>
                <w:rFonts w:ascii="Arial CYR" w:hAnsi="Arial CYR" w:cs="Arial CYR"/>
              </w:rPr>
              <w:br/>
              <w:t>RU.1.463-2020</w:t>
            </w:r>
          </w:p>
        </w:tc>
        <w:tc>
          <w:tcPr>
            <w:tcW w:w="4678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Материалы лакокрасочные. Защита стальных конструкций от коррозии при помощи лакокрасочных систем. Часть 9. Защитные лакокрасочные системы для морских и аналогичных сооружений и лабораторные методы их испытаний MOD ISO 12944-9:2018</w:t>
            </w:r>
          </w:p>
        </w:tc>
        <w:tc>
          <w:tcPr>
            <w:tcW w:w="193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</w:t>
            </w:r>
            <w:r w:rsidR="003558A1" w:rsidRPr="007579F6">
              <w:rPr>
                <w:rFonts w:ascii="Arial CYR" w:hAnsi="Arial CYR" w:cs="Arial CYR"/>
                <w:highlight w:val="yellow"/>
                <w:lang w:val="en-US"/>
              </w:rPr>
              <w:t>KZ</w:t>
            </w:r>
            <w:r w:rsidR="003558A1" w:rsidRPr="008558F7">
              <w:rPr>
                <w:rFonts w:ascii="Arial CYR" w:hAnsi="Arial CYR" w:cs="Arial CYR"/>
                <w:lang w:val="en-US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 xml:space="preserve">KG UZ </w:t>
            </w:r>
          </w:p>
        </w:tc>
      </w:tr>
      <w:tr w:rsidR="00F66E3A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F66E3A" w:rsidRPr="008558F7" w:rsidRDefault="00F66E3A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34759–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RU.1.105-2017</w:t>
            </w:r>
          </w:p>
        </w:tc>
        <w:tc>
          <w:tcPr>
            <w:tcW w:w="4678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Железнодорожный подвижной состав. Нормы допустимого воздействия на железнодорожный путь и методы испытаний </w:t>
            </w:r>
          </w:p>
        </w:tc>
        <w:tc>
          <w:tcPr>
            <w:tcW w:w="193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F66E3A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F66E3A" w:rsidRPr="008558F7" w:rsidRDefault="00F66E3A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34760–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KZ.1.066-2020-</w:t>
            </w:r>
          </w:p>
        </w:tc>
        <w:tc>
          <w:tcPr>
            <w:tcW w:w="4678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Упаковка. Методы испытаний на герметичность и гидравлическое давление. На основе применения СТ РК ГОСТ Р 51827  </w:t>
            </w:r>
          </w:p>
        </w:tc>
        <w:tc>
          <w:tcPr>
            <w:tcW w:w="193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F66E3A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F66E3A" w:rsidRPr="008558F7" w:rsidRDefault="00F66E3A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34761–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KZ.1.095-2020</w:t>
            </w:r>
          </w:p>
        </w:tc>
        <w:tc>
          <w:tcPr>
            <w:tcW w:w="4678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Зерно. Определение оксикарбоксина (плантвакса) методом тонкослойной хроматографии </w:t>
            </w:r>
          </w:p>
        </w:tc>
        <w:tc>
          <w:tcPr>
            <w:tcW w:w="193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F66E3A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F66E3A" w:rsidRPr="008558F7" w:rsidRDefault="00F66E3A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34762–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KZ.1.096-2020</w:t>
            </w:r>
          </w:p>
        </w:tc>
        <w:tc>
          <w:tcPr>
            <w:tcW w:w="4678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Зерно и продукты его переработки. Определение пиразосульфурон-этила (сириуса) методом газожидкостной хроматографии </w:t>
            </w:r>
          </w:p>
        </w:tc>
        <w:tc>
          <w:tcPr>
            <w:tcW w:w="193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F66E3A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F66E3A" w:rsidRPr="008558F7" w:rsidRDefault="00F66E3A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34763.1–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RU.1.403-2017</w:t>
            </w:r>
          </w:p>
        </w:tc>
        <w:tc>
          <w:tcPr>
            <w:tcW w:w="4678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Тележки трех и четырехосные грузовых вагонов железных дорог. Общие технические требования </w:t>
            </w:r>
          </w:p>
        </w:tc>
        <w:tc>
          <w:tcPr>
            <w:tcW w:w="193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</w:t>
            </w:r>
            <w:r w:rsidR="003558A1" w:rsidRPr="007579F6">
              <w:rPr>
                <w:rFonts w:ascii="Arial CYR" w:hAnsi="Arial CYR" w:cs="Arial CYR"/>
                <w:highlight w:val="yellow"/>
                <w:lang w:val="en-US"/>
              </w:rPr>
              <w:t>KZ</w:t>
            </w:r>
            <w:r w:rsidR="003558A1" w:rsidRPr="008558F7">
              <w:rPr>
                <w:rFonts w:ascii="Arial CYR" w:hAnsi="Arial CYR" w:cs="Arial CYR"/>
                <w:lang w:val="en-US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 xml:space="preserve">KG TJ UZ UA </w:t>
            </w:r>
          </w:p>
        </w:tc>
      </w:tr>
      <w:tr w:rsidR="00F66E3A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F66E3A" w:rsidRPr="008558F7" w:rsidRDefault="00F66E3A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34763.2–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RU.1.388-2017</w:t>
            </w:r>
          </w:p>
        </w:tc>
        <w:tc>
          <w:tcPr>
            <w:tcW w:w="4678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Тележки трех и четырехосные грузовых вагонов. Правила приемки и методы испытыний </w:t>
            </w:r>
          </w:p>
        </w:tc>
        <w:tc>
          <w:tcPr>
            <w:tcW w:w="193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KG TJ UZ UA </w:t>
            </w:r>
          </w:p>
        </w:tc>
      </w:tr>
      <w:tr w:rsidR="00F66E3A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F66E3A" w:rsidRPr="008558F7" w:rsidRDefault="00F66E3A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34764–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RU.1.363-2018</w:t>
            </w:r>
          </w:p>
        </w:tc>
        <w:tc>
          <w:tcPr>
            <w:tcW w:w="4678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Вагоны-самосвалы. Требования к прочности и динамическим качествам</w:t>
            </w:r>
          </w:p>
        </w:tc>
        <w:tc>
          <w:tcPr>
            <w:tcW w:w="193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>RU AM BY KG UZ</w:t>
            </w:r>
          </w:p>
        </w:tc>
      </w:tr>
      <w:tr w:rsidR="00F66E3A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F66E3A" w:rsidRPr="008558F7" w:rsidRDefault="00F66E3A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34765–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 xml:space="preserve">RU.1.394-2017 </w:t>
            </w:r>
          </w:p>
        </w:tc>
        <w:tc>
          <w:tcPr>
            <w:tcW w:w="4678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Вагоны грузовые бункерного типа. Общие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</w:t>
            </w:r>
            <w:r w:rsidR="003558A1" w:rsidRPr="007579F6">
              <w:rPr>
                <w:rFonts w:ascii="Arial CYR" w:hAnsi="Arial CYR" w:cs="Arial CYR"/>
                <w:highlight w:val="yellow"/>
                <w:lang w:val="en-US"/>
              </w:rPr>
              <w:t>KZ</w:t>
            </w:r>
            <w:r w:rsidR="003558A1" w:rsidRPr="008558F7">
              <w:rPr>
                <w:rFonts w:ascii="Arial CYR" w:hAnsi="Arial CYR" w:cs="Arial CYR"/>
                <w:lang w:val="en-US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 xml:space="preserve">KG UZ </w:t>
            </w:r>
          </w:p>
        </w:tc>
      </w:tr>
      <w:tr w:rsidR="00F66E3A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F66E3A" w:rsidRPr="008558F7" w:rsidRDefault="00F66E3A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34766–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(ISO 17712:2013)</w:t>
            </w:r>
            <w:r w:rsidRPr="008558F7">
              <w:rPr>
                <w:rFonts w:ascii="Arial CYR" w:hAnsi="Arial CYR" w:cs="Arial CYR"/>
              </w:rPr>
              <w:br/>
              <w:t>RU.1.228-2020</w:t>
            </w:r>
          </w:p>
        </w:tc>
        <w:tc>
          <w:tcPr>
            <w:tcW w:w="4678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Устройства пломбировочные механические для грузовых контейнеров. Общие технические требования MOD ISO 17712:2013</w:t>
            </w:r>
          </w:p>
        </w:tc>
        <w:tc>
          <w:tcPr>
            <w:tcW w:w="193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F66E3A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F66E3A" w:rsidRPr="008558F7" w:rsidRDefault="00F66E3A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34767–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RU.1.577-2017</w:t>
            </w:r>
          </w:p>
        </w:tc>
        <w:tc>
          <w:tcPr>
            <w:tcW w:w="4678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Балансир трёхосных тележек грузовых вагонов 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KG UZ UA </w:t>
            </w:r>
          </w:p>
        </w:tc>
      </w:tr>
      <w:tr w:rsidR="00F66E3A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F66E3A" w:rsidRPr="008558F7" w:rsidRDefault="00F66E3A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34768–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RU.1.578-2017</w:t>
            </w:r>
          </w:p>
        </w:tc>
        <w:tc>
          <w:tcPr>
            <w:tcW w:w="4678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Балка соединительная четырёхосных тележек грузовых вагонов.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KG UZ UA </w:t>
            </w:r>
          </w:p>
        </w:tc>
      </w:tr>
      <w:tr w:rsidR="00F66E3A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F66E3A" w:rsidRPr="008558F7" w:rsidRDefault="00F66E3A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34769–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RU.1.579-2017</w:t>
            </w:r>
          </w:p>
        </w:tc>
        <w:tc>
          <w:tcPr>
            <w:tcW w:w="4678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Балка шкворневая трёхосных тележек грузовых вагонов.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KG UZ UA </w:t>
            </w:r>
          </w:p>
        </w:tc>
      </w:tr>
      <w:tr w:rsidR="00F66E3A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F66E3A" w:rsidRPr="008558F7" w:rsidRDefault="00F66E3A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34770–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RU.1.360-2020</w:t>
            </w:r>
          </w:p>
        </w:tc>
        <w:tc>
          <w:tcPr>
            <w:tcW w:w="4678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Газ природный. Стандартные условия измерения и вычисления физико-химических свойств</w:t>
            </w:r>
          </w:p>
        </w:tc>
        <w:tc>
          <w:tcPr>
            <w:tcW w:w="193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</w:t>
            </w:r>
            <w:r w:rsidR="003558A1" w:rsidRPr="007579F6">
              <w:rPr>
                <w:rFonts w:ascii="Arial CYR" w:hAnsi="Arial CYR" w:cs="Arial CYR"/>
                <w:highlight w:val="yellow"/>
                <w:lang w:val="en-US"/>
              </w:rPr>
              <w:t>KZ</w:t>
            </w:r>
            <w:r w:rsidR="003558A1" w:rsidRPr="008558F7">
              <w:rPr>
                <w:rFonts w:ascii="Arial CYR" w:hAnsi="Arial CYR" w:cs="Arial CYR"/>
                <w:lang w:val="en-US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 xml:space="preserve">KG UZ </w:t>
            </w:r>
          </w:p>
        </w:tc>
      </w:tr>
      <w:tr w:rsidR="00F66E3A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F66E3A" w:rsidRPr="008558F7" w:rsidRDefault="00F66E3A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34771–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RU.1.156-2020</w:t>
            </w:r>
          </w:p>
        </w:tc>
        <w:tc>
          <w:tcPr>
            <w:tcW w:w="4678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Арматура санитарно-техническая водоразборная. Методы испытаний </w:t>
            </w:r>
          </w:p>
        </w:tc>
        <w:tc>
          <w:tcPr>
            <w:tcW w:w="193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</w:t>
            </w:r>
            <w:r w:rsidRPr="00C94536">
              <w:rPr>
                <w:rFonts w:ascii="Arial CYR" w:hAnsi="Arial CYR" w:cs="Arial CYR"/>
                <w:highlight w:val="yellow"/>
                <w:lang w:val="en-US"/>
              </w:rPr>
              <w:t>AM</w:t>
            </w:r>
            <w:r w:rsidRPr="008558F7">
              <w:rPr>
                <w:rFonts w:ascii="Arial CYR" w:hAnsi="Arial CYR" w:cs="Arial CYR"/>
                <w:lang w:val="en-US"/>
              </w:rPr>
              <w:t xml:space="preserve"> BY KZ KG UZ </w:t>
            </w:r>
          </w:p>
        </w:tc>
      </w:tr>
      <w:tr w:rsidR="00F66E3A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F66E3A" w:rsidRPr="008558F7" w:rsidRDefault="00F66E3A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34772–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RU.1.364-2018</w:t>
            </w:r>
          </w:p>
        </w:tc>
        <w:tc>
          <w:tcPr>
            <w:tcW w:w="4678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Транспортеры железнодорожные. Требования к прочности и динамическим качествам </w:t>
            </w:r>
          </w:p>
        </w:tc>
        <w:tc>
          <w:tcPr>
            <w:tcW w:w="193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</w:t>
            </w:r>
            <w:r w:rsidR="003558A1" w:rsidRPr="007579F6">
              <w:rPr>
                <w:rFonts w:ascii="Arial CYR" w:hAnsi="Arial CYR" w:cs="Arial CYR"/>
                <w:highlight w:val="yellow"/>
                <w:lang w:val="en-US"/>
              </w:rPr>
              <w:t>KZ</w:t>
            </w:r>
            <w:r w:rsidR="003558A1" w:rsidRPr="008558F7">
              <w:rPr>
                <w:rFonts w:ascii="Arial CYR" w:hAnsi="Arial CYR" w:cs="Arial CYR"/>
                <w:lang w:val="en-US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 xml:space="preserve">KG UZ </w:t>
            </w:r>
            <w:r w:rsidR="00760FD6" w:rsidRPr="00760FD6">
              <w:rPr>
                <w:rFonts w:ascii="Arial CYR" w:hAnsi="Arial CYR" w:cs="Arial CYR"/>
                <w:highlight w:val="yellow"/>
                <w:lang w:val="en-US"/>
              </w:rPr>
              <w:t>UA</w:t>
            </w:r>
          </w:p>
        </w:tc>
      </w:tr>
      <w:tr w:rsidR="00F66E3A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F66E3A" w:rsidRPr="008558F7" w:rsidRDefault="00F66E3A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34773–2021</w:t>
            </w:r>
            <w:r w:rsidRPr="008558F7">
              <w:rPr>
                <w:rFonts w:ascii="Arial CYR" w:hAnsi="Arial CYR" w:cs="Arial CYR"/>
              </w:rPr>
              <w:br/>
              <w:t>RU.1.004-2019</w:t>
            </w:r>
          </w:p>
        </w:tc>
        <w:tc>
          <w:tcPr>
            <w:tcW w:w="4678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Системы технического диагностирования и мониторинга железнодорожной электросвязи высокоскоростных железнодорожных линий. Общие технические требования </w:t>
            </w:r>
          </w:p>
        </w:tc>
        <w:tc>
          <w:tcPr>
            <w:tcW w:w="193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KZ KG UZ </w:t>
            </w:r>
            <w:r w:rsidR="00760FD6" w:rsidRPr="00760FD6">
              <w:rPr>
                <w:rFonts w:ascii="Arial CYR" w:hAnsi="Arial CYR" w:cs="Arial CYR"/>
                <w:highlight w:val="yellow"/>
                <w:lang w:val="en-US"/>
              </w:rPr>
              <w:t>UA</w:t>
            </w:r>
          </w:p>
        </w:tc>
      </w:tr>
      <w:tr w:rsidR="00F66E3A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F66E3A" w:rsidRPr="008558F7" w:rsidRDefault="00F66E3A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34774–2021</w:t>
            </w:r>
            <w:r w:rsidRPr="008558F7">
              <w:rPr>
                <w:rFonts w:ascii="Arial CYR" w:hAnsi="Arial CYR" w:cs="Arial CYR"/>
              </w:rPr>
              <w:br/>
              <w:t>RU.1.118-2020</w:t>
            </w:r>
          </w:p>
        </w:tc>
        <w:tc>
          <w:tcPr>
            <w:tcW w:w="4678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Вода питьевая. Вода подготовленная (исправленная) для изготовления алкогольной </w:t>
            </w:r>
            <w:r w:rsidRPr="008558F7">
              <w:rPr>
                <w:rFonts w:ascii="Arial CYR" w:hAnsi="Arial CYR" w:cs="Arial CYR"/>
              </w:rPr>
              <w:br/>
              <w:t xml:space="preserve">продукции. Определение рН потенциометрическим методом  </w:t>
            </w:r>
          </w:p>
        </w:tc>
        <w:tc>
          <w:tcPr>
            <w:tcW w:w="193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</w:t>
            </w:r>
            <w:r w:rsidRPr="00C94536">
              <w:rPr>
                <w:rFonts w:ascii="Arial CYR" w:hAnsi="Arial CYR" w:cs="Arial CYR"/>
                <w:highlight w:val="yellow"/>
                <w:lang w:val="en-US"/>
              </w:rPr>
              <w:t>AM</w:t>
            </w:r>
            <w:r w:rsidRPr="008558F7">
              <w:rPr>
                <w:rFonts w:ascii="Arial CYR" w:hAnsi="Arial CYR" w:cs="Arial CYR"/>
                <w:lang w:val="en-US"/>
              </w:rPr>
              <w:t xml:space="preserve"> BY KZ KG TJ UZ </w:t>
            </w:r>
          </w:p>
        </w:tc>
      </w:tr>
      <w:tr w:rsidR="00F66E3A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F66E3A" w:rsidRPr="008558F7" w:rsidRDefault="00F66E3A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34775–2021</w:t>
            </w:r>
            <w:r w:rsidRPr="008558F7">
              <w:rPr>
                <w:rFonts w:ascii="Arial CYR" w:hAnsi="Arial CYR" w:cs="Arial CYR"/>
              </w:rPr>
              <w:br/>
              <w:t>RU.1.415-2020</w:t>
            </w:r>
          </w:p>
        </w:tc>
        <w:tc>
          <w:tcPr>
            <w:tcW w:w="4678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Вода подготовленная (исправленная) для изготовления алкогольной продукции. Определение содержания ионов кальция, магния, натрия, калия, аммония методом ионной хроматографии </w:t>
            </w:r>
          </w:p>
        </w:tc>
        <w:tc>
          <w:tcPr>
            <w:tcW w:w="193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</w:t>
            </w:r>
            <w:r w:rsidRPr="00C94536">
              <w:rPr>
                <w:rFonts w:ascii="Arial CYR" w:hAnsi="Arial CYR" w:cs="Arial CYR"/>
                <w:highlight w:val="yellow"/>
                <w:lang w:val="en-US"/>
              </w:rPr>
              <w:t>AM</w:t>
            </w:r>
            <w:r w:rsidRPr="008558F7">
              <w:rPr>
                <w:rFonts w:ascii="Arial CYR" w:hAnsi="Arial CYR" w:cs="Arial CYR"/>
                <w:lang w:val="en-US"/>
              </w:rPr>
              <w:t xml:space="preserve"> BY KZ KG UZ UA </w:t>
            </w:r>
          </w:p>
        </w:tc>
      </w:tr>
      <w:tr w:rsidR="00F66E3A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F66E3A" w:rsidRPr="008558F7" w:rsidRDefault="00F66E3A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34776–2021</w:t>
            </w:r>
            <w:r w:rsidRPr="008558F7">
              <w:rPr>
                <w:rFonts w:ascii="Arial CYR" w:hAnsi="Arial CYR" w:cs="Arial CYR"/>
              </w:rPr>
              <w:br/>
              <w:t>RU.1.522-2020</w:t>
            </w:r>
          </w:p>
        </w:tc>
        <w:tc>
          <w:tcPr>
            <w:tcW w:w="4678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Редкоземельные металлы. Термины и определения NEQ ISO 22444-2:2020</w:t>
            </w:r>
          </w:p>
        </w:tc>
        <w:tc>
          <w:tcPr>
            <w:tcW w:w="193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F66E3A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F66E3A" w:rsidRPr="008558F7" w:rsidRDefault="00F66E3A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</w:t>
            </w:r>
            <w:r w:rsidRPr="008558F7">
              <w:rPr>
                <w:rFonts w:ascii="Arial CYR" w:hAnsi="Arial CYR" w:cs="Arial CYR"/>
                <w:lang w:val="en-US"/>
              </w:rPr>
              <w:t xml:space="preserve"> 34777</w:t>
            </w:r>
            <w:r w:rsidRPr="008558F7">
              <w:rPr>
                <w:rFonts w:ascii="Arial CYR" w:hAnsi="Arial CYR" w:cs="Arial CYR"/>
              </w:rPr>
              <w:t>–2021</w:t>
            </w:r>
            <w:r w:rsidRPr="008558F7">
              <w:rPr>
                <w:rFonts w:ascii="Arial CYR" w:hAnsi="Arial CYR" w:cs="Arial CYR"/>
              </w:rPr>
              <w:br/>
              <w:t>RU.1.614-2020</w:t>
            </w:r>
          </w:p>
        </w:tc>
        <w:tc>
          <w:tcPr>
            <w:tcW w:w="4678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Холодильные системы и тепловые насосы. Клапаны. Требования, испытания и маркировка </w:t>
            </w:r>
          </w:p>
        </w:tc>
        <w:tc>
          <w:tcPr>
            <w:tcW w:w="193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KZ KG </w:t>
            </w:r>
          </w:p>
        </w:tc>
      </w:tr>
      <w:tr w:rsidR="00F66E3A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F66E3A" w:rsidRPr="008558F7" w:rsidRDefault="00F66E3A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34778–2021</w:t>
            </w:r>
            <w:r w:rsidRPr="008558F7">
              <w:rPr>
                <w:rFonts w:ascii="Arial CYR" w:hAnsi="Arial CYR" w:cs="Arial CYR"/>
              </w:rPr>
              <w:br/>
              <w:t>BY.1.057-2019</w:t>
            </w:r>
          </w:p>
        </w:tc>
        <w:tc>
          <w:tcPr>
            <w:tcW w:w="4678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Техника пожарная. Стволы пожарные лафетные. Общие технические требования. </w:t>
            </w:r>
            <w:r w:rsidRPr="008558F7">
              <w:rPr>
                <w:rFonts w:ascii="Arial CYR" w:hAnsi="Arial CYR" w:cs="Arial CYR"/>
              </w:rPr>
              <w:br/>
              <w:t xml:space="preserve">Методы испытаний </w:t>
            </w:r>
          </w:p>
        </w:tc>
        <w:tc>
          <w:tcPr>
            <w:tcW w:w="193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BY AM KZ KG RU TJ UZ </w:t>
            </w:r>
          </w:p>
        </w:tc>
      </w:tr>
      <w:tr w:rsidR="00F66E3A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F66E3A" w:rsidRPr="008558F7" w:rsidRDefault="00F66E3A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34779–2021</w:t>
            </w:r>
            <w:r w:rsidRPr="008558F7">
              <w:rPr>
                <w:rFonts w:ascii="Arial CYR" w:hAnsi="Arial CYR" w:cs="Arial CYR"/>
              </w:rPr>
              <w:br/>
              <w:t>BY.1.059-2019</w:t>
            </w:r>
          </w:p>
        </w:tc>
        <w:tc>
          <w:tcPr>
            <w:tcW w:w="4678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Техника пожарная. Рукава пожарные напорные. Общие технические требования. </w:t>
            </w:r>
            <w:r w:rsidRPr="008558F7">
              <w:rPr>
                <w:rFonts w:ascii="Arial CYR" w:hAnsi="Arial CYR" w:cs="Arial CYR"/>
              </w:rPr>
              <w:br/>
              <w:t xml:space="preserve">Методы испытаний </w:t>
            </w:r>
          </w:p>
        </w:tc>
        <w:tc>
          <w:tcPr>
            <w:tcW w:w="193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BY AM KZ KG RU UZ </w:t>
            </w:r>
          </w:p>
        </w:tc>
      </w:tr>
      <w:tr w:rsidR="00F66E3A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F66E3A" w:rsidRPr="008558F7" w:rsidRDefault="00F66E3A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34780–2021</w:t>
            </w:r>
            <w:r w:rsidRPr="008558F7">
              <w:rPr>
                <w:rFonts w:ascii="Arial CYR" w:hAnsi="Arial CYR" w:cs="Arial CYR"/>
              </w:rPr>
              <w:br/>
              <w:t>KZ.1.041-2020</w:t>
            </w:r>
          </w:p>
        </w:tc>
        <w:tc>
          <w:tcPr>
            <w:tcW w:w="4678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Соль пищевая йодированная. Методы определения йода и тиосульфата натрия На основе применения СТ РК ГОСТ Р 51575-2003 </w:t>
            </w:r>
          </w:p>
        </w:tc>
        <w:tc>
          <w:tcPr>
            <w:tcW w:w="193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KZ AM BY KG RU UZ </w:t>
            </w:r>
            <w:r w:rsidR="00760FD6" w:rsidRPr="00760FD6">
              <w:rPr>
                <w:rFonts w:ascii="Arial CYR" w:hAnsi="Arial CYR" w:cs="Arial CYR"/>
                <w:highlight w:val="yellow"/>
                <w:lang w:val="en-US"/>
              </w:rPr>
              <w:t>UA</w:t>
            </w:r>
          </w:p>
        </w:tc>
      </w:tr>
      <w:tr w:rsidR="00F66E3A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F66E3A" w:rsidRPr="008558F7" w:rsidRDefault="00F66E3A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34781–2021</w:t>
            </w:r>
            <w:r w:rsidRPr="008558F7">
              <w:rPr>
                <w:rFonts w:ascii="Arial CYR" w:hAnsi="Arial CYR" w:cs="Arial CYR"/>
              </w:rPr>
              <w:br/>
              <w:t>RU.1.416-2020</w:t>
            </w:r>
          </w:p>
        </w:tc>
        <w:tc>
          <w:tcPr>
            <w:tcW w:w="4678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Вода питьевая. Вода подготовленная </w:t>
            </w:r>
            <w:r w:rsidRPr="008558F7">
              <w:rPr>
                <w:rFonts w:ascii="Arial CYR" w:hAnsi="Arial CYR" w:cs="Arial CYR"/>
              </w:rPr>
              <w:br/>
              <w:t xml:space="preserve">(исправленная) для изготовления алкогольной продукции. Определение содержания кремния фотометрическим методом в виде молибдокремневой кислоты  </w:t>
            </w:r>
          </w:p>
        </w:tc>
        <w:tc>
          <w:tcPr>
            <w:tcW w:w="193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</w:t>
            </w:r>
            <w:r w:rsidRPr="00C94536">
              <w:rPr>
                <w:rFonts w:ascii="Arial CYR" w:hAnsi="Arial CYR" w:cs="Arial CYR"/>
                <w:highlight w:val="yellow"/>
                <w:lang w:val="en-US"/>
              </w:rPr>
              <w:t>AM</w:t>
            </w:r>
            <w:r w:rsidRPr="008558F7">
              <w:rPr>
                <w:rFonts w:ascii="Arial CYR" w:hAnsi="Arial CYR" w:cs="Arial CYR"/>
                <w:lang w:val="en-US"/>
              </w:rPr>
              <w:t xml:space="preserve"> BY KZ KG UZ </w:t>
            </w:r>
          </w:p>
        </w:tc>
      </w:tr>
      <w:tr w:rsidR="00F66E3A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F66E3A" w:rsidRPr="008558F7" w:rsidRDefault="00F66E3A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34782–2021</w:t>
            </w:r>
            <w:r w:rsidRPr="008558F7">
              <w:rPr>
                <w:rFonts w:ascii="Arial CYR" w:hAnsi="Arial CYR" w:cs="Arial CYR"/>
              </w:rPr>
              <w:br/>
              <w:t>KZ.1.004-2019</w:t>
            </w:r>
          </w:p>
        </w:tc>
        <w:tc>
          <w:tcPr>
            <w:tcW w:w="4678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Газы углеводородные сжиженные и смеси пропан-пропиленовые. Метод определения углеводородного состава с помощью газовой хроматографии IDT ASTM D2163-19 </w:t>
            </w:r>
          </w:p>
        </w:tc>
        <w:tc>
          <w:tcPr>
            <w:tcW w:w="193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KZ </w:t>
            </w:r>
            <w:r w:rsidRPr="00C94536">
              <w:rPr>
                <w:rFonts w:ascii="Arial CYR" w:hAnsi="Arial CYR" w:cs="Arial CYR"/>
                <w:highlight w:val="yellow"/>
                <w:lang w:val="en-US"/>
              </w:rPr>
              <w:t>AM</w:t>
            </w:r>
            <w:r w:rsidRPr="008558F7">
              <w:rPr>
                <w:rFonts w:ascii="Arial CYR" w:hAnsi="Arial CYR" w:cs="Arial CYR"/>
                <w:lang w:val="en-US"/>
              </w:rPr>
              <w:t xml:space="preserve"> BY KG UZ UA </w:t>
            </w:r>
          </w:p>
        </w:tc>
      </w:tr>
      <w:tr w:rsidR="00F66E3A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F66E3A" w:rsidRPr="008558F7" w:rsidRDefault="00F66E3A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34783–2021</w:t>
            </w:r>
            <w:r w:rsidRPr="008558F7">
              <w:rPr>
                <w:rFonts w:ascii="Arial CYR" w:hAnsi="Arial CYR" w:cs="Arial CYR"/>
              </w:rPr>
              <w:br/>
              <w:t>RU.1.003-2019</w:t>
            </w:r>
          </w:p>
        </w:tc>
        <w:tc>
          <w:tcPr>
            <w:tcW w:w="4678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Средства технологического диагностирования и мониторинга железнодорожного пути высокоскоростных железнодорожных линий. Общие технические требования </w:t>
            </w:r>
          </w:p>
        </w:tc>
        <w:tc>
          <w:tcPr>
            <w:tcW w:w="193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</w:t>
            </w:r>
            <w:r w:rsidR="003558A1" w:rsidRPr="007579F6">
              <w:rPr>
                <w:rFonts w:ascii="Arial CYR" w:hAnsi="Arial CYR" w:cs="Arial CYR"/>
                <w:highlight w:val="yellow"/>
                <w:lang w:val="en-US"/>
              </w:rPr>
              <w:t>KZ</w:t>
            </w:r>
            <w:r w:rsidR="003558A1" w:rsidRPr="008558F7">
              <w:rPr>
                <w:rFonts w:ascii="Arial CYR" w:hAnsi="Arial CYR" w:cs="Arial CYR"/>
                <w:lang w:val="en-US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 xml:space="preserve">KG UZ UA </w:t>
            </w:r>
          </w:p>
        </w:tc>
      </w:tr>
      <w:tr w:rsidR="00F66E3A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F66E3A" w:rsidRPr="008558F7" w:rsidRDefault="00F66E3A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34784–2021</w:t>
            </w:r>
            <w:r w:rsidRPr="008558F7">
              <w:rPr>
                <w:rFonts w:ascii="Arial CYR" w:hAnsi="Arial CYR" w:cs="Arial CYR"/>
              </w:rPr>
              <w:br/>
              <w:t>RU.1.409-2014</w:t>
            </w:r>
          </w:p>
        </w:tc>
        <w:tc>
          <w:tcPr>
            <w:tcW w:w="4678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Приборы наружного освещения и световой сигнализации железнодорожного подвижного состава. Технические требования и методы контроля </w:t>
            </w:r>
          </w:p>
        </w:tc>
        <w:tc>
          <w:tcPr>
            <w:tcW w:w="193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KG UZ UA </w:t>
            </w:r>
          </w:p>
        </w:tc>
      </w:tr>
      <w:tr w:rsidR="00F66E3A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F66E3A" w:rsidRPr="008558F7" w:rsidRDefault="00F66E3A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34785–2021</w:t>
            </w:r>
            <w:r w:rsidRPr="008558F7">
              <w:rPr>
                <w:rFonts w:ascii="Arial CYR" w:hAnsi="Arial CYR" w:cs="Arial CYR"/>
              </w:rPr>
              <w:br/>
              <w:t>RU.1.554-2020</w:t>
            </w:r>
          </w:p>
        </w:tc>
        <w:tc>
          <w:tcPr>
            <w:tcW w:w="4678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Заглушки фланцевые стальные для арматуры, соединительных частей и трубопроводов. Конструкция, размеры и общие технические требования </w:t>
            </w:r>
          </w:p>
        </w:tc>
        <w:tc>
          <w:tcPr>
            <w:tcW w:w="193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</w:t>
            </w:r>
            <w:r w:rsidR="003558A1" w:rsidRPr="007579F6">
              <w:rPr>
                <w:rFonts w:ascii="Arial CYR" w:hAnsi="Arial CYR" w:cs="Arial CYR"/>
                <w:highlight w:val="yellow"/>
                <w:lang w:val="en-US"/>
              </w:rPr>
              <w:t>KZ</w:t>
            </w:r>
            <w:r w:rsidR="003558A1" w:rsidRPr="008558F7">
              <w:rPr>
                <w:rFonts w:ascii="Arial CYR" w:hAnsi="Arial CYR" w:cs="Arial CYR"/>
                <w:lang w:val="en-US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 xml:space="preserve">KG TJ UZ </w:t>
            </w:r>
            <w:r w:rsidR="00760FD6" w:rsidRPr="00760FD6">
              <w:rPr>
                <w:rFonts w:ascii="Arial CYR" w:hAnsi="Arial CYR" w:cs="Arial CYR"/>
                <w:highlight w:val="yellow"/>
                <w:lang w:val="en-US"/>
              </w:rPr>
              <w:t>UA</w:t>
            </w:r>
          </w:p>
        </w:tc>
      </w:tr>
      <w:tr w:rsidR="00F66E3A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F66E3A" w:rsidRPr="008558F7" w:rsidRDefault="00F66E3A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34786–2021</w:t>
            </w:r>
            <w:r w:rsidRPr="008558F7">
              <w:rPr>
                <w:rFonts w:ascii="Arial CYR" w:hAnsi="Arial CYR" w:cs="Arial CYR"/>
              </w:rPr>
              <w:br/>
              <w:t>RU.1.419-2020</w:t>
            </w:r>
          </w:p>
        </w:tc>
        <w:tc>
          <w:tcPr>
            <w:tcW w:w="4678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Вода питьевая. Методы определения общего числа микроорганизмов, колиформных бактерий, Escherichia coli Pseudomonas aeruginosa и энтерококков </w:t>
            </w:r>
          </w:p>
        </w:tc>
        <w:tc>
          <w:tcPr>
            <w:tcW w:w="193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F66E3A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F66E3A" w:rsidRPr="008558F7" w:rsidRDefault="00F66E3A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34787–2021</w:t>
            </w:r>
            <w:r w:rsidRPr="008558F7">
              <w:rPr>
                <w:rFonts w:ascii="Arial CYR" w:hAnsi="Arial CYR" w:cs="Arial CYR"/>
              </w:rPr>
              <w:br/>
              <w:t>RU.1.579-2019</w:t>
            </w:r>
          </w:p>
        </w:tc>
        <w:tc>
          <w:tcPr>
            <w:tcW w:w="4678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Транспортные средства. Порядок согласования внесения серийных изменений в конструкцию транспортных средств, находящихся в эксплуатации </w:t>
            </w:r>
          </w:p>
        </w:tc>
        <w:tc>
          <w:tcPr>
            <w:tcW w:w="193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</w:t>
            </w:r>
            <w:r w:rsidR="003558A1" w:rsidRPr="007579F6">
              <w:rPr>
                <w:rFonts w:ascii="Arial CYR" w:hAnsi="Arial CYR" w:cs="Arial CYR"/>
                <w:highlight w:val="yellow"/>
                <w:lang w:val="en-US"/>
              </w:rPr>
              <w:t>KZ</w:t>
            </w:r>
            <w:r w:rsidR="003558A1" w:rsidRPr="008558F7">
              <w:rPr>
                <w:rFonts w:ascii="Arial CYR" w:hAnsi="Arial CYR" w:cs="Arial CYR"/>
                <w:lang w:val="en-US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 xml:space="preserve">KG UZ UA </w:t>
            </w:r>
          </w:p>
        </w:tc>
      </w:tr>
      <w:tr w:rsidR="00F66E3A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F66E3A" w:rsidRPr="008558F7" w:rsidRDefault="00F66E3A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34788–2021</w:t>
            </w:r>
            <w:r w:rsidRPr="008558F7">
              <w:rPr>
                <w:rFonts w:ascii="Arial CYR" w:hAnsi="Arial CYR" w:cs="Arial CYR"/>
              </w:rPr>
              <w:br/>
              <w:t>RU.1.050-2020</w:t>
            </w:r>
          </w:p>
        </w:tc>
        <w:tc>
          <w:tcPr>
            <w:tcW w:w="4678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Автомобильные транспортные средства. </w:t>
            </w:r>
            <w:r w:rsidRPr="008558F7">
              <w:rPr>
                <w:rFonts w:ascii="Arial CYR" w:hAnsi="Arial CYR" w:cs="Arial CYR"/>
              </w:rPr>
              <w:br/>
              <w:t xml:space="preserve">Системы вызова экстренных оперативных служб. Качество громкоговорящей связи. Технические требования и методы испытаний </w:t>
            </w:r>
          </w:p>
        </w:tc>
        <w:tc>
          <w:tcPr>
            <w:tcW w:w="193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F66E3A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F66E3A" w:rsidRPr="008558F7" w:rsidRDefault="00F66E3A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F66E3A" w:rsidRPr="00C94536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C94536">
              <w:rPr>
                <w:rFonts w:ascii="Arial CYR" w:hAnsi="Arial CYR" w:cs="Arial CYR"/>
              </w:rPr>
              <w:t>ГОСТ 34789–2021</w:t>
            </w:r>
            <w:r w:rsidRPr="00C94536">
              <w:rPr>
                <w:rFonts w:ascii="Arial CYR" w:hAnsi="Arial CYR" w:cs="Arial CYR"/>
              </w:rPr>
              <w:br/>
              <w:t>RU.1.130-2020</w:t>
            </w:r>
          </w:p>
        </w:tc>
        <w:tc>
          <w:tcPr>
            <w:tcW w:w="4678" w:type="dxa"/>
            <w:shd w:val="clear" w:color="auto" w:fill="auto"/>
          </w:tcPr>
          <w:p w:rsidR="00F66E3A" w:rsidRPr="00C94536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C94536">
              <w:rPr>
                <w:rFonts w:ascii="Arial CYR" w:hAnsi="Arial CYR" w:cs="Arial CYR"/>
              </w:rPr>
              <w:t xml:space="preserve">Продукция пивоваренная. Идентификация. Определение массовой концентрации </w:t>
            </w:r>
            <w:r w:rsidRPr="00C94536">
              <w:rPr>
                <w:rFonts w:ascii="Arial CYR" w:hAnsi="Arial CYR" w:cs="Arial CYR"/>
              </w:rPr>
              <w:br/>
              <w:t>общего азота методом Къельдаля.</w:t>
            </w:r>
          </w:p>
        </w:tc>
        <w:tc>
          <w:tcPr>
            <w:tcW w:w="1939" w:type="dxa"/>
            <w:shd w:val="clear" w:color="auto" w:fill="auto"/>
          </w:tcPr>
          <w:p w:rsidR="00F66E3A" w:rsidRPr="00461483" w:rsidRDefault="00F66E3A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C94536">
              <w:rPr>
                <w:rFonts w:ascii="Arial CYR" w:hAnsi="Arial CYR" w:cs="Arial CYR"/>
                <w:lang w:val="en-US"/>
              </w:rPr>
              <w:t>RU</w:t>
            </w:r>
            <w:r w:rsidRPr="00461483">
              <w:rPr>
                <w:rFonts w:ascii="Arial CYR" w:hAnsi="Arial CYR" w:cs="Arial CYR"/>
                <w:lang w:val="en-US"/>
              </w:rPr>
              <w:t xml:space="preserve"> </w:t>
            </w:r>
            <w:r w:rsidRPr="00C94536">
              <w:rPr>
                <w:rFonts w:ascii="Arial CYR" w:hAnsi="Arial CYR" w:cs="Arial CYR"/>
                <w:highlight w:val="yellow"/>
                <w:lang w:val="en-US"/>
              </w:rPr>
              <w:t>AM</w:t>
            </w:r>
            <w:r w:rsidRPr="00C94536">
              <w:rPr>
                <w:rFonts w:ascii="Arial CYR" w:hAnsi="Arial CYR" w:cs="Arial CYR"/>
                <w:lang w:val="en-US"/>
              </w:rPr>
              <w:t xml:space="preserve"> BY</w:t>
            </w:r>
            <w:r w:rsidRPr="00461483">
              <w:rPr>
                <w:rFonts w:ascii="Arial CYR" w:hAnsi="Arial CYR" w:cs="Arial CYR"/>
                <w:lang w:val="en-US"/>
              </w:rPr>
              <w:t xml:space="preserve"> </w:t>
            </w:r>
            <w:r w:rsidRPr="00C94536">
              <w:rPr>
                <w:rFonts w:ascii="Arial CYR" w:hAnsi="Arial CYR" w:cs="Arial CYR"/>
                <w:lang w:val="en-US"/>
              </w:rPr>
              <w:t>KZ</w:t>
            </w:r>
            <w:r w:rsidRPr="00461483">
              <w:rPr>
                <w:rFonts w:ascii="Arial CYR" w:hAnsi="Arial CYR" w:cs="Arial CYR"/>
                <w:lang w:val="en-US"/>
              </w:rPr>
              <w:t xml:space="preserve"> </w:t>
            </w:r>
            <w:r w:rsidRPr="00C94536">
              <w:rPr>
                <w:rFonts w:ascii="Arial CYR" w:hAnsi="Arial CYR" w:cs="Arial CYR"/>
                <w:lang w:val="en-US"/>
              </w:rPr>
              <w:t>KG</w:t>
            </w:r>
            <w:r w:rsidRPr="00461483">
              <w:rPr>
                <w:rFonts w:ascii="Arial CYR" w:hAnsi="Arial CYR" w:cs="Arial CYR"/>
                <w:lang w:val="en-US"/>
              </w:rPr>
              <w:t xml:space="preserve"> </w:t>
            </w:r>
            <w:r w:rsidRPr="00C94536">
              <w:rPr>
                <w:rFonts w:ascii="Arial CYR" w:hAnsi="Arial CYR" w:cs="Arial CYR"/>
                <w:lang w:val="en-US"/>
              </w:rPr>
              <w:t>UZ</w:t>
            </w:r>
            <w:r w:rsidRPr="00461483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F66E3A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F66E3A" w:rsidRPr="00461483" w:rsidRDefault="00F66E3A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F66E3A" w:rsidRPr="00C94536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C94536">
              <w:rPr>
                <w:rFonts w:ascii="Arial CYR" w:hAnsi="Arial CYR" w:cs="Arial CYR"/>
              </w:rPr>
              <w:t>ГОСТ 34790–2021</w:t>
            </w:r>
            <w:r w:rsidRPr="00C94536">
              <w:rPr>
                <w:rFonts w:ascii="Arial CYR" w:hAnsi="Arial CYR" w:cs="Arial CYR"/>
              </w:rPr>
              <w:br/>
              <w:t>RU.1.116-2020</w:t>
            </w:r>
          </w:p>
        </w:tc>
        <w:tc>
          <w:tcPr>
            <w:tcW w:w="4678" w:type="dxa"/>
            <w:shd w:val="clear" w:color="auto" w:fill="auto"/>
          </w:tcPr>
          <w:p w:rsidR="00F66E3A" w:rsidRPr="00C94536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C94536">
              <w:rPr>
                <w:rFonts w:ascii="Arial CYR" w:hAnsi="Arial CYR" w:cs="Arial CYR"/>
              </w:rPr>
              <w:t xml:space="preserve">Вода подготовленная (исправленная) для изготовления алкогольной продукции. Определение содержания сероводорода и сульфидов фотометрическим методом с применением N,N-диметил-п-фенилендиамина </w:t>
            </w:r>
          </w:p>
        </w:tc>
        <w:tc>
          <w:tcPr>
            <w:tcW w:w="1939" w:type="dxa"/>
            <w:shd w:val="clear" w:color="auto" w:fill="auto"/>
          </w:tcPr>
          <w:p w:rsidR="00F66E3A" w:rsidRPr="00C94536" w:rsidRDefault="00F66E3A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C94536">
              <w:rPr>
                <w:rFonts w:ascii="Arial CYR" w:hAnsi="Arial CYR" w:cs="Arial CYR"/>
                <w:lang w:val="en-US"/>
              </w:rPr>
              <w:t xml:space="preserve">RU </w:t>
            </w:r>
            <w:r w:rsidRPr="00C94536">
              <w:rPr>
                <w:rFonts w:ascii="Arial CYR" w:hAnsi="Arial CYR" w:cs="Arial CYR"/>
                <w:highlight w:val="yellow"/>
                <w:lang w:val="en-US"/>
              </w:rPr>
              <w:t>AM</w:t>
            </w:r>
            <w:r w:rsidRPr="00C94536">
              <w:rPr>
                <w:rFonts w:ascii="Arial CYR" w:hAnsi="Arial CYR" w:cs="Arial CYR"/>
                <w:lang w:val="en-US"/>
              </w:rPr>
              <w:t xml:space="preserve"> BY KZ KG TJ UZ</w:t>
            </w:r>
          </w:p>
        </w:tc>
      </w:tr>
      <w:tr w:rsidR="00F66E3A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F66E3A" w:rsidRPr="00461483" w:rsidRDefault="00F66E3A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F66E3A" w:rsidRPr="00F66E3A" w:rsidRDefault="00F66E3A" w:rsidP="00936023">
            <w:pPr>
              <w:spacing w:before="20" w:after="20"/>
              <w:rPr>
                <w:rFonts w:ascii="Arial CYR" w:hAnsi="Arial CYR" w:cs="Arial CYR"/>
                <w:highlight w:val="yellow"/>
              </w:rPr>
            </w:pPr>
            <w:r w:rsidRPr="00F66E3A">
              <w:rPr>
                <w:rFonts w:ascii="Arial CYR" w:hAnsi="Arial CYR" w:cs="Arial CYR"/>
                <w:highlight w:val="yellow"/>
              </w:rPr>
              <w:t>ГОСТ 34791–2021</w:t>
            </w:r>
            <w:r w:rsidRPr="00F66E3A">
              <w:rPr>
                <w:rFonts w:ascii="Arial CYR" w:hAnsi="Arial CYR" w:cs="Arial CYR"/>
                <w:highlight w:val="yellow"/>
              </w:rPr>
              <w:br/>
              <w:t>RU.1.443-2019</w:t>
            </w:r>
          </w:p>
        </w:tc>
        <w:tc>
          <w:tcPr>
            <w:tcW w:w="4678" w:type="dxa"/>
            <w:shd w:val="clear" w:color="auto" w:fill="auto"/>
          </w:tcPr>
          <w:p w:rsidR="00F66E3A" w:rsidRPr="00F66E3A" w:rsidRDefault="00F66E3A" w:rsidP="00936023">
            <w:pPr>
              <w:spacing w:before="20" w:after="20"/>
              <w:rPr>
                <w:rFonts w:ascii="Arial CYR" w:hAnsi="Arial CYR" w:cs="Arial CYR"/>
                <w:highlight w:val="yellow"/>
              </w:rPr>
            </w:pPr>
            <w:r w:rsidRPr="00F66E3A">
              <w:rPr>
                <w:rFonts w:ascii="Arial CYR" w:hAnsi="Arial CYR" w:cs="Arial CYR"/>
                <w:highlight w:val="yellow"/>
              </w:rPr>
              <w:t>Судебно-трасологическая экспертиза. Термины и определения. На основе применения  ГОСТ Р 57428-2017</w:t>
            </w:r>
          </w:p>
        </w:tc>
        <w:tc>
          <w:tcPr>
            <w:tcW w:w="1939" w:type="dxa"/>
            <w:shd w:val="clear" w:color="auto" w:fill="auto"/>
          </w:tcPr>
          <w:p w:rsidR="00F66E3A" w:rsidRPr="00F66E3A" w:rsidRDefault="00F66E3A" w:rsidP="00936023">
            <w:pPr>
              <w:spacing w:before="20" w:after="20"/>
              <w:rPr>
                <w:rFonts w:ascii="Arial CYR" w:hAnsi="Arial CYR" w:cs="Arial CYR"/>
                <w:highlight w:val="yellow"/>
                <w:lang w:val="en-US"/>
              </w:rPr>
            </w:pPr>
            <w:r w:rsidRPr="00F66E3A">
              <w:rPr>
                <w:rFonts w:ascii="Arial CYR" w:hAnsi="Arial CYR" w:cs="Arial CYR"/>
                <w:highlight w:val="yellow"/>
                <w:lang w:val="en-US"/>
              </w:rPr>
              <w:t xml:space="preserve">RU AM BY KZ KG UZ </w:t>
            </w:r>
          </w:p>
        </w:tc>
      </w:tr>
      <w:tr w:rsidR="00F66E3A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F66E3A" w:rsidRPr="00F66E3A" w:rsidRDefault="00F66E3A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highlight w:val="yellow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F66E3A" w:rsidRPr="00F66E3A" w:rsidRDefault="00F66E3A" w:rsidP="00936023">
            <w:pPr>
              <w:spacing w:before="20" w:after="20"/>
              <w:rPr>
                <w:rFonts w:ascii="Arial CYR" w:hAnsi="Arial CYR" w:cs="Arial CYR"/>
                <w:highlight w:val="yellow"/>
              </w:rPr>
            </w:pPr>
            <w:r w:rsidRPr="00F66E3A">
              <w:rPr>
                <w:rFonts w:ascii="Arial CYR" w:hAnsi="Arial CYR" w:cs="Arial CYR"/>
                <w:highlight w:val="yellow"/>
              </w:rPr>
              <w:t>ГОСТ 34792–2021</w:t>
            </w:r>
            <w:r w:rsidRPr="00F66E3A">
              <w:rPr>
                <w:rFonts w:ascii="Arial CYR" w:hAnsi="Arial CYR" w:cs="Arial CYR"/>
                <w:highlight w:val="yellow"/>
              </w:rPr>
              <w:br/>
              <w:t>RU.1.117-2020</w:t>
            </w:r>
          </w:p>
        </w:tc>
        <w:tc>
          <w:tcPr>
            <w:tcW w:w="4678" w:type="dxa"/>
            <w:shd w:val="clear" w:color="auto" w:fill="auto"/>
          </w:tcPr>
          <w:p w:rsidR="00F66E3A" w:rsidRPr="00F66E3A" w:rsidRDefault="00F66E3A" w:rsidP="00936023">
            <w:pPr>
              <w:spacing w:before="20" w:after="20"/>
              <w:rPr>
                <w:rFonts w:ascii="Arial CYR" w:hAnsi="Arial CYR" w:cs="Arial CYR"/>
                <w:highlight w:val="yellow"/>
              </w:rPr>
            </w:pPr>
            <w:r w:rsidRPr="00F66E3A">
              <w:rPr>
                <w:rFonts w:ascii="Arial CYR" w:hAnsi="Arial CYR" w:cs="Arial CYR"/>
                <w:highlight w:val="yellow"/>
              </w:rPr>
              <w:t>Продукция слабоалкогольного и безалкогольного производства. Термины и определения. На основе применения ГОСТ Р 52409-2005</w:t>
            </w:r>
          </w:p>
        </w:tc>
        <w:tc>
          <w:tcPr>
            <w:tcW w:w="1939" w:type="dxa"/>
            <w:shd w:val="clear" w:color="auto" w:fill="auto"/>
          </w:tcPr>
          <w:p w:rsidR="00F66E3A" w:rsidRPr="00F66E3A" w:rsidRDefault="00F66E3A" w:rsidP="00936023">
            <w:pPr>
              <w:spacing w:before="20" w:after="20"/>
              <w:rPr>
                <w:rFonts w:ascii="Arial CYR" w:hAnsi="Arial CYR" w:cs="Arial CYR"/>
                <w:highlight w:val="yellow"/>
                <w:lang w:val="en-US"/>
              </w:rPr>
            </w:pPr>
            <w:r w:rsidRPr="00F66E3A">
              <w:rPr>
                <w:rFonts w:ascii="Arial CYR" w:hAnsi="Arial CYR" w:cs="Arial CYR"/>
                <w:highlight w:val="yellow"/>
                <w:lang w:val="en-US"/>
              </w:rPr>
              <w:t xml:space="preserve">RU AM BY KZ KG UZ </w:t>
            </w:r>
          </w:p>
        </w:tc>
      </w:tr>
      <w:tr w:rsidR="00F66E3A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F66E3A" w:rsidRPr="00F66E3A" w:rsidRDefault="00F66E3A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highlight w:val="yellow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F66E3A" w:rsidRPr="00F66E3A" w:rsidRDefault="00F66E3A" w:rsidP="00936023">
            <w:pPr>
              <w:spacing w:before="20" w:after="20"/>
              <w:rPr>
                <w:rFonts w:ascii="Arial CYR" w:hAnsi="Arial CYR" w:cs="Arial CYR"/>
                <w:highlight w:val="yellow"/>
              </w:rPr>
            </w:pPr>
            <w:r w:rsidRPr="00F66E3A">
              <w:rPr>
                <w:rFonts w:ascii="Arial CYR" w:hAnsi="Arial CYR" w:cs="Arial CYR"/>
                <w:highlight w:val="yellow"/>
              </w:rPr>
              <w:t>ГОСТ 34793–2021</w:t>
            </w:r>
            <w:r w:rsidRPr="00F66E3A">
              <w:rPr>
                <w:rFonts w:ascii="Arial CYR" w:hAnsi="Arial CYR" w:cs="Arial CYR"/>
                <w:highlight w:val="yellow"/>
              </w:rPr>
              <w:br/>
              <w:t>RU.1.119-2020</w:t>
            </w:r>
          </w:p>
        </w:tc>
        <w:tc>
          <w:tcPr>
            <w:tcW w:w="4678" w:type="dxa"/>
            <w:shd w:val="clear" w:color="auto" w:fill="auto"/>
          </w:tcPr>
          <w:p w:rsidR="00F66E3A" w:rsidRPr="00F66E3A" w:rsidRDefault="00F66E3A" w:rsidP="00936023">
            <w:pPr>
              <w:spacing w:before="20" w:after="20"/>
              <w:rPr>
                <w:rFonts w:ascii="Arial CYR" w:hAnsi="Arial CYR" w:cs="Arial CYR"/>
                <w:highlight w:val="yellow"/>
              </w:rPr>
            </w:pPr>
            <w:r w:rsidRPr="00F66E3A">
              <w:rPr>
                <w:rFonts w:ascii="Arial CYR" w:hAnsi="Arial CYR" w:cs="Arial CYR"/>
                <w:highlight w:val="yellow"/>
              </w:rPr>
              <w:t xml:space="preserve">Напитки слабоалкогольные спиртованные. </w:t>
            </w:r>
            <w:r w:rsidRPr="00F66E3A">
              <w:rPr>
                <w:rFonts w:ascii="Arial CYR" w:hAnsi="Arial CYR" w:cs="Arial CYR"/>
                <w:highlight w:val="yellow"/>
              </w:rPr>
              <w:br/>
              <w:t xml:space="preserve">Общие технические условия. На основе применения ГОСТ Р 52700-2018  </w:t>
            </w:r>
          </w:p>
        </w:tc>
        <w:tc>
          <w:tcPr>
            <w:tcW w:w="1939" w:type="dxa"/>
            <w:shd w:val="clear" w:color="auto" w:fill="auto"/>
          </w:tcPr>
          <w:p w:rsidR="00F66E3A" w:rsidRPr="00F66E3A" w:rsidRDefault="00F66E3A" w:rsidP="00936023">
            <w:pPr>
              <w:spacing w:before="20" w:after="20"/>
              <w:rPr>
                <w:rFonts w:ascii="Arial CYR" w:hAnsi="Arial CYR" w:cs="Arial CYR"/>
                <w:highlight w:val="yellow"/>
                <w:lang w:val="en-US"/>
              </w:rPr>
            </w:pPr>
            <w:r w:rsidRPr="00F66E3A">
              <w:rPr>
                <w:rFonts w:ascii="Arial CYR" w:hAnsi="Arial CYR" w:cs="Arial CYR"/>
                <w:highlight w:val="yellow"/>
                <w:lang w:val="en-US"/>
              </w:rPr>
              <w:t xml:space="preserve">RU AM BY KZ KG UZ </w:t>
            </w:r>
          </w:p>
        </w:tc>
      </w:tr>
      <w:tr w:rsidR="00F66E3A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F66E3A" w:rsidRPr="00F66E3A" w:rsidRDefault="00F66E3A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highlight w:val="yellow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F66E3A" w:rsidRPr="00F66E3A" w:rsidRDefault="00F66E3A" w:rsidP="00936023">
            <w:pPr>
              <w:spacing w:before="20" w:after="20"/>
              <w:rPr>
                <w:rFonts w:ascii="Arial CYR" w:hAnsi="Arial CYR" w:cs="Arial CYR"/>
                <w:highlight w:val="yellow"/>
              </w:rPr>
            </w:pPr>
            <w:r w:rsidRPr="00F66E3A">
              <w:rPr>
                <w:rFonts w:ascii="Arial CYR" w:hAnsi="Arial CYR" w:cs="Arial CYR"/>
                <w:highlight w:val="yellow"/>
              </w:rPr>
              <w:t>ГОСТ 34794–2021</w:t>
            </w:r>
            <w:r w:rsidRPr="00F66E3A">
              <w:rPr>
                <w:rFonts w:ascii="Arial CYR" w:hAnsi="Arial CYR" w:cs="Arial CYR"/>
                <w:highlight w:val="yellow"/>
              </w:rPr>
              <w:br/>
              <w:t>RU.1.120-2020</w:t>
            </w:r>
          </w:p>
        </w:tc>
        <w:tc>
          <w:tcPr>
            <w:tcW w:w="4678" w:type="dxa"/>
            <w:shd w:val="clear" w:color="auto" w:fill="auto"/>
          </w:tcPr>
          <w:p w:rsidR="00F66E3A" w:rsidRPr="00F66E3A" w:rsidRDefault="00F66E3A" w:rsidP="00936023">
            <w:pPr>
              <w:spacing w:before="20" w:after="20"/>
              <w:rPr>
                <w:rFonts w:ascii="Arial CYR" w:hAnsi="Arial CYR" w:cs="Arial CYR"/>
                <w:highlight w:val="yellow"/>
              </w:rPr>
            </w:pPr>
            <w:r w:rsidRPr="00F66E3A">
              <w:rPr>
                <w:rFonts w:ascii="Arial CYR" w:hAnsi="Arial CYR" w:cs="Arial CYR"/>
                <w:highlight w:val="yellow"/>
              </w:rPr>
              <w:t>Медовухи. Общие технические условия.</w:t>
            </w:r>
            <w:r w:rsidRPr="00F66E3A">
              <w:rPr>
                <w:rFonts w:ascii="Arial CYR" w:hAnsi="Arial CYR" w:cs="Arial CYR"/>
                <w:highlight w:val="yellow"/>
              </w:rPr>
              <w:br/>
              <w:t xml:space="preserve">На основе применения ГОСТ Р 57594-2017  </w:t>
            </w:r>
          </w:p>
        </w:tc>
        <w:tc>
          <w:tcPr>
            <w:tcW w:w="1939" w:type="dxa"/>
            <w:shd w:val="clear" w:color="auto" w:fill="auto"/>
          </w:tcPr>
          <w:p w:rsidR="00F66E3A" w:rsidRPr="00F66E3A" w:rsidRDefault="00F66E3A" w:rsidP="00936023">
            <w:pPr>
              <w:spacing w:before="20" w:after="20"/>
              <w:rPr>
                <w:rFonts w:ascii="Arial CYR" w:hAnsi="Arial CYR" w:cs="Arial CYR"/>
                <w:highlight w:val="yellow"/>
                <w:lang w:val="en-US"/>
              </w:rPr>
            </w:pPr>
            <w:r w:rsidRPr="00F66E3A">
              <w:rPr>
                <w:rFonts w:ascii="Arial CYR" w:hAnsi="Arial CYR" w:cs="Arial CYR"/>
                <w:highlight w:val="yellow"/>
                <w:lang w:val="en-US"/>
              </w:rPr>
              <w:t xml:space="preserve">RU AM BY KZ KG UZ </w:t>
            </w:r>
          </w:p>
        </w:tc>
      </w:tr>
      <w:tr w:rsidR="00F66E3A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F66E3A" w:rsidRPr="00F66E3A" w:rsidRDefault="00F66E3A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highlight w:val="yellow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F66E3A" w:rsidRPr="00F66E3A" w:rsidRDefault="00F66E3A" w:rsidP="00936023">
            <w:pPr>
              <w:spacing w:before="20" w:after="20"/>
              <w:rPr>
                <w:rFonts w:ascii="Arial CYR" w:hAnsi="Arial CYR" w:cs="Arial CYR"/>
                <w:highlight w:val="yellow"/>
              </w:rPr>
            </w:pPr>
            <w:r w:rsidRPr="00F66E3A">
              <w:rPr>
                <w:rFonts w:ascii="Arial CYR" w:hAnsi="Arial CYR" w:cs="Arial CYR"/>
                <w:highlight w:val="yellow"/>
              </w:rPr>
              <w:t>ГОСТ 34795–2021</w:t>
            </w:r>
            <w:r w:rsidRPr="00F66E3A">
              <w:rPr>
                <w:rFonts w:ascii="Arial CYR" w:hAnsi="Arial CYR" w:cs="Arial CYR"/>
                <w:highlight w:val="yellow"/>
              </w:rPr>
              <w:br/>
              <w:t>RU.1.121-2020</w:t>
            </w:r>
          </w:p>
        </w:tc>
        <w:tc>
          <w:tcPr>
            <w:tcW w:w="4678" w:type="dxa"/>
            <w:shd w:val="clear" w:color="auto" w:fill="auto"/>
          </w:tcPr>
          <w:p w:rsidR="00F66E3A" w:rsidRPr="00F66E3A" w:rsidRDefault="00F66E3A" w:rsidP="00936023">
            <w:pPr>
              <w:spacing w:before="20" w:after="20"/>
              <w:rPr>
                <w:rFonts w:ascii="Arial CYR" w:hAnsi="Arial CYR" w:cs="Arial CYR"/>
                <w:highlight w:val="yellow"/>
              </w:rPr>
            </w:pPr>
            <w:r w:rsidRPr="00F66E3A">
              <w:rPr>
                <w:rFonts w:ascii="Arial CYR" w:hAnsi="Arial CYR" w:cs="Arial CYR"/>
                <w:highlight w:val="yellow"/>
              </w:rPr>
              <w:t xml:space="preserve">Сидр и пуаре. Идентификация. Метод определения отношения изотопов кислорода </w:t>
            </w:r>
            <w:r w:rsidRPr="00F66E3A">
              <w:rPr>
                <w:rFonts w:ascii="Arial" w:hAnsi="Arial" w:cs="Arial"/>
                <w:snapToGrid w:val="0"/>
                <w:highlight w:val="yellow"/>
                <w:vertAlign w:val="superscript"/>
              </w:rPr>
              <w:t>18</w:t>
            </w:r>
            <w:r w:rsidRPr="00F66E3A">
              <w:rPr>
                <w:rFonts w:ascii="Arial" w:hAnsi="Arial" w:cs="Arial"/>
                <w:snapToGrid w:val="0"/>
                <w:highlight w:val="yellow"/>
                <w:lang w:val="en-US"/>
              </w:rPr>
              <w:t>O</w:t>
            </w:r>
            <w:r w:rsidRPr="00F66E3A">
              <w:rPr>
                <w:rFonts w:ascii="Arial" w:hAnsi="Arial" w:cs="Arial"/>
                <w:snapToGrid w:val="0"/>
                <w:highlight w:val="yellow"/>
              </w:rPr>
              <w:t>/</w:t>
            </w:r>
            <w:r w:rsidRPr="00F66E3A">
              <w:rPr>
                <w:rFonts w:ascii="Arial" w:hAnsi="Arial" w:cs="Arial"/>
                <w:snapToGrid w:val="0"/>
                <w:highlight w:val="yellow"/>
                <w:vertAlign w:val="superscript"/>
              </w:rPr>
              <w:t>16</w:t>
            </w:r>
            <w:r w:rsidRPr="00F66E3A">
              <w:rPr>
                <w:rFonts w:ascii="Arial" w:hAnsi="Arial" w:cs="Arial"/>
                <w:snapToGrid w:val="0"/>
                <w:highlight w:val="yellow"/>
                <w:lang w:val="en-US"/>
              </w:rPr>
              <w:t>O</w:t>
            </w:r>
            <w:r w:rsidRPr="00F66E3A">
              <w:rPr>
                <w:rFonts w:ascii="Arial CYR" w:hAnsi="Arial CYR" w:cs="Arial CYR"/>
                <w:highlight w:val="yellow"/>
              </w:rPr>
              <w:t xml:space="preserve"> водной компоненты </w:t>
            </w:r>
          </w:p>
        </w:tc>
        <w:tc>
          <w:tcPr>
            <w:tcW w:w="1939" w:type="dxa"/>
            <w:shd w:val="clear" w:color="auto" w:fill="auto"/>
          </w:tcPr>
          <w:p w:rsidR="00F66E3A" w:rsidRPr="00F66E3A" w:rsidRDefault="00F66E3A" w:rsidP="00936023">
            <w:pPr>
              <w:spacing w:before="20" w:after="20"/>
              <w:rPr>
                <w:rFonts w:ascii="Arial CYR" w:hAnsi="Arial CYR" w:cs="Arial CYR"/>
                <w:highlight w:val="yellow"/>
                <w:lang w:val="en-US"/>
              </w:rPr>
            </w:pPr>
            <w:r w:rsidRPr="00F66E3A">
              <w:rPr>
                <w:rFonts w:ascii="Arial CYR" w:hAnsi="Arial CYR" w:cs="Arial CYR"/>
                <w:highlight w:val="yellow"/>
                <w:lang w:val="en-US"/>
              </w:rPr>
              <w:t xml:space="preserve">RU AM BY KZ KG UZ </w:t>
            </w:r>
          </w:p>
        </w:tc>
      </w:tr>
      <w:tr w:rsidR="00F66E3A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F66E3A" w:rsidRPr="00F66E3A" w:rsidRDefault="00F66E3A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highlight w:val="yellow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F66E3A" w:rsidRPr="00F66E3A" w:rsidRDefault="00F66E3A" w:rsidP="00936023">
            <w:pPr>
              <w:spacing w:before="20" w:after="20"/>
              <w:rPr>
                <w:rFonts w:ascii="Arial CYR" w:hAnsi="Arial CYR" w:cs="Arial CYR"/>
                <w:highlight w:val="yellow"/>
              </w:rPr>
            </w:pPr>
            <w:r w:rsidRPr="00F66E3A">
              <w:rPr>
                <w:rFonts w:ascii="Arial CYR" w:hAnsi="Arial CYR" w:cs="Arial CYR"/>
                <w:highlight w:val="yellow"/>
              </w:rPr>
              <w:t>ГОСТ 34796–2021</w:t>
            </w:r>
            <w:r w:rsidRPr="00F66E3A">
              <w:rPr>
                <w:rFonts w:ascii="Arial CYR" w:hAnsi="Arial CYR" w:cs="Arial CYR"/>
                <w:highlight w:val="yellow"/>
              </w:rPr>
              <w:br/>
              <w:t>RU.1.123-2020</w:t>
            </w:r>
          </w:p>
        </w:tc>
        <w:tc>
          <w:tcPr>
            <w:tcW w:w="4678" w:type="dxa"/>
            <w:shd w:val="clear" w:color="auto" w:fill="auto"/>
          </w:tcPr>
          <w:p w:rsidR="00F66E3A" w:rsidRPr="00F66E3A" w:rsidRDefault="00F66E3A" w:rsidP="00936023">
            <w:pPr>
              <w:spacing w:before="20" w:after="20"/>
              <w:rPr>
                <w:rFonts w:ascii="Arial CYR" w:hAnsi="Arial CYR" w:cs="Arial CYR"/>
                <w:highlight w:val="yellow"/>
              </w:rPr>
            </w:pPr>
            <w:r w:rsidRPr="00F66E3A">
              <w:rPr>
                <w:rFonts w:ascii="Arial CYR" w:hAnsi="Arial CYR" w:cs="Arial CYR"/>
                <w:highlight w:val="yellow"/>
              </w:rPr>
              <w:t xml:space="preserve">Напитки пивные. Общие технические условия. На основе применения ГОСТ Р 55292-2012 </w:t>
            </w:r>
          </w:p>
        </w:tc>
        <w:tc>
          <w:tcPr>
            <w:tcW w:w="1939" w:type="dxa"/>
            <w:shd w:val="clear" w:color="auto" w:fill="auto"/>
          </w:tcPr>
          <w:p w:rsidR="00F66E3A" w:rsidRPr="00F66E3A" w:rsidRDefault="00F66E3A" w:rsidP="00936023">
            <w:pPr>
              <w:spacing w:before="20" w:after="20"/>
              <w:rPr>
                <w:rFonts w:ascii="Arial CYR" w:hAnsi="Arial CYR" w:cs="Arial CYR"/>
                <w:highlight w:val="yellow"/>
                <w:lang w:val="en-US"/>
              </w:rPr>
            </w:pPr>
            <w:r w:rsidRPr="00F66E3A">
              <w:rPr>
                <w:rFonts w:ascii="Arial CYR" w:hAnsi="Arial CYR" w:cs="Arial CYR"/>
                <w:highlight w:val="yellow"/>
                <w:lang w:val="en-US"/>
              </w:rPr>
              <w:t xml:space="preserve">RU AM BY KZ KG UZ </w:t>
            </w:r>
          </w:p>
        </w:tc>
      </w:tr>
      <w:tr w:rsidR="00F66E3A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F66E3A" w:rsidRPr="00F66E3A" w:rsidRDefault="00F66E3A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highlight w:val="yellow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F66E3A" w:rsidRPr="00F66E3A" w:rsidRDefault="00F66E3A" w:rsidP="00936023">
            <w:pPr>
              <w:spacing w:before="20" w:after="20"/>
              <w:rPr>
                <w:rFonts w:ascii="Arial CYR" w:hAnsi="Arial CYR" w:cs="Arial CYR"/>
                <w:highlight w:val="yellow"/>
              </w:rPr>
            </w:pPr>
            <w:r w:rsidRPr="00F66E3A">
              <w:rPr>
                <w:rFonts w:ascii="Arial CYR" w:hAnsi="Arial CYR" w:cs="Arial CYR"/>
                <w:highlight w:val="yellow"/>
              </w:rPr>
              <w:t>ГОСТ 34798–2021</w:t>
            </w:r>
            <w:r w:rsidRPr="00F66E3A">
              <w:rPr>
                <w:rFonts w:ascii="Arial CYR" w:hAnsi="Arial CYR" w:cs="Arial CYR"/>
                <w:highlight w:val="yellow"/>
              </w:rPr>
              <w:br/>
              <w:t>RU.1.127-2020</w:t>
            </w:r>
          </w:p>
        </w:tc>
        <w:tc>
          <w:tcPr>
            <w:tcW w:w="4678" w:type="dxa"/>
            <w:shd w:val="clear" w:color="auto" w:fill="auto"/>
          </w:tcPr>
          <w:p w:rsidR="00F66E3A" w:rsidRPr="00F66E3A" w:rsidRDefault="00F66E3A" w:rsidP="00936023">
            <w:pPr>
              <w:spacing w:before="20" w:after="20"/>
              <w:rPr>
                <w:rFonts w:ascii="Arial CYR" w:hAnsi="Arial CYR" w:cs="Arial CYR"/>
                <w:highlight w:val="yellow"/>
              </w:rPr>
            </w:pPr>
            <w:r w:rsidRPr="00F66E3A">
              <w:rPr>
                <w:rFonts w:ascii="Arial CYR" w:hAnsi="Arial CYR" w:cs="Arial CYR"/>
                <w:highlight w:val="yellow"/>
              </w:rPr>
              <w:t xml:space="preserve">Продукция пивоваренная. Идентификация. Фотоэлектроколориметрический метод определения массовой концентрации полифенолов. </w:t>
            </w:r>
          </w:p>
        </w:tc>
        <w:tc>
          <w:tcPr>
            <w:tcW w:w="1939" w:type="dxa"/>
            <w:shd w:val="clear" w:color="auto" w:fill="auto"/>
          </w:tcPr>
          <w:p w:rsidR="00F66E3A" w:rsidRPr="00F66E3A" w:rsidRDefault="00F66E3A" w:rsidP="00936023">
            <w:pPr>
              <w:spacing w:before="20" w:after="20"/>
              <w:rPr>
                <w:rFonts w:ascii="Arial CYR" w:hAnsi="Arial CYR" w:cs="Arial CYR"/>
                <w:highlight w:val="yellow"/>
                <w:lang w:val="en-US"/>
              </w:rPr>
            </w:pPr>
            <w:r w:rsidRPr="00F66E3A">
              <w:rPr>
                <w:rFonts w:ascii="Arial CYR" w:hAnsi="Arial CYR" w:cs="Arial CYR"/>
                <w:highlight w:val="yellow"/>
                <w:lang w:val="en-US"/>
              </w:rPr>
              <w:t xml:space="preserve">RU AM BY KZ KG UZ </w:t>
            </w:r>
          </w:p>
        </w:tc>
      </w:tr>
      <w:tr w:rsidR="00F66E3A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F66E3A" w:rsidRPr="00F66E3A" w:rsidRDefault="00F66E3A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highlight w:val="yellow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F66E3A" w:rsidRPr="00F66E3A" w:rsidRDefault="00F66E3A" w:rsidP="00936023">
            <w:pPr>
              <w:spacing w:before="20" w:after="20"/>
              <w:rPr>
                <w:rFonts w:ascii="Arial CYR" w:hAnsi="Arial CYR" w:cs="Arial CYR"/>
                <w:highlight w:val="yellow"/>
              </w:rPr>
            </w:pPr>
            <w:r w:rsidRPr="00F66E3A">
              <w:rPr>
                <w:rFonts w:ascii="Arial CYR" w:hAnsi="Arial CYR" w:cs="Arial CYR"/>
                <w:highlight w:val="yellow"/>
              </w:rPr>
              <w:t>ГОСТ 34799–2021</w:t>
            </w:r>
            <w:r w:rsidRPr="00F66E3A">
              <w:rPr>
                <w:rFonts w:ascii="Arial CYR" w:hAnsi="Arial CYR" w:cs="Arial CYR"/>
                <w:highlight w:val="yellow"/>
              </w:rPr>
              <w:br/>
              <w:t>RU.1.128-2020</w:t>
            </w:r>
          </w:p>
        </w:tc>
        <w:tc>
          <w:tcPr>
            <w:tcW w:w="4678" w:type="dxa"/>
            <w:shd w:val="clear" w:color="auto" w:fill="auto"/>
          </w:tcPr>
          <w:p w:rsidR="00F66E3A" w:rsidRPr="00F66E3A" w:rsidRDefault="00F66E3A" w:rsidP="00936023">
            <w:pPr>
              <w:spacing w:before="20" w:after="20"/>
              <w:rPr>
                <w:rFonts w:ascii="Arial CYR" w:hAnsi="Arial CYR" w:cs="Arial CYR"/>
                <w:highlight w:val="yellow"/>
              </w:rPr>
            </w:pPr>
            <w:r w:rsidRPr="00F66E3A">
              <w:rPr>
                <w:rFonts w:ascii="Arial CYR" w:hAnsi="Arial CYR" w:cs="Arial CYR"/>
                <w:highlight w:val="yellow"/>
              </w:rPr>
              <w:t xml:space="preserve">Продукция пивоваренная. Идентификация.Фотоэлектроколориметрический метод определения массовой концентрации β-глюкана </w:t>
            </w:r>
          </w:p>
        </w:tc>
        <w:tc>
          <w:tcPr>
            <w:tcW w:w="1939" w:type="dxa"/>
            <w:shd w:val="clear" w:color="auto" w:fill="auto"/>
          </w:tcPr>
          <w:p w:rsidR="00F66E3A" w:rsidRPr="00F66E3A" w:rsidRDefault="00F66E3A" w:rsidP="00936023">
            <w:pPr>
              <w:spacing w:before="20" w:after="20"/>
              <w:rPr>
                <w:rFonts w:ascii="Arial CYR" w:hAnsi="Arial CYR" w:cs="Arial CYR"/>
                <w:highlight w:val="yellow"/>
                <w:lang w:val="en-US"/>
              </w:rPr>
            </w:pPr>
            <w:r w:rsidRPr="00F66E3A">
              <w:rPr>
                <w:rFonts w:ascii="Arial CYR" w:hAnsi="Arial CYR" w:cs="Arial CYR"/>
                <w:highlight w:val="yellow"/>
                <w:lang w:val="en-US"/>
              </w:rPr>
              <w:t xml:space="preserve">RU AM BY KZ KG UZ </w:t>
            </w:r>
          </w:p>
        </w:tc>
      </w:tr>
      <w:tr w:rsidR="00F66E3A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F66E3A" w:rsidRPr="00F66E3A" w:rsidRDefault="00F66E3A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highlight w:val="yellow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F66E3A" w:rsidRPr="00F66E3A" w:rsidRDefault="00F66E3A" w:rsidP="00936023">
            <w:pPr>
              <w:spacing w:before="20" w:after="20"/>
              <w:rPr>
                <w:rFonts w:ascii="Arial CYR" w:hAnsi="Arial CYR" w:cs="Arial CYR"/>
                <w:highlight w:val="yellow"/>
              </w:rPr>
            </w:pPr>
            <w:r w:rsidRPr="00F66E3A">
              <w:rPr>
                <w:rFonts w:ascii="Arial CYR" w:hAnsi="Arial CYR" w:cs="Arial CYR"/>
                <w:highlight w:val="yellow"/>
              </w:rPr>
              <w:t>ГОСТ 34800–2021</w:t>
            </w:r>
            <w:r w:rsidRPr="00F66E3A">
              <w:rPr>
                <w:rFonts w:ascii="Arial CYR" w:hAnsi="Arial CYR" w:cs="Arial CYR"/>
                <w:highlight w:val="yellow"/>
              </w:rPr>
              <w:br/>
              <w:t>RU.1.129-2020</w:t>
            </w:r>
          </w:p>
        </w:tc>
        <w:tc>
          <w:tcPr>
            <w:tcW w:w="4678" w:type="dxa"/>
            <w:shd w:val="clear" w:color="auto" w:fill="auto"/>
          </w:tcPr>
          <w:p w:rsidR="00F66E3A" w:rsidRPr="00F66E3A" w:rsidRDefault="00F66E3A" w:rsidP="00936023">
            <w:pPr>
              <w:spacing w:before="20" w:after="20"/>
              <w:rPr>
                <w:rFonts w:ascii="Arial CYR" w:hAnsi="Arial CYR" w:cs="Arial CYR"/>
                <w:highlight w:val="yellow"/>
              </w:rPr>
            </w:pPr>
            <w:r w:rsidRPr="00F66E3A">
              <w:rPr>
                <w:rFonts w:ascii="Arial CYR" w:hAnsi="Arial CYR" w:cs="Arial CYR"/>
                <w:highlight w:val="yellow"/>
              </w:rPr>
              <w:t xml:space="preserve">Продукция пивоваренная. Идентификация. Определение массовой концентрации компонентов экзогенного глицерина методом газожидкостной хромато- масс-спектрометрии </w:t>
            </w:r>
          </w:p>
        </w:tc>
        <w:tc>
          <w:tcPr>
            <w:tcW w:w="1939" w:type="dxa"/>
            <w:shd w:val="clear" w:color="auto" w:fill="auto"/>
          </w:tcPr>
          <w:p w:rsidR="00F66E3A" w:rsidRPr="00F66E3A" w:rsidRDefault="00F66E3A" w:rsidP="00936023">
            <w:pPr>
              <w:spacing w:before="20" w:after="20"/>
              <w:rPr>
                <w:rFonts w:ascii="Arial CYR" w:hAnsi="Arial CYR" w:cs="Arial CYR"/>
                <w:highlight w:val="yellow"/>
                <w:lang w:val="en-US"/>
              </w:rPr>
            </w:pPr>
            <w:r w:rsidRPr="00F66E3A">
              <w:rPr>
                <w:rFonts w:ascii="Arial CYR" w:hAnsi="Arial CYR" w:cs="Arial CYR"/>
                <w:highlight w:val="yellow"/>
                <w:lang w:val="en-US"/>
              </w:rPr>
              <w:t xml:space="preserve">RU AM BY KZ KG UZ </w:t>
            </w:r>
          </w:p>
        </w:tc>
      </w:tr>
      <w:tr w:rsidR="00F66E3A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F66E3A" w:rsidRPr="00F66E3A" w:rsidRDefault="00F66E3A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highlight w:val="yellow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F66E3A" w:rsidRPr="00F66E3A" w:rsidRDefault="00F66E3A" w:rsidP="00936023">
            <w:pPr>
              <w:spacing w:before="20" w:after="20"/>
              <w:rPr>
                <w:rFonts w:ascii="Arial CYR" w:hAnsi="Arial CYR" w:cs="Arial CYR"/>
                <w:highlight w:val="yellow"/>
              </w:rPr>
            </w:pPr>
            <w:r w:rsidRPr="00F66E3A">
              <w:rPr>
                <w:rFonts w:ascii="Arial CYR" w:hAnsi="Arial CYR" w:cs="Arial CYR"/>
                <w:highlight w:val="yellow"/>
              </w:rPr>
              <w:t>ГОСТ 34801–2021</w:t>
            </w:r>
            <w:r w:rsidRPr="00F66E3A">
              <w:rPr>
                <w:rFonts w:ascii="Arial CYR" w:hAnsi="Arial CYR" w:cs="Arial CYR"/>
                <w:highlight w:val="yellow"/>
              </w:rPr>
              <w:br/>
              <w:t>RU.1.418-2020</w:t>
            </w:r>
          </w:p>
        </w:tc>
        <w:tc>
          <w:tcPr>
            <w:tcW w:w="4678" w:type="dxa"/>
            <w:shd w:val="clear" w:color="auto" w:fill="auto"/>
          </w:tcPr>
          <w:p w:rsidR="00F66E3A" w:rsidRPr="00F66E3A" w:rsidRDefault="00F66E3A" w:rsidP="00936023">
            <w:pPr>
              <w:spacing w:before="20" w:after="20"/>
              <w:rPr>
                <w:rFonts w:ascii="Arial CYR" w:hAnsi="Arial CYR" w:cs="Arial CYR"/>
                <w:highlight w:val="yellow"/>
              </w:rPr>
            </w:pPr>
            <w:r w:rsidRPr="00F66E3A">
              <w:rPr>
                <w:rFonts w:ascii="Arial CYR" w:hAnsi="Arial CYR" w:cs="Arial CYR"/>
                <w:highlight w:val="yellow"/>
              </w:rPr>
              <w:t xml:space="preserve">Вода питьевая. Определение содержания бромат-ионов методом ионной хроматографии </w:t>
            </w:r>
          </w:p>
        </w:tc>
        <w:tc>
          <w:tcPr>
            <w:tcW w:w="1939" w:type="dxa"/>
            <w:shd w:val="clear" w:color="auto" w:fill="auto"/>
          </w:tcPr>
          <w:p w:rsidR="00F66E3A" w:rsidRPr="005B39DE" w:rsidRDefault="00F66E3A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F66E3A">
              <w:rPr>
                <w:rFonts w:ascii="Arial CYR" w:hAnsi="Arial CYR" w:cs="Arial CYR"/>
                <w:highlight w:val="yellow"/>
                <w:lang w:val="en-US"/>
              </w:rPr>
              <w:t>RU BY KZ KG UZ</w:t>
            </w:r>
            <w:r w:rsidRPr="005B39DE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F66E3A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F66E3A" w:rsidRPr="008558F7" w:rsidRDefault="00F66E3A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EN 207–2021</w:t>
            </w:r>
            <w:r w:rsidRPr="008558F7">
              <w:rPr>
                <w:rFonts w:ascii="Arial CYR" w:hAnsi="Arial CYR" w:cs="Arial CYR"/>
              </w:rPr>
              <w:br/>
              <w:t>RU.1.219-2020</w:t>
            </w:r>
          </w:p>
        </w:tc>
        <w:tc>
          <w:tcPr>
            <w:tcW w:w="4678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Система стандартов безопасности труда. Средства индивидуальной защиты глаз. Очки для защиты от лазерного излучения. Общие технические требования. Методы испытаний. - Взамен  ГОСТ 12.4.308-2016 </w:t>
            </w:r>
            <w:r w:rsidRPr="008558F7">
              <w:rPr>
                <w:rFonts w:ascii="Arial CYR" w:hAnsi="Arial CYR" w:cs="Arial CYR"/>
              </w:rPr>
              <w:br/>
              <w:t xml:space="preserve">(EN 207:2009), IDT EN 207:2017 </w:t>
            </w:r>
          </w:p>
        </w:tc>
        <w:tc>
          <w:tcPr>
            <w:tcW w:w="193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</w:t>
            </w:r>
            <w:r w:rsidR="003558A1" w:rsidRPr="007579F6">
              <w:rPr>
                <w:rFonts w:ascii="Arial CYR" w:hAnsi="Arial CYR" w:cs="Arial CYR"/>
                <w:highlight w:val="yellow"/>
                <w:lang w:val="en-US"/>
              </w:rPr>
              <w:t>KZ</w:t>
            </w:r>
            <w:r w:rsidR="003558A1" w:rsidRPr="008558F7">
              <w:rPr>
                <w:rFonts w:ascii="Arial CYR" w:hAnsi="Arial CYR" w:cs="Arial CYR"/>
                <w:lang w:val="en-US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 xml:space="preserve">KG UZ </w:t>
            </w:r>
          </w:p>
        </w:tc>
      </w:tr>
      <w:tr w:rsidR="00F66E3A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F66E3A" w:rsidRPr="008558F7" w:rsidRDefault="00F66E3A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EN 343–2021</w:t>
            </w:r>
            <w:r w:rsidRPr="008558F7">
              <w:rPr>
                <w:rFonts w:ascii="Arial CYR" w:hAnsi="Arial CYR" w:cs="Arial CYR"/>
              </w:rPr>
              <w:br/>
              <w:t>RU.1.207-2020</w:t>
            </w:r>
          </w:p>
        </w:tc>
        <w:tc>
          <w:tcPr>
            <w:tcW w:w="4678" w:type="dxa"/>
            <w:shd w:val="clear" w:color="auto" w:fill="auto"/>
          </w:tcPr>
          <w:p w:rsidR="00F66E3A" w:rsidRPr="008558F7" w:rsidRDefault="00F66E3A" w:rsidP="00AC06D6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Система стандартов безопасности труда. Одежда специальная для защиты от дождя. Технические требования и методы испытаний. - Взамен ГОСТ 27643–88, ГОСТ 12.4.134–83   IDT EN 343:2019 </w:t>
            </w:r>
          </w:p>
        </w:tc>
        <w:tc>
          <w:tcPr>
            <w:tcW w:w="193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F66E3A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F66E3A" w:rsidRPr="008558F7" w:rsidRDefault="00F66E3A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EN 352-1–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RU.1.215-2020</w:t>
            </w:r>
          </w:p>
        </w:tc>
        <w:tc>
          <w:tcPr>
            <w:tcW w:w="4678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Система стандартов безопасности труда. Средства индивидуальной защиты органа слуха. Общие технические требования. Часть 1. Противошумные наушники </w:t>
            </w:r>
            <w:r w:rsidRPr="008558F7">
              <w:rPr>
                <w:rFonts w:ascii="Arial CYR" w:hAnsi="Arial CYR" w:cs="Arial CYR"/>
              </w:rPr>
              <w:br/>
              <w:t xml:space="preserve">IDT EN 352-1:2002 </w:t>
            </w:r>
          </w:p>
        </w:tc>
        <w:tc>
          <w:tcPr>
            <w:tcW w:w="1939" w:type="dxa"/>
            <w:shd w:val="clear" w:color="auto" w:fill="auto"/>
          </w:tcPr>
          <w:p w:rsidR="00F66E3A" w:rsidRPr="00461483" w:rsidRDefault="00F66E3A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461483">
              <w:rPr>
                <w:rFonts w:ascii="Arial CYR" w:hAnsi="Arial CYR" w:cs="Arial CYR"/>
                <w:lang w:val="en-US"/>
              </w:rPr>
              <w:t xml:space="preserve">RU </w:t>
            </w:r>
            <w:r w:rsidRPr="00C94536">
              <w:rPr>
                <w:rFonts w:ascii="Arial CYR" w:hAnsi="Arial CYR" w:cs="Arial CYR"/>
                <w:highlight w:val="yellow"/>
                <w:lang w:val="en-US"/>
              </w:rPr>
              <w:t>AM</w:t>
            </w:r>
            <w:r w:rsidRPr="00461483">
              <w:rPr>
                <w:rFonts w:ascii="Arial CYR" w:hAnsi="Arial CYR" w:cs="Arial CYR"/>
                <w:lang w:val="en-US"/>
              </w:rPr>
              <w:t xml:space="preserve"> BY </w:t>
            </w:r>
            <w:r w:rsidR="003558A1" w:rsidRPr="007579F6">
              <w:rPr>
                <w:rFonts w:ascii="Arial CYR" w:hAnsi="Arial CYR" w:cs="Arial CYR"/>
                <w:highlight w:val="yellow"/>
                <w:lang w:val="en-US"/>
              </w:rPr>
              <w:t>KZ</w:t>
            </w:r>
            <w:r w:rsidR="003558A1" w:rsidRPr="008558F7">
              <w:rPr>
                <w:rFonts w:ascii="Arial CYR" w:hAnsi="Arial CYR" w:cs="Arial CYR"/>
                <w:lang w:val="en-US"/>
              </w:rPr>
              <w:t xml:space="preserve"> </w:t>
            </w:r>
            <w:r w:rsidRPr="00461483">
              <w:rPr>
                <w:rFonts w:ascii="Arial CYR" w:hAnsi="Arial CYR" w:cs="Arial CYR"/>
                <w:lang w:val="en-US"/>
              </w:rPr>
              <w:t xml:space="preserve">KG UZ </w:t>
            </w:r>
          </w:p>
        </w:tc>
      </w:tr>
      <w:tr w:rsidR="00F66E3A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F66E3A" w:rsidRPr="008558F7" w:rsidRDefault="00F66E3A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EN 352-2–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RU.1.216-2020</w:t>
            </w:r>
          </w:p>
        </w:tc>
        <w:tc>
          <w:tcPr>
            <w:tcW w:w="4678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Система стандартов безопасности труда. Средства индивидуальной защиты органа слуха. Общие технические требования. Часть 2. Противошумные вкладыши </w:t>
            </w:r>
            <w:r w:rsidRPr="008558F7">
              <w:rPr>
                <w:rFonts w:ascii="Arial CYR" w:hAnsi="Arial CYR" w:cs="Arial CYR"/>
              </w:rPr>
              <w:br/>
              <w:t xml:space="preserve">IDT EN 352-2:2002 </w:t>
            </w:r>
          </w:p>
        </w:tc>
        <w:tc>
          <w:tcPr>
            <w:tcW w:w="1939" w:type="dxa"/>
            <w:shd w:val="clear" w:color="auto" w:fill="auto"/>
          </w:tcPr>
          <w:p w:rsidR="00F66E3A" w:rsidRPr="00461483" w:rsidRDefault="00F66E3A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>RU</w:t>
            </w:r>
            <w:r w:rsidRPr="00461483">
              <w:rPr>
                <w:rFonts w:ascii="Arial CYR" w:hAnsi="Arial CYR" w:cs="Arial CYR"/>
                <w:lang w:val="en-US"/>
              </w:rPr>
              <w:t xml:space="preserve"> </w:t>
            </w:r>
            <w:r w:rsidRPr="00C94536">
              <w:rPr>
                <w:rFonts w:ascii="Arial CYR" w:hAnsi="Arial CYR" w:cs="Arial CYR"/>
                <w:highlight w:val="yellow"/>
                <w:lang w:val="en-US"/>
              </w:rPr>
              <w:t>AM</w:t>
            </w:r>
            <w:r w:rsidRPr="00461483">
              <w:rPr>
                <w:rFonts w:ascii="Arial CYR" w:hAnsi="Arial CYR" w:cs="Arial CYR"/>
                <w:lang w:val="en-US"/>
              </w:rPr>
              <w:t xml:space="preserve"> BY </w:t>
            </w:r>
            <w:r w:rsidR="003558A1" w:rsidRPr="007579F6">
              <w:rPr>
                <w:rFonts w:ascii="Arial CYR" w:hAnsi="Arial CYR" w:cs="Arial CYR"/>
                <w:highlight w:val="yellow"/>
                <w:lang w:val="en-US"/>
              </w:rPr>
              <w:t>KZ</w:t>
            </w:r>
            <w:r w:rsidR="003558A1" w:rsidRPr="008558F7">
              <w:rPr>
                <w:rFonts w:ascii="Arial CYR" w:hAnsi="Arial CYR" w:cs="Arial CYR"/>
                <w:lang w:val="en-US"/>
              </w:rPr>
              <w:t xml:space="preserve"> </w:t>
            </w:r>
            <w:r w:rsidRPr="00461483">
              <w:rPr>
                <w:rFonts w:ascii="Arial CYR" w:hAnsi="Arial CYR" w:cs="Arial CYR"/>
                <w:lang w:val="en-US"/>
              </w:rPr>
              <w:t xml:space="preserve">KG UZ </w:t>
            </w:r>
          </w:p>
        </w:tc>
      </w:tr>
      <w:tr w:rsidR="00F66E3A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F66E3A" w:rsidRPr="008558F7" w:rsidRDefault="00F66E3A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EN 352-3–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RU.1.217-2020</w:t>
            </w:r>
          </w:p>
        </w:tc>
        <w:tc>
          <w:tcPr>
            <w:tcW w:w="4678" w:type="dxa"/>
            <w:shd w:val="clear" w:color="auto" w:fill="auto"/>
          </w:tcPr>
          <w:p w:rsidR="00F66E3A" w:rsidRPr="008558F7" w:rsidRDefault="00F66E3A" w:rsidP="00AC06D6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Система стандартов безопасности труда. Средства индивидуальной защиты органа слуха. Общие технические требования. Часть 3. Противошумные наушники, совмещенные со средствами индивидуальной защиты головы и/или лица IDT EN 352-3:2002 </w:t>
            </w:r>
          </w:p>
        </w:tc>
        <w:tc>
          <w:tcPr>
            <w:tcW w:w="1939" w:type="dxa"/>
            <w:shd w:val="clear" w:color="auto" w:fill="auto"/>
          </w:tcPr>
          <w:p w:rsidR="00F66E3A" w:rsidRPr="00461483" w:rsidRDefault="00F66E3A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461483">
              <w:rPr>
                <w:rFonts w:ascii="Arial CYR" w:hAnsi="Arial CYR" w:cs="Arial CYR"/>
                <w:lang w:val="en-US"/>
              </w:rPr>
              <w:t xml:space="preserve">RU </w:t>
            </w:r>
            <w:r w:rsidRPr="00C94536">
              <w:rPr>
                <w:rFonts w:ascii="Arial CYR" w:hAnsi="Arial CYR" w:cs="Arial CYR"/>
                <w:highlight w:val="yellow"/>
                <w:lang w:val="en-US"/>
              </w:rPr>
              <w:t>AM</w:t>
            </w:r>
            <w:r w:rsidRPr="00461483">
              <w:rPr>
                <w:rFonts w:ascii="Arial CYR" w:hAnsi="Arial CYR" w:cs="Arial CYR"/>
                <w:lang w:val="en-US"/>
              </w:rPr>
              <w:t xml:space="preserve"> BY </w:t>
            </w:r>
            <w:r w:rsidR="003558A1" w:rsidRPr="007579F6">
              <w:rPr>
                <w:rFonts w:ascii="Arial CYR" w:hAnsi="Arial CYR" w:cs="Arial CYR"/>
                <w:highlight w:val="yellow"/>
                <w:lang w:val="en-US"/>
              </w:rPr>
              <w:t>KZ</w:t>
            </w:r>
            <w:r w:rsidR="003558A1" w:rsidRPr="008558F7">
              <w:rPr>
                <w:rFonts w:ascii="Arial CYR" w:hAnsi="Arial CYR" w:cs="Arial CYR"/>
                <w:lang w:val="en-US"/>
              </w:rPr>
              <w:t xml:space="preserve"> </w:t>
            </w:r>
            <w:r w:rsidRPr="00461483">
              <w:rPr>
                <w:rFonts w:ascii="Arial CYR" w:hAnsi="Arial CYR" w:cs="Arial CYR"/>
                <w:lang w:val="en-US"/>
              </w:rPr>
              <w:t xml:space="preserve">KG UZ </w:t>
            </w:r>
          </w:p>
        </w:tc>
      </w:tr>
      <w:tr w:rsidR="00F66E3A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F66E3A" w:rsidRPr="00461483" w:rsidRDefault="00F66E3A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EN 358–2021</w:t>
            </w:r>
            <w:r w:rsidRPr="008558F7">
              <w:rPr>
                <w:rFonts w:ascii="Arial CYR" w:hAnsi="Arial CYR" w:cs="Arial CYR"/>
              </w:rPr>
              <w:br/>
              <w:t>RU.1.210-2020</w:t>
            </w:r>
          </w:p>
        </w:tc>
        <w:tc>
          <w:tcPr>
            <w:tcW w:w="4678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Система стандартов безопасности труда. Средства индивидуальной защиты от падения с высоты. Привязи и стропы для удержания и позиционирования. Общие технические требования. Методы испытаний. – Взамен </w:t>
            </w:r>
            <w:r w:rsidR="00AC06D6">
              <w:rPr>
                <w:rFonts w:ascii="Arial CYR" w:hAnsi="Arial CYR" w:cs="Arial CYR"/>
              </w:rPr>
              <w:br/>
            </w:r>
            <w:r w:rsidRPr="008558F7">
              <w:rPr>
                <w:rFonts w:ascii="Arial CYR" w:hAnsi="Arial CYR" w:cs="Arial CYR"/>
              </w:rPr>
              <w:t>ГОСТ EN 358–2011 IDT EN 358:2018</w:t>
            </w:r>
          </w:p>
        </w:tc>
        <w:tc>
          <w:tcPr>
            <w:tcW w:w="193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</w:t>
            </w:r>
            <w:r w:rsidR="003558A1" w:rsidRPr="007579F6">
              <w:rPr>
                <w:rFonts w:ascii="Arial CYR" w:hAnsi="Arial CYR" w:cs="Arial CYR"/>
                <w:highlight w:val="yellow"/>
                <w:lang w:val="en-US"/>
              </w:rPr>
              <w:t>KZ</w:t>
            </w:r>
            <w:r w:rsidR="003558A1" w:rsidRPr="008558F7">
              <w:rPr>
                <w:rFonts w:ascii="Arial CYR" w:hAnsi="Arial CYR" w:cs="Arial CYR"/>
                <w:lang w:val="en-US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 xml:space="preserve">KG UZ </w:t>
            </w:r>
          </w:p>
        </w:tc>
      </w:tr>
      <w:tr w:rsidR="00F66E3A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F66E3A" w:rsidRPr="008558F7" w:rsidRDefault="00F66E3A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ГОСТ EN 809-2017 </w:t>
            </w:r>
            <w:r w:rsidRPr="008558F7">
              <w:rPr>
                <w:rFonts w:ascii="Arial CYR" w:hAnsi="Arial CYR" w:cs="Arial CYR"/>
              </w:rPr>
              <w:br/>
              <w:t xml:space="preserve">Изм.№ 1 </w:t>
            </w:r>
            <w:r w:rsidRPr="008558F7">
              <w:rPr>
                <w:rFonts w:ascii="Arial CYR" w:hAnsi="Arial CYR" w:cs="Arial CYR"/>
              </w:rPr>
              <w:br/>
              <w:t>RU.1.616-2020</w:t>
            </w:r>
          </w:p>
        </w:tc>
        <w:tc>
          <w:tcPr>
            <w:tcW w:w="4678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Насосы и агрегаты насосные для перекачивания жидкостей. Общие требования </w:t>
            </w:r>
            <w:r w:rsidRPr="008558F7">
              <w:rPr>
                <w:rFonts w:ascii="Arial CYR" w:hAnsi="Arial CYR" w:cs="Arial CYR"/>
              </w:rPr>
              <w:br/>
              <w:t xml:space="preserve">безопасности </w:t>
            </w:r>
          </w:p>
        </w:tc>
        <w:tc>
          <w:tcPr>
            <w:tcW w:w="1939" w:type="dxa"/>
            <w:shd w:val="clear" w:color="auto" w:fill="auto"/>
          </w:tcPr>
          <w:p w:rsidR="00F66E3A" w:rsidRPr="008558F7" w:rsidRDefault="00F66E3A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</w:t>
            </w:r>
            <w:r w:rsidR="003558A1" w:rsidRPr="007579F6">
              <w:rPr>
                <w:rFonts w:ascii="Arial CYR" w:hAnsi="Arial CYR" w:cs="Arial CYR"/>
                <w:highlight w:val="yellow"/>
                <w:lang w:val="en-US"/>
              </w:rPr>
              <w:t>KZ</w:t>
            </w:r>
            <w:r w:rsidR="003558A1" w:rsidRPr="008558F7">
              <w:rPr>
                <w:rFonts w:ascii="Arial CYR" w:hAnsi="Arial CYR" w:cs="Arial CYR"/>
                <w:lang w:val="en-US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 xml:space="preserve">KG UZ </w:t>
            </w:r>
          </w:p>
        </w:tc>
      </w:tr>
      <w:tr w:rsidR="008D24F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8D24F3" w:rsidRPr="008558F7" w:rsidRDefault="008D24F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D24F3" w:rsidRPr="008D24F3" w:rsidRDefault="008D24F3" w:rsidP="00936023">
            <w:pPr>
              <w:spacing w:before="20" w:after="20"/>
              <w:rPr>
                <w:rFonts w:ascii="Arial CYR" w:hAnsi="Arial CYR" w:cs="Arial CYR"/>
                <w:highlight w:val="yellow"/>
              </w:rPr>
            </w:pPr>
            <w:r w:rsidRPr="008D24F3">
              <w:rPr>
                <w:rFonts w:ascii="Arial CYR" w:hAnsi="Arial CYR" w:cs="Arial CYR"/>
                <w:highlight w:val="yellow"/>
              </w:rPr>
              <w:t>ГОСТ EN 813–2021</w:t>
            </w:r>
            <w:r w:rsidRPr="008D24F3">
              <w:rPr>
                <w:rFonts w:ascii="Arial CYR" w:hAnsi="Arial CYR" w:cs="Arial CYR"/>
                <w:highlight w:val="yellow"/>
              </w:rPr>
              <w:br/>
              <w:t>KZ.1.114-2020</w:t>
            </w:r>
          </w:p>
        </w:tc>
        <w:tc>
          <w:tcPr>
            <w:tcW w:w="4678" w:type="dxa"/>
            <w:shd w:val="clear" w:color="auto" w:fill="auto"/>
          </w:tcPr>
          <w:p w:rsidR="008D24F3" w:rsidRPr="008D24F3" w:rsidRDefault="008D24F3" w:rsidP="00936023">
            <w:pPr>
              <w:spacing w:before="20" w:after="20"/>
              <w:rPr>
                <w:rFonts w:ascii="Arial CYR" w:hAnsi="Arial CYR" w:cs="Arial CYR"/>
                <w:highlight w:val="yellow"/>
              </w:rPr>
            </w:pPr>
            <w:r w:rsidRPr="008D24F3">
              <w:rPr>
                <w:rFonts w:ascii="Arial CYR" w:hAnsi="Arial CYR" w:cs="Arial CYR"/>
                <w:highlight w:val="yellow"/>
              </w:rPr>
              <w:t xml:space="preserve">Система стандартов безопасности труда. Средства индивидуальной защиты от падения с высоты. Привязи для положения сидя. </w:t>
            </w:r>
            <w:r w:rsidRPr="008D24F3">
              <w:rPr>
                <w:rFonts w:ascii="Arial CYR" w:hAnsi="Arial CYR" w:cs="Arial CYR"/>
                <w:highlight w:val="yellow"/>
              </w:rPr>
              <w:br/>
              <w:t xml:space="preserve">Общие технические требования. Методы </w:t>
            </w:r>
            <w:r w:rsidRPr="008D24F3">
              <w:rPr>
                <w:rFonts w:ascii="Arial CYR" w:hAnsi="Arial CYR" w:cs="Arial CYR"/>
                <w:highlight w:val="yellow"/>
              </w:rPr>
              <w:br/>
              <w:t xml:space="preserve">испытаний. – Взамен ГОСТ ИСО 813-2009  </w:t>
            </w:r>
            <w:r w:rsidRPr="008D24F3">
              <w:rPr>
                <w:rFonts w:ascii="Arial CYR" w:hAnsi="Arial CYR" w:cs="Arial CYR"/>
                <w:highlight w:val="yellow"/>
              </w:rPr>
              <w:br/>
              <w:t xml:space="preserve">IDT EN 813:2008 </w:t>
            </w:r>
          </w:p>
        </w:tc>
        <w:tc>
          <w:tcPr>
            <w:tcW w:w="1939" w:type="dxa"/>
            <w:shd w:val="clear" w:color="auto" w:fill="auto"/>
          </w:tcPr>
          <w:p w:rsidR="008D24F3" w:rsidRPr="000E17F1" w:rsidRDefault="008D24F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D24F3">
              <w:rPr>
                <w:rFonts w:ascii="Arial CYR" w:hAnsi="Arial CYR" w:cs="Arial CYR"/>
                <w:highlight w:val="yellow"/>
                <w:lang w:val="en-US"/>
              </w:rPr>
              <w:t>KZ AM BY KG RU TJ UZ</w:t>
            </w:r>
            <w:r w:rsidRPr="000E17F1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8D24F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8D24F3" w:rsidRPr="008558F7" w:rsidRDefault="008D24F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ГОСТ EN 1731-2014 </w:t>
            </w:r>
            <w:r w:rsidRPr="008558F7">
              <w:rPr>
                <w:rFonts w:ascii="Arial CYR" w:hAnsi="Arial CYR" w:cs="Arial CYR"/>
              </w:rPr>
              <w:br/>
              <w:t xml:space="preserve">Изм.№ 1 </w:t>
            </w:r>
            <w:r w:rsidRPr="008558F7">
              <w:rPr>
                <w:rFonts w:ascii="Arial CYR" w:hAnsi="Arial CYR" w:cs="Arial CYR"/>
              </w:rPr>
              <w:br/>
              <w:t>RU.1.220-2020</w:t>
            </w:r>
          </w:p>
        </w:tc>
        <w:tc>
          <w:tcPr>
            <w:tcW w:w="4678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Система стандартов безопасности труда. Средства защиты глаз и лица из сетчатых материалов. Общие технические требования, </w:t>
            </w:r>
            <w:r w:rsidR="00AC06D6">
              <w:rPr>
                <w:rFonts w:ascii="Arial CYR" w:hAnsi="Arial CYR" w:cs="Arial CYR"/>
              </w:rPr>
              <w:br/>
            </w:r>
            <w:r w:rsidRPr="008558F7">
              <w:rPr>
                <w:rFonts w:ascii="Arial CYR" w:hAnsi="Arial CYR" w:cs="Arial CYR"/>
              </w:rPr>
              <w:t xml:space="preserve">методы испытаний, маркировка </w:t>
            </w:r>
          </w:p>
        </w:tc>
        <w:tc>
          <w:tcPr>
            <w:tcW w:w="193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</w:t>
            </w:r>
            <w:r w:rsidR="003558A1" w:rsidRPr="007579F6">
              <w:rPr>
                <w:rFonts w:ascii="Arial CYR" w:hAnsi="Arial CYR" w:cs="Arial CYR"/>
                <w:highlight w:val="yellow"/>
                <w:lang w:val="en-US"/>
              </w:rPr>
              <w:t>KZ</w:t>
            </w:r>
            <w:r w:rsidR="003558A1" w:rsidRPr="008558F7">
              <w:rPr>
                <w:rFonts w:ascii="Arial CYR" w:hAnsi="Arial CYR" w:cs="Arial CYR"/>
                <w:lang w:val="en-US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 xml:space="preserve">KG UZ </w:t>
            </w:r>
          </w:p>
        </w:tc>
      </w:tr>
      <w:tr w:rsidR="008D24F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8D24F3" w:rsidRPr="008558F7" w:rsidRDefault="008D24F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EN 13819-1–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RU.1.214-2020</w:t>
            </w:r>
          </w:p>
        </w:tc>
        <w:tc>
          <w:tcPr>
            <w:tcW w:w="4678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Система стандартов безопасности труда. Средства индивидуальной защиты органа слуха. Методы испытаний. Часть 1. Методы физических испытаний. - Взамен </w:t>
            </w:r>
            <w:r w:rsidRPr="008558F7">
              <w:rPr>
                <w:rFonts w:ascii="Arial CYR" w:hAnsi="Arial CYR" w:cs="Arial CYR"/>
              </w:rPr>
              <w:br/>
              <w:t xml:space="preserve">ГОСТ 12.4.275-2014 (ЕN 13819-1:2002)  </w:t>
            </w:r>
            <w:r w:rsidRPr="008558F7">
              <w:rPr>
                <w:rFonts w:ascii="Arial CYR" w:hAnsi="Arial CYR" w:cs="Arial CYR"/>
              </w:rPr>
              <w:br/>
              <w:t xml:space="preserve">IDT EN 13819-1:2020 </w:t>
            </w:r>
          </w:p>
        </w:tc>
        <w:tc>
          <w:tcPr>
            <w:tcW w:w="1939" w:type="dxa"/>
            <w:shd w:val="clear" w:color="auto" w:fill="auto"/>
          </w:tcPr>
          <w:p w:rsidR="008D24F3" w:rsidRPr="00461483" w:rsidRDefault="008D24F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461483">
              <w:rPr>
                <w:rFonts w:ascii="Arial CYR" w:hAnsi="Arial CYR" w:cs="Arial CYR"/>
                <w:lang w:val="en-US"/>
              </w:rPr>
              <w:t xml:space="preserve">RU </w:t>
            </w:r>
            <w:r w:rsidRPr="00C94536">
              <w:rPr>
                <w:rFonts w:ascii="Arial CYR" w:hAnsi="Arial CYR" w:cs="Arial CYR"/>
                <w:highlight w:val="yellow"/>
                <w:lang w:val="en-US"/>
              </w:rPr>
              <w:t>AM</w:t>
            </w:r>
            <w:r w:rsidRPr="00461483">
              <w:rPr>
                <w:rFonts w:ascii="Arial CYR" w:hAnsi="Arial CYR" w:cs="Arial CYR"/>
                <w:lang w:val="en-US"/>
              </w:rPr>
              <w:t xml:space="preserve"> BY </w:t>
            </w:r>
            <w:r w:rsidR="003558A1" w:rsidRPr="007579F6">
              <w:rPr>
                <w:rFonts w:ascii="Arial CYR" w:hAnsi="Arial CYR" w:cs="Arial CYR"/>
                <w:highlight w:val="yellow"/>
                <w:lang w:val="en-US"/>
              </w:rPr>
              <w:t>KZ</w:t>
            </w:r>
            <w:r w:rsidR="003558A1" w:rsidRPr="008558F7">
              <w:rPr>
                <w:rFonts w:ascii="Arial CYR" w:hAnsi="Arial CYR" w:cs="Arial CYR"/>
                <w:lang w:val="en-US"/>
              </w:rPr>
              <w:t xml:space="preserve"> </w:t>
            </w:r>
            <w:r w:rsidRPr="00461483">
              <w:rPr>
                <w:rFonts w:ascii="Arial CYR" w:hAnsi="Arial CYR" w:cs="Arial CYR"/>
                <w:lang w:val="en-US"/>
              </w:rPr>
              <w:t xml:space="preserve">KG UZ </w:t>
            </w:r>
          </w:p>
        </w:tc>
      </w:tr>
      <w:tr w:rsidR="008D24F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8D24F3" w:rsidRPr="008558F7" w:rsidRDefault="008D24F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D24F3" w:rsidRPr="008D24F3" w:rsidRDefault="008D24F3" w:rsidP="00936023">
            <w:pPr>
              <w:spacing w:before="20" w:after="20"/>
              <w:rPr>
                <w:rFonts w:ascii="Arial CYR" w:hAnsi="Arial CYR" w:cs="Arial CYR"/>
                <w:highlight w:val="yellow"/>
              </w:rPr>
            </w:pPr>
            <w:r w:rsidRPr="008D24F3">
              <w:rPr>
                <w:rFonts w:ascii="Arial CYR" w:hAnsi="Arial CYR" w:cs="Arial CYR"/>
                <w:highlight w:val="yellow"/>
              </w:rPr>
              <w:t>ГОСТ EN 15587–2021</w:t>
            </w:r>
            <w:r w:rsidRPr="008D24F3">
              <w:rPr>
                <w:rFonts w:ascii="Arial CYR" w:hAnsi="Arial CYR" w:cs="Arial CYR"/>
                <w:highlight w:val="yellow"/>
              </w:rPr>
              <w:br/>
              <w:t>BY.1.048-2020</w:t>
            </w:r>
          </w:p>
        </w:tc>
        <w:tc>
          <w:tcPr>
            <w:tcW w:w="4678" w:type="dxa"/>
            <w:shd w:val="clear" w:color="auto" w:fill="auto"/>
          </w:tcPr>
          <w:p w:rsidR="008D24F3" w:rsidRPr="008D24F3" w:rsidRDefault="008D24F3" w:rsidP="00936023">
            <w:pPr>
              <w:spacing w:before="20" w:after="20"/>
              <w:rPr>
                <w:rFonts w:ascii="Arial CYR" w:hAnsi="Arial CYR" w:cs="Arial CYR"/>
                <w:highlight w:val="yellow"/>
              </w:rPr>
            </w:pPr>
            <w:r w:rsidRPr="008D24F3">
              <w:rPr>
                <w:rFonts w:ascii="Arial CYR" w:hAnsi="Arial CYR" w:cs="Arial CYR"/>
                <w:highlight w:val="yellow"/>
              </w:rPr>
              <w:t xml:space="preserve">Зерно и продукты его переработки. Определение примесей в мягкой пшенице (Triticum aestivum L.), твердой пшенице (Triticum durum Desf.), ржи (Secale cereale L.), тритикале (Triticosecale Wittmack spp) и кормовом ячмене (Hordeum vulgare L.) </w:t>
            </w:r>
            <w:r w:rsidRPr="008D24F3">
              <w:rPr>
                <w:rFonts w:ascii="Arial CYR" w:hAnsi="Arial CYR" w:cs="Arial CYR"/>
                <w:highlight w:val="yellow"/>
              </w:rPr>
              <w:br/>
              <w:t xml:space="preserve">IDT EN 15587:2018 </w:t>
            </w:r>
          </w:p>
        </w:tc>
        <w:tc>
          <w:tcPr>
            <w:tcW w:w="1939" w:type="dxa"/>
            <w:shd w:val="clear" w:color="auto" w:fill="auto"/>
          </w:tcPr>
          <w:p w:rsidR="008D24F3" w:rsidRPr="0038752E" w:rsidRDefault="008D24F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D24F3">
              <w:rPr>
                <w:rFonts w:ascii="Arial CYR" w:hAnsi="Arial CYR" w:cs="Arial CYR"/>
                <w:highlight w:val="yellow"/>
                <w:lang w:val="en-US"/>
              </w:rPr>
              <w:t>BY AM KZ KG UZ</w:t>
            </w:r>
            <w:r w:rsidRPr="0038752E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8D24F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8D24F3" w:rsidRPr="00461483" w:rsidRDefault="008D24F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EN 16246–2021</w:t>
            </w:r>
            <w:r w:rsidRPr="008558F7">
              <w:rPr>
                <w:rFonts w:ascii="Arial CYR" w:hAnsi="Arial CYR" w:cs="Arial CYR"/>
              </w:rPr>
              <w:br/>
              <w:t>BY.1.031-2020</w:t>
            </w:r>
          </w:p>
        </w:tc>
        <w:tc>
          <w:tcPr>
            <w:tcW w:w="4678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Машины сельскохозяйственные. Оборудование навесное типа "обратная лопата". Требования безопасности IDT EN 16246:2012 </w:t>
            </w:r>
          </w:p>
        </w:tc>
        <w:tc>
          <w:tcPr>
            <w:tcW w:w="1939" w:type="dxa"/>
            <w:shd w:val="clear" w:color="auto" w:fill="auto"/>
          </w:tcPr>
          <w:p w:rsidR="008D24F3" w:rsidRPr="003558A1" w:rsidRDefault="008D24F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558A1">
              <w:rPr>
                <w:rFonts w:ascii="Arial CYR" w:hAnsi="Arial CYR" w:cs="Arial CYR"/>
                <w:lang w:val="en-US"/>
              </w:rPr>
              <w:t xml:space="preserve">BY AM </w:t>
            </w:r>
            <w:r w:rsidR="003558A1" w:rsidRPr="007579F6">
              <w:rPr>
                <w:rFonts w:ascii="Arial CYR" w:hAnsi="Arial CYR" w:cs="Arial CYR"/>
                <w:highlight w:val="yellow"/>
                <w:lang w:val="en-US"/>
              </w:rPr>
              <w:t>KZ</w:t>
            </w:r>
            <w:r w:rsidR="003558A1" w:rsidRPr="008558F7">
              <w:rPr>
                <w:rFonts w:ascii="Arial CYR" w:hAnsi="Arial CYR" w:cs="Arial CYR"/>
                <w:lang w:val="en-US"/>
              </w:rPr>
              <w:t xml:space="preserve"> </w:t>
            </w:r>
            <w:r w:rsidRPr="003558A1">
              <w:rPr>
                <w:rFonts w:ascii="Arial CYR" w:hAnsi="Arial CYR" w:cs="Arial CYR"/>
                <w:lang w:val="en-US"/>
              </w:rPr>
              <w:t xml:space="preserve">KG UZ </w:t>
            </w:r>
          </w:p>
        </w:tc>
      </w:tr>
      <w:tr w:rsidR="008D24F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8D24F3" w:rsidRPr="008558F7" w:rsidRDefault="008D24F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ГОСТ ЕН 50085-1-2008 </w:t>
            </w:r>
            <w:r w:rsidRPr="008558F7">
              <w:rPr>
                <w:rFonts w:ascii="Arial CYR" w:hAnsi="Arial CYR" w:cs="Arial CYR"/>
              </w:rPr>
              <w:br/>
              <w:t xml:space="preserve">Изм.№ 1 </w:t>
            </w:r>
            <w:r w:rsidRPr="008558F7">
              <w:rPr>
                <w:rFonts w:ascii="Arial CYR" w:hAnsi="Arial CYR" w:cs="Arial CYR"/>
              </w:rPr>
              <w:br/>
              <w:t>BY.1.090-2018</w:t>
            </w:r>
          </w:p>
        </w:tc>
        <w:tc>
          <w:tcPr>
            <w:tcW w:w="4678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Системы электропроводные канальные для электроустановок. Часть 1. Общие требования</w:t>
            </w:r>
          </w:p>
        </w:tc>
        <w:tc>
          <w:tcPr>
            <w:tcW w:w="193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BY AM </w:t>
            </w:r>
            <w:r w:rsidR="003558A1" w:rsidRPr="007579F6">
              <w:rPr>
                <w:rFonts w:ascii="Arial CYR" w:hAnsi="Arial CYR" w:cs="Arial CYR"/>
                <w:highlight w:val="yellow"/>
                <w:lang w:val="en-US"/>
              </w:rPr>
              <w:t>KZ</w:t>
            </w:r>
            <w:r w:rsidR="003558A1" w:rsidRPr="008558F7">
              <w:rPr>
                <w:rFonts w:ascii="Arial CYR" w:hAnsi="Arial CYR" w:cs="Arial CYR"/>
                <w:lang w:val="en-US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 xml:space="preserve">KG TJ UZ </w:t>
            </w:r>
          </w:p>
        </w:tc>
      </w:tr>
      <w:tr w:rsidR="008D24F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8D24F3" w:rsidRPr="008558F7" w:rsidRDefault="008D24F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EN 50085-2-3–2021</w:t>
            </w:r>
            <w:r w:rsidRPr="008558F7">
              <w:rPr>
                <w:rFonts w:ascii="Arial CYR" w:hAnsi="Arial CYR" w:cs="Arial CYR"/>
              </w:rPr>
              <w:br/>
              <w:t>BY.1.056-2018</w:t>
            </w:r>
          </w:p>
        </w:tc>
        <w:tc>
          <w:tcPr>
            <w:tcW w:w="4678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Системы кабельных коробов и системы специальных кабельных коробов для электрических установок. Часть 2-3. Дополнительные требования к системам кабельных коробов с прорезями, предназначенным для установки в шкафах. – Взамен ГОСТ EN 50085-2-3–2015  </w:t>
            </w:r>
            <w:r w:rsidR="00AC06D6">
              <w:rPr>
                <w:rFonts w:ascii="Arial CYR" w:hAnsi="Arial CYR" w:cs="Arial CYR"/>
              </w:rPr>
              <w:br/>
            </w:r>
            <w:r w:rsidRPr="008558F7">
              <w:rPr>
                <w:rFonts w:ascii="Arial CYR" w:hAnsi="Arial CYR" w:cs="Arial CYR"/>
              </w:rPr>
              <w:t xml:space="preserve">IDT EN 50085-2-3:2010 </w:t>
            </w:r>
          </w:p>
        </w:tc>
        <w:tc>
          <w:tcPr>
            <w:tcW w:w="193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BY AM KZ KG UZ </w:t>
            </w:r>
          </w:p>
        </w:tc>
      </w:tr>
      <w:tr w:rsidR="008D24F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8D24F3" w:rsidRPr="008558F7" w:rsidRDefault="008D24F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ГОСТ  </w:t>
            </w:r>
            <w:r w:rsidRPr="008558F7">
              <w:rPr>
                <w:rFonts w:ascii="Arial CYR" w:hAnsi="Arial CYR" w:cs="Arial CYR"/>
                <w:lang w:val="en-US"/>
              </w:rPr>
              <w:t>IEC</w:t>
            </w:r>
            <w:r w:rsidRPr="008558F7">
              <w:rPr>
                <w:rFonts w:ascii="Arial CYR" w:hAnsi="Arial CYR" w:cs="Arial CYR"/>
              </w:rPr>
              <w:t xml:space="preserve"> 60715–2021</w:t>
            </w:r>
            <w:r w:rsidRPr="008558F7">
              <w:rPr>
                <w:rFonts w:ascii="Arial CYR" w:hAnsi="Arial CYR" w:cs="Arial CYR"/>
              </w:rPr>
              <w:br/>
              <w:t>RU.1.542-2020</w:t>
            </w:r>
          </w:p>
        </w:tc>
        <w:tc>
          <w:tcPr>
            <w:tcW w:w="4678" w:type="dxa"/>
            <w:shd w:val="clear" w:color="auto" w:fill="auto"/>
          </w:tcPr>
          <w:p w:rsidR="008D24F3" w:rsidRPr="008558F7" w:rsidRDefault="008D24F3" w:rsidP="00AC06D6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Аппаратура распределения и управления низковольтная. Установка и крепление на направляющих электрических аппаратов в устройствах распределения и управления. - Взамен ГОСТ IEC 60715-2013 IDT IEC 60715:2017 </w:t>
            </w:r>
          </w:p>
        </w:tc>
        <w:tc>
          <w:tcPr>
            <w:tcW w:w="193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D24F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8D24F3" w:rsidRPr="008558F7" w:rsidRDefault="008D24F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IEC 60898-2–2021</w:t>
            </w:r>
            <w:r w:rsidRPr="008558F7">
              <w:rPr>
                <w:rFonts w:ascii="Arial CYR" w:hAnsi="Arial CYR" w:cs="Arial CYR"/>
              </w:rPr>
              <w:br/>
              <w:t>RU.1.484-2020</w:t>
            </w:r>
          </w:p>
        </w:tc>
        <w:tc>
          <w:tcPr>
            <w:tcW w:w="4678" w:type="dxa"/>
            <w:shd w:val="clear" w:color="auto" w:fill="auto"/>
          </w:tcPr>
          <w:p w:rsidR="008D24F3" w:rsidRPr="008558F7" w:rsidRDefault="008D24F3" w:rsidP="00AC06D6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Арматура малогабаритная электрическая. Автоматические выключатели  для защиты от сверхтоков бытового и аналогичного назначения. Часть 2. Автоматические выключатели  для переменного и постоянного тока. – Взамен ГОСТ </w:t>
            </w:r>
            <w:r w:rsidRPr="008558F7">
              <w:rPr>
                <w:rFonts w:ascii="Arial CYR" w:hAnsi="Arial CYR" w:cs="Arial CYR"/>
                <w:lang w:val="en-US"/>
              </w:rPr>
              <w:t>IEC</w:t>
            </w:r>
            <w:r w:rsidRPr="008558F7">
              <w:rPr>
                <w:rFonts w:ascii="Arial CYR" w:hAnsi="Arial CYR" w:cs="Arial CYR"/>
              </w:rPr>
              <w:t xml:space="preserve"> 60898-2-2011 IDT IEC 60898-2:2016 </w:t>
            </w:r>
          </w:p>
        </w:tc>
        <w:tc>
          <w:tcPr>
            <w:tcW w:w="193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D24F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8D24F3" w:rsidRPr="008558F7" w:rsidRDefault="008D24F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IEC 60947-2–2021</w:t>
            </w:r>
            <w:r w:rsidRPr="008558F7">
              <w:rPr>
                <w:rFonts w:ascii="Arial CYR" w:hAnsi="Arial CYR" w:cs="Arial CYR"/>
              </w:rPr>
              <w:br/>
              <w:t>RU.1.483-2020</w:t>
            </w:r>
          </w:p>
        </w:tc>
        <w:tc>
          <w:tcPr>
            <w:tcW w:w="4678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Аппаратура распределения и управления низковольтная. Часть 2. Автоматические выключатели. - Взамен ГОСТ IEC 60947-2-2014) </w:t>
            </w:r>
            <w:r w:rsidR="00AC06D6">
              <w:rPr>
                <w:rFonts w:ascii="Arial CYR" w:hAnsi="Arial CYR" w:cs="Arial CYR"/>
              </w:rPr>
              <w:br/>
            </w:r>
            <w:r w:rsidRPr="008558F7">
              <w:rPr>
                <w:rFonts w:ascii="Arial CYR" w:hAnsi="Arial CYR" w:cs="Arial CYR"/>
              </w:rPr>
              <w:t>IDTIEC 60947-2:2016+A</w:t>
            </w:r>
            <w:r w:rsidRPr="008558F7">
              <w:rPr>
                <w:rFonts w:ascii="Arial CYR" w:hAnsi="Arial CYR" w:cs="Arial CYR"/>
                <w:lang w:val="en-US"/>
              </w:rPr>
              <w:t>MD</w:t>
            </w:r>
            <w:r w:rsidRPr="008558F7">
              <w:rPr>
                <w:rFonts w:ascii="Arial CYR" w:hAnsi="Arial CYR" w:cs="Arial CYR"/>
              </w:rPr>
              <w:t xml:space="preserve">1:2019 </w:t>
            </w:r>
            <w:r w:rsidRPr="008558F7">
              <w:rPr>
                <w:rFonts w:ascii="Arial CYR" w:hAnsi="Arial CYR" w:cs="Arial CYR"/>
                <w:lang w:val="en-US"/>
              </w:rPr>
              <w:t>CSV</w:t>
            </w:r>
            <w:r w:rsidRPr="008558F7">
              <w:rPr>
                <w:rFonts w:ascii="Arial CYR" w:hAnsi="Arial CYR" w:cs="Arial CYR"/>
              </w:rPr>
              <w:t xml:space="preserve"> </w:t>
            </w:r>
          </w:p>
        </w:tc>
        <w:tc>
          <w:tcPr>
            <w:tcW w:w="193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D24F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8D24F3" w:rsidRPr="008558F7" w:rsidRDefault="008D24F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IEC 60947-4-1–2021</w:t>
            </w:r>
            <w:r w:rsidRPr="008558F7">
              <w:rPr>
                <w:rFonts w:ascii="Arial CYR" w:hAnsi="Arial CYR" w:cs="Arial CYR"/>
              </w:rPr>
              <w:br/>
              <w:t>RU.1.482-2020</w:t>
            </w:r>
          </w:p>
        </w:tc>
        <w:tc>
          <w:tcPr>
            <w:tcW w:w="4678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Аппаратура распределения и управления низковольтная. Часть 4-1. Контакторы и пускатели. Электромеханические контакторы и пускатели. - Взамен ГОСТ IEC 60947-4-1–2015 </w:t>
            </w:r>
            <w:r w:rsidR="00AC06D6">
              <w:rPr>
                <w:rFonts w:ascii="Arial CYR" w:hAnsi="Arial CYR" w:cs="Arial CYR"/>
              </w:rPr>
              <w:br/>
            </w:r>
            <w:r w:rsidRPr="008558F7">
              <w:rPr>
                <w:rFonts w:ascii="Arial CYR" w:hAnsi="Arial CYR" w:cs="Arial CYR"/>
              </w:rPr>
              <w:t xml:space="preserve">IDT IEC 60947-4-1:2018 </w:t>
            </w:r>
          </w:p>
        </w:tc>
        <w:tc>
          <w:tcPr>
            <w:tcW w:w="193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D24F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8D24F3" w:rsidRPr="008558F7" w:rsidRDefault="008D24F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IEC 60947-7-4–2021</w:t>
            </w:r>
            <w:r w:rsidRPr="008558F7">
              <w:rPr>
                <w:rFonts w:ascii="Arial CYR" w:hAnsi="Arial CYR" w:cs="Arial CYR"/>
              </w:rPr>
              <w:br/>
              <w:t>RU.1.488-2020</w:t>
            </w:r>
          </w:p>
        </w:tc>
        <w:tc>
          <w:tcPr>
            <w:tcW w:w="4678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Аппаратура распределения и управления низковольтная. Часть 7-4. Электрооборудование вспомогательное. Колодки клеммные печатных плат для присоединения медных проводников. - Взамен ГОСТ IEC 60947-7-4-2015  </w:t>
            </w:r>
            <w:r w:rsidR="00AC06D6">
              <w:rPr>
                <w:rFonts w:ascii="Arial CYR" w:hAnsi="Arial CYR" w:cs="Arial CYR"/>
              </w:rPr>
              <w:br/>
            </w:r>
            <w:r w:rsidRPr="008558F7">
              <w:rPr>
                <w:rFonts w:ascii="Arial CYR" w:hAnsi="Arial CYR" w:cs="Arial CYR"/>
              </w:rPr>
              <w:t xml:space="preserve">IDT IEC 60947-7-4:2019 </w:t>
            </w:r>
          </w:p>
        </w:tc>
        <w:tc>
          <w:tcPr>
            <w:tcW w:w="193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D24F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8D24F3" w:rsidRPr="008558F7" w:rsidRDefault="008D24F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IEC 60947-9-1–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RU.1.478-2020</w:t>
            </w:r>
          </w:p>
        </w:tc>
        <w:tc>
          <w:tcPr>
            <w:tcW w:w="4678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Аппаратура распределения и управления низковольтная. Часть 9-1. Активные системы дуговых замыканий. Устройства дугогасительные  IDT IEC 60947-9-1:2019</w:t>
            </w:r>
          </w:p>
        </w:tc>
        <w:tc>
          <w:tcPr>
            <w:tcW w:w="193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D24F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8D24F3" w:rsidRPr="008558F7" w:rsidRDefault="008D24F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IEC 61058-1-1–2021</w:t>
            </w:r>
            <w:r w:rsidRPr="008558F7">
              <w:rPr>
                <w:rFonts w:ascii="Arial CYR" w:hAnsi="Arial CYR" w:cs="Arial CYR"/>
              </w:rPr>
              <w:br/>
              <w:t>BY.1.075-2018</w:t>
            </w:r>
          </w:p>
        </w:tc>
        <w:tc>
          <w:tcPr>
            <w:tcW w:w="4678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Выключатели для электроприборов. Часть 1-1. Требования к механическим выключателям IDT IEC 61058-1-1:2016 </w:t>
            </w:r>
          </w:p>
        </w:tc>
        <w:tc>
          <w:tcPr>
            <w:tcW w:w="193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BY AM KZ KG UZ </w:t>
            </w:r>
          </w:p>
        </w:tc>
      </w:tr>
      <w:tr w:rsidR="008D24F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8D24F3" w:rsidRPr="008558F7" w:rsidRDefault="008D24F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IEC 61058-1-2–2021</w:t>
            </w:r>
            <w:r w:rsidRPr="008558F7">
              <w:rPr>
                <w:rFonts w:ascii="Arial CYR" w:hAnsi="Arial CYR" w:cs="Arial CYR"/>
              </w:rPr>
              <w:br/>
              <w:t>BY.1.076-2018</w:t>
            </w:r>
          </w:p>
        </w:tc>
        <w:tc>
          <w:tcPr>
            <w:tcW w:w="4678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Выключатели для электрических приборов. Часть 1-2. Требования к электронным выключателям IDT IEC 61058-1-2:2016</w:t>
            </w:r>
          </w:p>
        </w:tc>
        <w:tc>
          <w:tcPr>
            <w:tcW w:w="1939" w:type="dxa"/>
            <w:shd w:val="clear" w:color="auto" w:fill="auto"/>
          </w:tcPr>
          <w:p w:rsidR="008D24F3" w:rsidRPr="003558A1" w:rsidRDefault="008D24F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558A1">
              <w:rPr>
                <w:rFonts w:ascii="Arial CYR" w:hAnsi="Arial CYR" w:cs="Arial CYR"/>
                <w:lang w:val="en-US"/>
              </w:rPr>
              <w:t xml:space="preserve">BY AM </w:t>
            </w:r>
            <w:r w:rsidR="003558A1" w:rsidRPr="007579F6">
              <w:rPr>
                <w:rFonts w:ascii="Arial CYR" w:hAnsi="Arial CYR" w:cs="Arial CYR"/>
                <w:highlight w:val="yellow"/>
                <w:lang w:val="en-US"/>
              </w:rPr>
              <w:t>KZ</w:t>
            </w:r>
            <w:r w:rsidR="003558A1" w:rsidRPr="008558F7">
              <w:rPr>
                <w:rFonts w:ascii="Arial CYR" w:hAnsi="Arial CYR" w:cs="Arial CYR"/>
                <w:lang w:val="en-US"/>
              </w:rPr>
              <w:t xml:space="preserve"> </w:t>
            </w:r>
            <w:r w:rsidRPr="003558A1">
              <w:rPr>
                <w:rFonts w:ascii="Arial CYR" w:hAnsi="Arial CYR" w:cs="Arial CYR"/>
                <w:lang w:val="en-US"/>
              </w:rPr>
              <w:t xml:space="preserve">KG UZ </w:t>
            </w:r>
          </w:p>
        </w:tc>
      </w:tr>
      <w:tr w:rsidR="008D24F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8D24F3" w:rsidRPr="008558F7" w:rsidRDefault="008D24F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IEC 61439-7–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RU.1.481-2020</w:t>
            </w:r>
          </w:p>
        </w:tc>
        <w:tc>
          <w:tcPr>
            <w:tcW w:w="4678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Устройства распределения и управления комплектные низковольтные. Часть 7. Комплектные устройства специального применения, например, на стоянках для яхт, кемпингах, </w:t>
            </w:r>
            <w:r w:rsidR="00AC06D6">
              <w:rPr>
                <w:rFonts w:ascii="Arial CYR" w:hAnsi="Arial CYR" w:cs="Arial CYR"/>
              </w:rPr>
              <w:br/>
            </w:r>
            <w:r w:rsidRPr="008558F7">
              <w:rPr>
                <w:rFonts w:ascii="Arial CYR" w:hAnsi="Arial CYR" w:cs="Arial CYR"/>
              </w:rPr>
              <w:t xml:space="preserve">рыночных площадях, станциях зарядки </w:t>
            </w:r>
            <w:r w:rsidR="00AC06D6">
              <w:rPr>
                <w:rFonts w:ascii="Arial CYR" w:hAnsi="Arial CYR" w:cs="Arial CYR"/>
              </w:rPr>
              <w:br/>
            </w:r>
            <w:r w:rsidRPr="008558F7">
              <w:rPr>
                <w:rFonts w:ascii="Arial CYR" w:hAnsi="Arial CYR" w:cs="Arial CYR"/>
              </w:rPr>
              <w:t xml:space="preserve">электрических транспортных средств </w:t>
            </w:r>
            <w:r w:rsidRPr="008558F7">
              <w:rPr>
                <w:rFonts w:ascii="Arial CYR" w:hAnsi="Arial CYR" w:cs="Arial CYR"/>
              </w:rPr>
              <w:br/>
              <w:t xml:space="preserve">IDT IEC 61439-7:2018 </w:t>
            </w:r>
          </w:p>
        </w:tc>
        <w:tc>
          <w:tcPr>
            <w:tcW w:w="193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D24F3" w:rsidRPr="00AC06D6" w:rsidTr="00936023">
        <w:trPr>
          <w:cantSplit/>
        </w:trPr>
        <w:tc>
          <w:tcPr>
            <w:tcW w:w="562" w:type="dxa"/>
            <w:shd w:val="clear" w:color="auto" w:fill="auto"/>
          </w:tcPr>
          <w:p w:rsidR="008D24F3" w:rsidRPr="008558F7" w:rsidRDefault="008D24F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IEC 61643-32–2021</w:t>
            </w:r>
            <w:r w:rsidRPr="008558F7">
              <w:rPr>
                <w:rFonts w:ascii="Arial CYR" w:hAnsi="Arial CYR" w:cs="Arial CYR"/>
              </w:rPr>
              <w:br/>
              <w:t>RU.1.485-2020</w:t>
            </w:r>
          </w:p>
        </w:tc>
        <w:tc>
          <w:tcPr>
            <w:tcW w:w="4678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Устройства защиты от перенапряжений низковольтные. Часть 32. Устройства защиты от </w:t>
            </w:r>
            <w:r w:rsidR="00AC06D6">
              <w:rPr>
                <w:rFonts w:ascii="Arial CYR" w:hAnsi="Arial CYR" w:cs="Arial CYR"/>
              </w:rPr>
              <w:br/>
            </w:r>
            <w:r w:rsidRPr="008558F7">
              <w:rPr>
                <w:rFonts w:ascii="Arial CYR" w:hAnsi="Arial CYR" w:cs="Arial CYR"/>
              </w:rPr>
              <w:t xml:space="preserve">перенапряжений фотоэлектрических систем. Принципы выбора и применения </w:t>
            </w:r>
            <w:r w:rsidRPr="008558F7">
              <w:rPr>
                <w:rFonts w:ascii="Arial CYR" w:hAnsi="Arial CYR" w:cs="Arial CYR"/>
              </w:rPr>
              <w:br/>
              <w:t xml:space="preserve">IDT IEC 61643-32:2017 </w:t>
            </w:r>
          </w:p>
        </w:tc>
        <w:tc>
          <w:tcPr>
            <w:tcW w:w="1939" w:type="dxa"/>
            <w:shd w:val="clear" w:color="auto" w:fill="auto"/>
          </w:tcPr>
          <w:p w:rsidR="008D24F3" w:rsidRPr="00AC06D6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  <w:lang w:val="en-US"/>
              </w:rPr>
              <w:t>RU</w:t>
            </w:r>
            <w:r w:rsidRPr="00AC06D6">
              <w:rPr>
                <w:rFonts w:ascii="Arial CYR" w:hAnsi="Arial CYR" w:cs="Arial CYR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>AM</w:t>
            </w:r>
            <w:r w:rsidRPr="00AC06D6">
              <w:rPr>
                <w:rFonts w:ascii="Arial CYR" w:hAnsi="Arial CYR" w:cs="Arial CYR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>BY</w:t>
            </w:r>
            <w:r w:rsidRPr="00AC06D6">
              <w:rPr>
                <w:rFonts w:ascii="Arial CYR" w:hAnsi="Arial CYR" w:cs="Arial CYR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>KZ</w:t>
            </w:r>
            <w:r w:rsidRPr="00AC06D6">
              <w:rPr>
                <w:rFonts w:ascii="Arial CYR" w:hAnsi="Arial CYR" w:cs="Arial CYR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>KG</w:t>
            </w:r>
            <w:r w:rsidRPr="00AC06D6">
              <w:rPr>
                <w:rFonts w:ascii="Arial CYR" w:hAnsi="Arial CYR" w:cs="Arial CYR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>UZ</w:t>
            </w:r>
            <w:r w:rsidRPr="00AC06D6">
              <w:rPr>
                <w:rFonts w:ascii="Arial CYR" w:hAnsi="Arial CYR" w:cs="Arial CYR"/>
              </w:rPr>
              <w:t xml:space="preserve"> </w:t>
            </w:r>
          </w:p>
        </w:tc>
      </w:tr>
      <w:tr w:rsidR="008D24F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8D24F3" w:rsidRPr="00AC06D6" w:rsidRDefault="008D24F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IEC 62640–</w:t>
            </w:r>
            <w:r w:rsidRPr="00AC06D6">
              <w:rPr>
                <w:rFonts w:ascii="Arial CYR" w:hAnsi="Arial CYR" w:cs="Arial CYR"/>
              </w:rPr>
              <w:t>2021</w:t>
            </w:r>
            <w:r w:rsidRPr="00AC06D6">
              <w:rPr>
                <w:rFonts w:ascii="Arial CYR" w:hAnsi="Arial CYR" w:cs="Arial CYR"/>
              </w:rPr>
              <w:br/>
            </w:r>
            <w:r w:rsidRPr="008558F7">
              <w:rPr>
                <w:rFonts w:ascii="Arial CYR" w:hAnsi="Arial CYR" w:cs="Arial CYR"/>
              </w:rPr>
              <w:t>BY.1.087-2018</w:t>
            </w:r>
          </w:p>
        </w:tc>
        <w:tc>
          <w:tcPr>
            <w:tcW w:w="4678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Устройства защитного отключения с максимальной токовой защитой или без нее для штепсельных розеток бытового и аналогичного применения. - </w:t>
            </w:r>
            <w:r w:rsidRPr="008558F7">
              <w:rPr>
                <w:rFonts w:ascii="Arial CYR" w:hAnsi="Arial CYR" w:cs="Arial CYR"/>
              </w:rPr>
              <w:br/>
              <w:t>IDT IEC 62640:2011:Amd.1:2015</w:t>
            </w:r>
          </w:p>
        </w:tc>
        <w:tc>
          <w:tcPr>
            <w:tcW w:w="193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BY AM </w:t>
            </w:r>
            <w:r w:rsidR="003558A1" w:rsidRPr="007579F6">
              <w:rPr>
                <w:rFonts w:ascii="Arial CYR" w:hAnsi="Arial CYR" w:cs="Arial CYR"/>
                <w:highlight w:val="yellow"/>
                <w:lang w:val="en-US"/>
              </w:rPr>
              <w:t>KZ</w:t>
            </w:r>
            <w:r w:rsidR="003558A1" w:rsidRPr="008558F7">
              <w:rPr>
                <w:rFonts w:ascii="Arial CYR" w:hAnsi="Arial CYR" w:cs="Arial CYR"/>
                <w:lang w:val="en-US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 xml:space="preserve">KG TJ UZ </w:t>
            </w:r>
          </w:p>
        </w:tc>
      </w:tr>
      <w:tr w:rsidR="008D24F3" w:rsidRPr="00AC06D6" w:rsidTr="00936023">
        <w:trPr>
          <w:cantSplit/>
        </w:trPr>
        <w:tc>
          <w:tcPr>
            <w:tcW w:w="562" w:type="dxa"/>
            <w:shd w:val="clear" w:color="auto" w:fill="auto"/>
          </w:tcPr>
          <w:p w:rsidR="008D24F3" w:rsidRPr="008558F7" w:rsidRDefault="008D24F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IEC 62752–2021</w:t>
            </w:r>
            <w:r w:rsidRPr="008558F7">
              <w:rPr>
                <w:rFonts w:ascii="Arial CYR" w:hAnsi="Arial CYR" w:cs="Arial CYR"/>
              </w:rPr>
              <w:br/>
              <w:t>RU.1.480-2020</w:t>
            </w:r>
          </w:p>
        </w:tc>
        <w:tc>
          <w:tcPr>
            <w:tcW w:w="4678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Кабельный блок управления и защиты для </w:t>
            </w:r>
            <w:r w:rsidR="00AC06D6">
              <w:rPr>
                <w:rFonts w:ascii="Arial CYR" w:hAnsi="Arial CYR" w:cs="Arial CYR"/>
              </w:rPr>
              <w:br/>
            </w:r>
            <w:r w:rsidRPr="008558F7">
              <w:rPr>
                <w:rFonts w:ascii="Arial CYR" w:hAnsi="Arial CYR" w:cs="Arial CYR"/>
              </w:rPr>
              <w:t xml:space="preserve">зарядки электромобилей в режиме 2 </w:t>
            </w:r>
            <w:r w:rsidRPr="008558F7">
              <w:rPr>
                <w:rFonts w:ascii="Arial CYR" w:hAnsi="Arial CYR" w:cs="Arial CYR"/>
              </w:rPr>
              <w:br/>
              <w:t>(IC-CPD) IDT IEC 62752:2016+</w:t>
            </w:r>
            <w:r w:rsidRPr="008558F7">
              <w:rPr>
                <w:rFonts w:ascii="Arial CYR" w:hAnsi="Arial CYR" w:cs="Arial CYR"/>
                <w:lang w:val="en-US"/>
              </w:rPr>
              <w:t>AMD</w:t>
            </w:r>
            <w:r w:rsidRPr="008558F7">
              <w:rPr>
                <w:rFonts w:ascii="Arial CYR" w:hAnsi="Arial CYR" w:cs="Arial CYR"/>
              </w:rPr>
              <w:t xml:space="preserve">1:2018 </w:t>
            </w:r>
          </w:p>
        </w:tc>
        <w:tc>
          <w:tcPr>
            <w:tcW w:w="1939" w:type="dxa"/>
            <w:shd w:val="clear" w:color="auto" w:fill="auto"/>
          </w:tcPr>
          <w:p w:rsidR="008D24F3" w:rsidRPr="00AC06D6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  <w:lang w:val="en-US"/>
              </w:rPr>
              <w:t>RU</w:t>
            </w:r>
            <w:r w:rsidRPr="00AC06D6">
              <w:rPr>
                <w:rFonts w:ascii="Arial CYR" w:hAnsi="Arial CYR" w:cs="Arial CYR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>AM</w:t>
            </w:r>
            <w:r w:rsidRPr="00AC06D6">
              <w:rPr>
                <w:rFonts w:ascii="Arial CYR" w:hAnsi="Arial CYR" w:cs="Arial CYR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>BY</w:t>
            </w:r>
            <w:r w:rsidRPr="00AC06D6">
              <w:rPr>
                <w:rFonts w:ascii="Arial CYR" w:hAnsi="Arial CYR" w:cs="Arial CYR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>KZ</w:t>
            </w:r>
            <w:r w:rsidRPr="00AC06D6">
              <w:rPr>
                <w:rFonts w:ascii="Arial CYR" w:hAnsi="Arial CYR" w:cs="Arial CYR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>KG</w:t>
            </w:r>
            <w:r w:rsidRPr="00AC06D6">
              <w:rPr>
                <w:rFonts w:ascii="Arial CYR" w:hAnsi="Arial CYR" w:cs="Arial CYR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>TJ</w:t>
            </w:r>
            <w:r w:rsidRPr="00AC06D6">
              <w:rPr>
                <w:rFonts w:ascii="Arial CYR" w:hAnsi="Arial CYR" w:cs="Arial CYR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>UZ</w:t>
            </w:r>
            <w:r w:rsidRPr="00AC06D6">
              <w:rPr>
                <w:rFonts w:ascii="Arial CYR" w:hAnsi="Arial CYR" w:cs="Arial CYR"/>
              </w:rPr>
              <w:t xml:space="preserve"> </w:t>
            </w:r>
          </w:p>
        </w:tc>
      </w:tr>
      <w:tr w:rsidR="008D24F3" w:rsidRPr="00AC06D6" w:rsidTr="00936023">
        <w:trPr>
          <w:cantSplit/>
        </w:trPr>
        <w:tc>
          <w:tcPr>
            <w:tcW w:w="562" w:type="dxa"/>
            <w:shd w:val="clear" w:color="auto" w:fill="auto"/>
          </w:tcPr>
          <w:p w:rsidR="008D24F3" w:rsidRPr="00AC06D6" w:rsidRDefault="008D24F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IEC 62955–2021</w:t>
            </w:r>
            <w:r w:rsidRPr="008558F7">
              <w:rPr>
                <w:rFonts w:ascii="Arial CYR" w:hAnsi="Arial CYR" w:cs="Arial CYR"/>
              </w:rPr>
              <w:br/>
              <w:t>RU.1.479-2020</w:t>
            </w:r>
          </w:p>
        </w:tc>
        <w:tc>
          <w:tcPr>
            <w:tcW w:w="4678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Устройство обнаружения постоянного дифференциального тока (RDC-DD), используемое для зарядки электромобилей в режиме 3 </w:t>
            </w:r>
            <w:r w:rsidR="00AC06D6">
              <w:rPr>
                <w:rFonts w:ascii="Arial CYR" w:hAnsi="Arial CYR" w:cs="Arial CYR"/>
              </w:rPr>
              <w:br/>
            </w:r>
            <w:r w:rsidRPr="008558F7">
              <w:rPr>
                <w:rFonts w:ascii="Arial CYR" w:hAnsi="Arial CYR" w:cs="Arial CYR"/>
              </w:rPr>
              <w:t xml:space="preserve">IDT IEC 62955:2018 </w:t>
            </w:r>
          </w:p>
        </w:tc>
        <w:tc>
          <w:tcPr>
            <w:tcW w:w="1939" w:type="dxa"/>
            <w:shd w:val="clear" w:color="auto" w:fill="auto"/>
          </w:tcPr>
          <w:p w:rsidR="008D24F3" w:rsidRPr="00AC06D6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  <w:lang w:val="en-US"/>
              </w:rPr>
              <w:t>RU</w:t>
            </w:r>
            <w:r w:rsidRPr="00AC06D6">
              <w:rPr>
                <w:rFonts w:ascii="Arial CYR" w:hAnsi="Arial CYR" w:cs="Arial CYR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>AM</w:t>
            </w:r>
            <w:r w:rsidRPr="00AC06D6">
              <w:rPr>
                <w:rFonts w:ascii="Arial CYR" w:hAnsi="Arial CYR" w:cs="Arial CYR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>BY</w:t>
            </w:r>
            <w:r w:rsidRPr="00AC06D6">
              <w:rPr>
                <w:rFonts w:ascii="Arial CYR" w:hAnsi="Arial CYR" w:cs="Arial CYR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>KG</w:t>
            </w:r>
            <w:r w:rsidRPr="00AC06D6">
              <w:rPr>
                <w:rFonts w:ascii="Arial CYR" w:hAnsi="Arial CYR" w:cs="Arial CYR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>UZ</w:t>
            </w:r>
            <w:r w:rsidRPr="00AC06D6">
              <w:rPr>
                <w:rFonts w:ascii="Arial CYR" w:hAnsi="Arial CYR" w:cs="Arial CYR"/>
              </w:rPr>
              <w:t xml:space="preserve"> </w:t>
            </w:r>
          </w:p>
        </w:tc>
      </w:tr>
      <w:tr w:rsidR="008D24F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8D24F3" w:rsidRPr="00AC06D6" w:rsidRDefault="008D24F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36–</w:t>
            </w:r>
            <w:r w:rsidRPr="00AC06D6">
              <w:rPr>
                <w:rFonts w:ascii="Arial CYR" w:hAnsi="Arial CYR" w:cs="Arial CYR"/>
              </w:rPr>
              <w:t>2021</w:t>
            </w:r>
            <w:r w:rsidRPr="00AC06D6">
              <w:rPr>
                <w:rFonts w:ascii="Arial CYR" w:hAnsi="Arial CYR" w:cs="Arial CYR"/>
              </w:rPr>
              <w:br/>
            </w:r>
            <w:r w:rsidRPr="008558F7">
              <w:rPr>
                <w:rFonts w:ascii="Arial CYR" w:hAnsi="Arial CYR" w:cs="Arial CYR"/>
              </w:rPr>
              <w:t>RU.1.273-2019</w:t>
            </w:r>
          </w:p>
        </w:tc>
        <w:tc>
          <w:tcPr>
            <w:tcW w:w="4678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Резина и термоэластопласты. Определение прочности связи с тканями. - Взамен </w:t>
            </w:r>
            <w:r w:rsidRPr="008558F7">
              <w:rPr>
                <w:rFonts w:ascii="Arial CYR" w:hAnsi="Arial CYR" w:cs="Arial CYR"/>
              </w:rPr>
              <w:br/>
              <w:t xml:space="preserve">ГОСТ ISO 36-2013, IDT ISO 36:2017 </w:t>
            </w:r>
          </w:p>
        </w:tc>
        <w:tc>
          <w:tcPr>
            <w:tcW w:w="193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</w:t>
            </w:r>
            <w:r w:rsidR="003558A1" w:rsidRPr="007579F6">
              <w:rPr>
                <w:rFonts w:ascii="Arial CYR" w:hAnsi="Arial CYR" w:cs="Arial CYR"/>
                <w:highlight w:val="yellow"/>
                <w:lang w:val="en-US"/>
              </w:rPr>
              <w:t>KZ</w:t>
            </w:r>
            <w:r w:rsidR="003558A1" w:rsidRPr="008558F7">
              <w:rPr>
                <w:rFonts w:ascii="Arial CYR" w:hAnsi="Arial CYR" w:cs="Arial CYR"/>
                <w:lang w:val="en-US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 xml:space="preserve">KG UZ </w:t>
            </w:r>
            <w:r w:rsidR="00760FD6" w:rsidRPr="00760FD6">
              <w:rPr>
                <w:rFonts w:ascii="Arial CYR" w:hAnsi="Arial CYR" w:cs="Arial CYR"/>
                <w:highlight w:val="yellow"/>
                <w:lang w:val="en-US"/>
              </w:rPr>
              <w:t>UA</w:t>
            </w:r>
          </w:p>
        </w:tc>
      </w:tr>
      <w:tr w:rsidR="008D24F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8D24F3" w:rsidRPr="008558F7" w:rsidRDefault="008D24F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247-1–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RU.1.249-2019</w:t>
            </w:r>
          </w:p>
        </w:tc>
        <w:tc>
          <w:tcPr>
            <w:tcW w:w="4678" w:type="dxa"/>
            <w:shd w:val="clear" w:color="auto" w:fill="auto"/>
          </w:tcPr>
          <w:p w:rsidR="008D24F3" w:rsidRPr="008558F7" w:rsidRDefault="008D24F3" w:rsidP="00AC06D6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Каучук и резина. Определение золы. Часть 1. Метод сжигания . - Взамен ГОСТ ISO 247-2013, IDT ISO 247-1:2018 </w:t>
            </w:r>
          </w:p>
        </w:tc>
        <w:tc>
          <w:tcPr>
            <w:tcW w:w="193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</w:t>
            </w:r>
            <w:r w:rsidR="003558A1" w:rsidRPr="007579F6">
              <w:rPr>
                <w:rFonts w:ascii="Arial CYR" w:hAnsi="Arial CYR" w:cs="Arial CYR"/>
                <w:highlight w:val="yellow"/>
                <w:lang w:val="en-US"/>
              </w:rPr>
              <w:t>KZ</w:t>
            </w:r>
            <w:r w:rsidR="003558A1" w:rsidRPr="008558F7">
              <w:rPr>
                <w:rFonts w:ascii="Arial CYR" w:hAnsi="Arial CYR" w:cs="Arial CYR"/>
                <w:lang w:val="en-US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 xml:space="preserve">KG UZ </w:t>
            </w:r>
            <w:r w:rsidR="00760FD6" w:rsidRPr="00760FD6">
              <w:rPr>
                <w:rFonts w:ascii="Arial CYR" w:hAnsi="Arial CYR" w:cs="Arial CYR"/>
                <w:highlight w:val="yellow"/>
                <w:lang w:val="en-US"/>
              </w:rPr>
              <w:t>UA</w:t>
            </w:r>
          </w:p>
        </w:tc>
      </w:tr>
      <w:tr w:rsidR="008D24F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8D24F3" w:rsidRPr="008558F7" w:rsidRDefault="008D24F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433–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RU.1.279-2019</w:t>
            </w:r>
          </w:p>
        </w:tc>
        <w:tc>
          <w:tcPr>
            <w:tcW w:w="4678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Ленты конвейерные. Маркировка. - Взамен ГОСТ ISO 433-2014, IDT ISO 433:2017 </w:t>
            </w:r>
          </w:p>
        </w:tc>
        <w:tc>
          <w:tcPr>
            <w:tcW w:w="193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</w:t>
            </w:r>
            <w:r w:rsidR="003558A1" w:rsidRPr="007579F6">
              <w:rPr>
                <w:rFonts w:ascii="Arial CYR" w:hAnsi="Arial CYR" w:cs="Arial CYR"/>
                <w:highlight w:val="yellow"/>
                <w:lang w:val="en-US"/>
              </w:rPr>
              <w:t>KZ</w:t>
            </w:r>
            <w:r w:rsidR="003558A1" w:rsidRPr="008558F7">
              <w:rPr>
                <w:rFonts w:ascii="Arial CYR" w:hAnsi="Arial CYR" w:cs="Arial CYR"/>
                <w:lang w:val="en-US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 xml:space="preserve">KG UZ </w:t>
            </w:r>
            <w:r w:rsidR="00760FD6" w:rsidRPr="00760FD6">
              <w:rPr>
                <w:rFonts w:ascii="Arial CYR" w:hAnsi="Arial CYR" w:cs="Arial CYR"/>
                <w:highlight w:val="yellow"/>
                <w:lang w:val="en-US"/>
              </w:rPr>
              <w:t>UA</w:t>
            </w:r>
          </w:p>
        </w:tc>
      </w:tr>
      <w:tr w:rsidR="008D24F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8D24F3" w:rsidRPr="008558F7" w:rsidRDefault="008D24F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811–2021</w:t>
            </w:r>
            <w:r w:rsidRPr="008558F7">
              <w:rPr>
                <w:rFonts w:ascii="Arial CYR" w:hAnsi="Arial CYR" w:cs="Arial CYR"/>
              </w:rPr>
              <w:br/>
              <w:t>KZ.1.047-2020</w:t>
            </w:r>
          </w:p>
        </w:tc>
        <w:tc>
          <w:tcPr>
            <w:tcW w:w="4678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Материалы текстильные. Определение водоупорности. Испытание под гидростатическим давлением. - Взамен ГОСТ 3816-81 </w:t>
            </w:r>
            <w:r w:rsidR="00AC06D6">
              <w:rPr>
                <w:rFonts w:ascii="Arial CYR" w:hAnsi="Arial CYR" w:cs="Arial CYR"/>
              </w:rPr>
              <w:br/>
            </w:r>
            <w:r w:rsidRPr="008558F7">
              <w:rPr>
                <w:rFonts w:ascii="Arial CYR" w:hAnsi="Arial CYR" w:cs="Arial CYR"/>
              </w:rPr>
              <w:t xml:space="preserve">(ИСО 811-81) IDT ISO 811:2018 </w:t>
            </w:r>
          </w:p>
        </w:tc>
        <w:tc>
          <w:tcPr>
            <w:tcW w:w="193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KZ AM BY KG RU TJ UZ </w:t>
            </w:r>
          </w:p>
        </w:tc>
      </w:tr>
      <w:tr w:rsidR="008D24F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8D24F3" w:rsidRPr="008558F7" w:rsidRDefault="008D24F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1518-2–2021</w:t>
            </w:r>
            <w:r w:rsidRPr="008558F7">
              <w:rPr>
                <w:rFonts w:ascii="Arial CYR" w:hAnsi="Arial CYR" w:cs="Arial CYR"/>
              </w:rPr>
              <w:br/>
              <w:t>KZ.1.087-2020</w:t>
            </w:r>
          </w:p>
        </w:tc>
        <w:tc>
          <w:tcPr>
            <w:tcW w:w="4678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Материалы лакокрасочные. Определение стойкости к царапанию. Часть 2. Метод переменной нагрузки. IDT ISO 1518-2:2019</w:t>
            </w:r>
          </w:p>
        </w:tc>
        <w:tc>
          <w:tcPr>
            <w:tcW w:w="193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8D24F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8D24F3" w:rsidRPr="008558F7" w:rsidRDefault="008D24F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ГОСТ ISO 2320–2021 </w:t>
            </w:r>
            <w:r w:rsidRPr="008558F7">
              <w:rPr>
                <w:rFonts w:ascii="Arial CYR" w:hAnsi="Arial CYR" w:cs="Arial CYR"/>
              </w:rPr>
              <w:br/>
              <w:t>RU.1.598-2020</w:t>
            </w:r>
          </w:p>
        </w:tc>
        <w:tc>
          <w:tcPr>
            <w:tcW w:w="4678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Изделия крепежные. Гайки стальные самостопорящиеся. Эксплуатационные свойства. - </w:t>
            </w:r>
            <w:r w:rsidR="00AC06D6">
              <w:rPr>
                <w:rFonts w:ascii="Arial CYR" w:hAnsi="Arial CYR" w:cs="Arial CYR"/>
              </w:rPr>
              <w:br/>
            </w:r>
            <w:r w:rsidRPr="008558F7">
              <w:rPr>
                <w:rFonts w:ascii="Arial CYR" w:hAnsi="Arial CYR" w:cs="Arial CYR"/>
              </w:rPr>
              <w:t xml:space="preserve">Взамен ГОСТ ISO 2320-2015 </w:t>
            </w:r>
            <w:r w:rsidRPr="008558F7">
              <w:rPr>
                <w:rFonts w:ascii="Arial CYR" w:hAnsi="Arial CYR" w:cs="Arial CYR"/>
              </w:rPr>
              <w:br/>
              <w:t>IDT ISO 2320:2015 МТК 56</w:t>
            </w:r>
          </w:p>
        </w:tc>
        <w:tc>
          <w:tcPr>
            <w:tcW w:w="1939" w:type="dxa"/>
            <w:shd w:val="clear" w:color="auto" w:fill="auto"/>
          </w:tcPr>
          <w:p w:rsidR="008D24F3" w:rsidRPr="00461483" w:rsidRDefault="008D24F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461483">
              <w:rPr>
                <w:rFonts w:ascii="Arial CYR" w:hAnsi="Arial CYR" w:cs="Arial CYR"/>
                <w:lang w:val="en-US"/>
              </w:rPr>
              <w:t xml:space="preserve">RU </w:t>
            </w:r>
            <w:r w:rsidRPr="00C94536">
              <w:rPr>
                <w:rFonts w:ascii="Arial CYR" w:hAnsi="Arial CYR" w:cs="Arial CYR"/>
                <w:highlight w:val="yellow"/>
                <w:lang w:val="en-US"/>
              </w:rPr>
              <w:t>AM</w:t>
            </w:r>
            <w:r w:rsidRPr="00461483">
              <w:rPr>
                <w:rFonts w:ascii="Arial CYR" w:hAnsi="Arial CYR" w:cs="Arial CYR"/>
                <w:lang w:val="en-US"/>
              </w:rPr>
              <w:t xml:space="preserve"> BY </w:t>
            </w:r>
            <w:r w:rsidR="003558A1" w:rsidRPr="007579F6">
              <w:rPr>
                <w:rFonts w:ascii="Arial CYR" w:hAnsi="Arial CYR" w:cs="Arial CYR"/>
                <w:highlight w:val="yellow"/>
                <w:lang w:val="en-US"/>
              </w:rPr>
              <w:t>KZ</w:t>
            </w:r>
            <w:r w:rsidR="003558A1" w:rsidRPr="008558F7">
              <w:rPr>
                <w:rFonts w:ascii="Arial CYR" w:hAnsi="Arial CYR" w:cs="Arial CYR"/>
                <w:lang w:val="en-US"/>
              </w:rPr>
              <w:t xml:space="preserve"> </w:t>
            </w:r>
            <w:r w:rsidRPr="00461483">
              <w:rPr>
                <w:rFonts w:ascii="Arial CYR" w:hAnsi="Arial CYR" w:cs="Arial CYR"/>
                <w:lang w:val="en-US"/>
              </w:rPr>
              <w:t xml:space="preserve">KG UZ </w:t>
            </w:r>
          </w:p>
        </w:tc>
      </w:tr>
      <w:tr w:rsidR="008D24F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8D24F3" w:rsidRPr="008558F7" w:rsidRDefault="008D24F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3269–2021</w:t>
            </w:r>
            <w:r w:rsidRPr="008558F7">
              <w:rPr>
                <w:rFonts w:ascii="Arial CYR" w:hAnsi="Arial CYR" w:cs="Arial CYR"/>
              </w:rPr>
              <w:br/>
              <w:t xml:space="preserve">RU.1.597-2020  </w:t>
            </w:r>
          </w:p>
        </w:tc>
        <w:tc>
          <w:tcPr>
            <w:tcW w:w="4678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Изделия крепежные. Приемочный контроль. - Взамен ГОСТ ISO 3269-2015 </w:t>
            </w:r>
            <w:r w:rsidRPr="008558F7">
              <w:rPr>
                <w:rFonts w:ascii="Arial CYR" w:hAnsi="Arial CYR" w:cs="Arial CYR"/>
              </w:rPr>
              <w:br/>
              <w:t xml:space="preserve">IDT  ISO 3269:2019  </w:t>
            </w:r>
          </w:p>
        </w:tc>
        <w:tc>
          <w:tcPr>
            <w:tcW w:w="193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D24F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8D24F3" w:rsidRPr="008558F7" w:rsidRDefault="008D24F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3856-2–2021</w:t>
            </w:r>
            <w:r w:rsidRPr="008558F7">
              <w:rPr>
                <w:rFonts w:ascii="Arial CYR" w:hAnsi="Arial CYR" w:cs="Arial CYR"/>
              </w:rPr>
              <w:br/>
              <w:t>KZ.1.070-2020</w:t>
            </w:r>
          </w:p>
        </w:tc>
        <w:tc>
          <w:tcPr>
            <w:tcW w:w="4678" w:type="dxa"/>
            <w:shd w:val="clear" w:color="auto" w:fill="auto"/>
          </w:tcPr>
          <w:p w:rsidR="008D24F3" w:rsidRPr="008558F7" w:rsidRDefault="008D24F3" w:rsidP="00AC06D6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Материалы лакокрасочные. Методы определения содержания металлов. Определение содержания "растворенной" сурьмы. Метод пламенной атомно-абсорбционной спектрометрии и спектрофотометрический метод с использованием родамина Б. IDT ISO 3856-2:1984  </w:t>
            </w:r>
          </w:p>
        </w:tc>
        <w:tc>
          <w:tcPr>
            <w:tcW w:w="193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8D24F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8D24F3" w:rsidRPr="008558F7" w:rsidRDefault="008D24F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3858–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RU.1.276-2019</w:t>
            </w:r>
          </w:p>
        </w:tc>
        <w:tc>
          <w:tcPr>
            <w:tcW w:w="4678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Ингредиенты резиновой смеси. Углерод технический. Определение коэффициента светопропускания толуольного экстракта . - Взамен ГОСТ ISO 3858-2013 , IDT ISO 3858:2018 </w:t>
            </w:r>
          </w:p>
        </w:tc>
        <w:tc>
          <w:tcPr>
            <w:tcW w:w="193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</w:t>
            </w:r>
            <w:r w:rsidR="003558A1" w:rsidRPr="007579F6">
              <w:rPr>
                <w:rFonts w:ascii="Arial CYR" w:hAnsi="Arial CYR" w:cs="Arial CYR"/>
                <w:highlight w:val="yellow"/>
                <w:lang w:val="en-US"/>
              </w:rPr>
              <w:t>KZ</w:t>
            </w:r>
            <w:r w:rsidR="003558A1" w:rsidRPr="008558F7">
              <w:rPr>
                <w:rFonts w:ascii="Arial CYR" w:hAnsi="Arial CYR" w:cs="Arial CYR"/>
                <w:lang w:val="en-US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 xml:space="preserve">KG UZ </w:t>
            </w:r>
            <w:r w:rsidR="00760FD6" w:rsidRPr="00760FD6">
              <w:rPr>
                <w:rFonts w:ascii="Arial CYR" w:hAnsi="Arial CYR" w:cs="Arial CYR"/>
                <w:highlight w:val="yellow"/>
                <w:lang w:val="en-US"/>
              </w:rPr>
              <w:t>UA</w:t>
            </w:r>
          </w:p>
        </w:tc>
      </w:tr>
      <w:tr w:rsidR="008D24F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8D24F3" w:rsidRPr="008558F7" w:rsidRDefault="008D24F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D24F3" w:rsidRPr="005B39DE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5B39DE">
              <w:rPr>
                <w:rFonts w:ascii="Arial CYR" w:hAnsi="Arial CYR" w:cs="Arial CYR"/>
              </w:rPr>
              <w:t>ГОСТ ISO 4048</w:t>
            </w:r>
            <w:r>
              <w:rPr>
                <w:rFonts w:ascii="Arial CYR" w:hAnsi="Arial CYR" w:cs="Arial CYR"/>
              </w:rPr>
              <w:t>–2021</w:t>
            </w:r>
            <w:r>
              <w:rPr>
                <w:rFonts w:ascii="Arial CYR" w:hAnsi="Arial CYR" w:cs="Arial CYR"/>
              </w:rPr>
              <w:br/>
            </w:r>
            <w:r w:rsidRPr="005B39DE">
              <w:rPr>
                <w:rFonts w:ascii="Arial CYR" w:hAnsi="Arial CYR" w:cs="Arial CYR"/>
              </w:rPr>
              <w:t>RU.1.591-2020</w:t>
            </w:r>
          </w:p>
        </w:tc>
        <w:tc>
          <w:tcPr>
            <w:tcW w:w="4678" w:type="dxa"/>
            <w:shd w:val="clear" w:color="auto" w:fill="auto"/>
          </w:tcPr>
          <w:p w:rsidR="008D24F3" w:rsidRPr="005B39DE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5B39DE">
              <w:rPr>
                <w:rFonts w:ascii="Arial CYR" w:hAnsi="Arial CYR" w:cs="Arial CYR"/>
              </w:rPr>
              <w:t xml:space="preserve">Кожа. Химические испытания. Определение содержания веществ, растворимых в дихлорметане, и свободных жирных кислот </w:t>
            </w:r>
            <w:r>
              <w:rPr>
                <w:rFonts w:ascii="Arial CYR" w:hAnsi="Arial CYR" w:cs="Arial CYR"/>
              </w:rPr>
              <w:br/>
            </w:r>
            <w:r w:rsidRPr="005B39DE">
              <w:rPr>
                <w:rFonts w:ascii="Arial CYR" w:hAnsi="Arial CYR" w:cs="Arial CYR"/>
              </w:rPr>
              <w:t xml:space="preserve">IDT ISO 4048:2018 </w:t>
            </w:r>
          </w:p>
        </w:tc>
        <w:tc>
          <w:tcPr>
            <w:tcW w:w="1939" w:type="dxa"/>
            <w:shd w:val="clear" w:color="auto" w:fill="auto"/>
          </w:tcPr>
          <w:p w:rsidR="008D24F3" w:rsidRPr="005B39DE" w:rsidRDefault="008D24F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5B39DE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8D24F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8D24F3" w:rsidRPr="008558F7" w:rsidRDefault="008D24F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D24F3" w:rsidRPr="00C94536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C94536">
              <w:rPr>
                <w:rFonts w:ascii="Arial CYR" w:hAnsi="Arial CYR" w:cs="Arial CYR"/>
              </w:rPr>
              <w:t>ГОСТ ISO 4531–2021</w:t>
            </w:r>
            <w:r w:rsidRPr="00C94536">
              <w:rPr>
                <w:rFonts w:ascii="Arial CYR" w:hAnsi="Arial CYR" w:cs="Arial CYR"/>
              </w:rPr>
              <w:br/>
              <w:t>KZ.1.101-2020</w:t>
            </w:r>
          </w:p>
        </w:tc>
        <w:tc>
          <w:tcPr>
            <w:tcW w:w="4678" w:type="dxa"/>
            <w:shd w:val="clear" w:color="auto" w:fill="auto"/>
          </w:tcPr>
          <w:p w:rsidR="008D24F3" w:rsidRPr="00C94536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C94536">
              <w:rPr>
                <w:rFonts w:ascii="Arial CYR" w:hAnsi="Arial CYR" w:cs="Arial CYR"/>
              </w:rPr>
              <w:t xml:space="preserve">Эмали стекловидные и фарфоровые. Выделение ионов металлов из эмалированных изделий при контакте с пищевыми продуктами. </w:t>
            </w:r>
            <w:r w:rsidR="00AC06D6">
              <w:rPr>
                <w:rFonts w:ascii="Arial CYR" w:hAnsi="Arial CYR" w:cs="Arial CYR"/>
              </w:rPr>
              <w:br/>
            </w:r>
            <w:r w:rsidRPr="00C94536">
              <w:rPr>
                <w:rFonts w:ascii="Arial CYR" w:hAnsi="Arial CYR" w:cs="Arial CYR"/>
              </w:rPr>
              <w:t xml:space="preserve">Методы испытаний и допустимые количества миграции. IDT ISO 4531:2018 </w:t>
            </w:r>
          </w:p>
        </w:tc>
        <w:tc>
          <w:tcPr>
            <w:tcW w:w="1939" w:type="dxa"/>
            <w:shd w:val="clear" w:color="auto" w:fill="auto"/>
          </w:tcPr>
          <w:p w:rsidR="008D24F3" w:rsidRPr="00461483" w:rsidRDefault="008D24F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461483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8D24F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8D24F3" w:rsidRPr="008558F7" w:rsidRDefault="008D24F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4920–2021</w:t>
            </w:r>
            <w:r w:rsidRPr="008558F7">
              <w:rPr>
                <w:rFonts w:ascii="Arial CYR" w:hAnsi="Arial CYR" w:cs="Arial CYR"/>
              </w:rPr>
              <w:br/>
              <w:t>KZ.1.108-2020</w:t>
            </w:r>
          </w:p>
        </w:tc>
        <w:tc>
          <w:tcPr>
            <w:tcW w:w="4678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Материалы текстильные. Определениеустойчивости к поверхностному смачиванию (метод испытания разбрызгиванием). - </w:t>
            </w:r>
            <w:r w:rsidRPr="008558F7">
              <w:rPr>
                <w:rFonts w:ascii="Arial CYR" w:hAnsi="Arial CYR" w:cs="Arial CYR"/>
              </w:rPr>
              <w:br/>
              <w:t xml:space="preserve">Взамен ГОСТ 30292-96 IDT ISO 4920:2012 </w:t>
            </w:r>
          </w:p>
        </w:tc>
        <w:tc>
          <w:tcPr>
            <w:tcW w:w="193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8D24F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8D24F3" w:rsidRPr="008558F7" w:rsidRDefault="008D24F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D24F3" w:rsidRPr="00C94536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C94536">
              <w:rPr>
                <w:rFonts w:ascii="Arial CYR" w:hAnsi="Arial CYR" w:cs="Arial CYR"/>
              </w:rPr>
              <w:t>ГОСТ ISO 6486-1–2021</w:t>
            </w:r>
            <w:r w:rsidRPr="00C94536">
              <w:rPr>
                <w:rFonts w:ascii="Arial CYR" w:hAnsi="Arial CYR" w:cs="Arial CYR"/>
              </w:rPr>
              <w:br/>
              <w:t>KZ.1.099-2020</w:t>
            </w:r>
          </w:p>
        </w:tc>
        <w:tc>
          <w:tcPr>
            <w:tcW w:w="4678" w:type="dxa"/>
            <w:shd w:val="clear" w:color="auto" w:fill="auto"/>
          </w:tcPr>
          <w:p w:rsidR="008D24F3" w:rsidRPr="00C94536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C94536">
              <w:rPr>
                <w:rFonts w:ascii="Arial CYR" w:hAnsi="Arial CYR" w:cs="Arial CYR"/>
              </w:rPr>
              <w:t xml:space="preserve">Посуда керамическая, стеклокерамическая и стеклянная столовая, используемая при контакте с пищей. Выделение свинца и кадмия. Часть 1. Метод испытания. - Взамен </w:t>
            </w:r>
            <w:r w:rsidR="00AC06D6">
              <w:rPr>
                <w:rFonts w:ascii="Arial CYR" w:hAnsi="Arial CYR" w:cs="Arial CYR"/>
              </w:rPr>
              <w:br/>
            </w:r>
            <w:r w:rsidRPr="00C94536">
              <w:rPr>
                <w:rFonts w:ascii="Arial CYR" w:hAnsi="Arial CYR" w:cs="Arial CYR"/>
              </w:rPr>
              <w:t xml:space="preserve">ГОСТ 25185-93 (ИСО 6486-1-81) </w:t>
            </w:r>
            <w:r w:rsidR="00AC06D6">
              <w:rPr>
                <w:rFonts w:ascii="Arial CYR" w:hAnsi="Arial CYR" w:cs="Arial CYR"/>
              </w:rPr>
              <w:br/>
            </w:r>
            <w:r w:rsidRPr="00C94536">
              <w:rPr>
                <w:rFonts w:ascii="Arial CYR" w:hAnsi="Arial CYR" w:cs="Arial CYR"/>
              </w:rPr>
              <w:t xml:space="preserve">IDT ISO 6486-1:2019. </w:t>
            </w:r>
          </w:p>
        </w:tc>
        <w:tc>
          <w:tcPr>
            <w:tcW w:w="1939" w:type="dxa"/>
            <w:shd w:val="clear" w:color="auto" w:fill="auto"/>
          </w:tcPr>
          <w:p w:rsidR="008D24F3" w:rsidRPr="00461483" w:rsidRDefault="008D24F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461483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8D24F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8D24F3" w:rsidRPr="008558F7" w:rsidRDefault="008D24F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D24F3" w:rsidRPr="00C94536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C94536">
              <w:rPr>
                <w:rFonts w:ascii="Arial CYR" w:hAnsi="Arial CYR" w:cs="Arial CYR"/>
              </w:rPr>
              <w:t>ГОСТ ISO 6486-2–2021</w:t>
            </w:r>
            <w:r w:rsidRPr="00C94536">
              <w:rPr>
                <w:rFonts w:ascii="Arial CYR" w:hAnsi="Arial CYR" w:cs="Arial CYR"/>
              </w:rPr>
              <w:br/>
              <w:t>KZ.1.100-2020</w:t>
            </w:r>
          </w:p>
        </w:tc>
        <w:tc>
          <w:tcPr>
            <w:tcW w:w="4678" w:type="dxa"/>
            <w:shd w:val="clear" w:color="auto" w:fill="auto"/>
          </w:tcPr>
          <w:p w:rsidR="008D24F3" w:rsidRPr="00C94536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C94536">
              <w:rPr>
                <w:rFonts w:ascii="Arial CYR" w:hAnsi="Arial CYR" w:cs="Arial CYR"/>
              </w:rPr>
              <w:t xml:space="preserve">Посуда керамическая, стеклокерамическая и стеклянная столовая, используемая при контакте с пищей. Выделение свинца и кадмия. Часть 2. Допустимые количества миграции. - Взамен ГОСТ 25185.1-95 (ИСО 6486-2-81)  </w:t>
            </w:r>
            <w:r w:rsidR="00AC06D6">
              <w:rPr>
                <w:rFonts w:ascii="Arial CYR" w:hAnsi="Arial CYR" w:cs="Arial CYR"/>
              </w:rPr>
              <w:br/>
            </w:r>
            <w:r w:rsidRPr="00C94536">
              <w:rPr>
                <w:rFonts w:ascii="Arial CYR" w:hAnsi="Arial CYR" w:cs="Arial CYR"/>
              </w:rPr>
              <w:t>IDT ISO 6486-2:1999  МТК 74</w:t>
            </w:r>
          </w:p>
        </w:tc>
        <w:tc>
          <w:tcPr>
            <w:tcW w:w="1939" w:type="dxa"/>
            <w:shd w:val="clear" w:color="auto" w:fill="auto"/>
          </w:tcPr>
          <w:p w:rsidR="008D24F3" w:rsidRPr="00461483" w:rsidRDefault="008D24F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461483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8D24F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8D24F3" w:rsidRPr="008558F7" w:rsidRDefault="008D24F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6529-2021</w:t>
            </w:r>
            <w:r w:rsidRPr="008558F7">
              <w:rPr>
                <w:rFonts w:ascii="Arial CYR" w:hAnsi="Arial CYR" w:cs="Arial CYR"/>
              </w:rPr>
              <w:br/>
              <w:t>RU.1.206-2020</w:t>
            </w:r>
          </w:p>
        </w:tc>
        <w:tc>
          <w:tcPr>
            <w:tcW w:w="4678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Система стандартов безопасности труда. Одежда специальная для защиты от химических веществ. Метод определения стойкости материалов к проникновению жидких и газообразных химических веществ. - Взамен </w:t>
            </w:r>
            <w:r w:rsidR="00AC06D6">
              <w:rPr>
                <w:rFonts w:ascii="Arial CYR" w:hAnsi="Arial CYR" w:cs="Arial CYR"/>
              </w:rPr>
              <w:br/>
            </w:r>
            <w:r w:rsidRPr="008558F7">
              <w:rPr>
                <w:rFonts w:ascii="Arial CYR" w:hAnsi="Arial CYR" w:cs="Arial CYR"/>
              </w:rPr>
              <w:t xml:space="preserve">ГОСТ 12.4.239–2013, ГОСТ 12.4.268–2014 </w:t>
            </w:r>
            <w:r w:rsidR="00AC06D6">
              <w:rPr>
                <w:rFonts w:ascii="Arial CYR" w:hAnsi="Arial CYR" w:cs="Arial CYR"/>
              </w:rPr>
              <w:br/>
            </w:r>
            <w:r w:rsidRPr="008558F7">
              <w:rPr>
                <w:rFonts w:ascii="Arial CYR" w:hAnsi="Arial CYR" w:cs="Arial CYR"/>
              </w:rPr>
              <w:t xml:space="preserve">(ISO 6529:2001, ISO 6530:2005)  </w:t>
            </w:r>
            <w:r w:rsidRPr="008558F7">
              <w:rPr>
                <w:rFonts w:ascii="Arial CYR" w:hAnsi="Arial CYR" w:cs="Arial CYR"/>
              </w:rPr>
              <w:br/>
              <w:t xml:space="preserve">IDT ISO 6529:2013 </w:t>
            </w:r>
          </w:p>
        </w:tc>
        <w:tc>
          <w:tcPr>
            <w:tcW w:w="1939" w:type="dxa"/>
            <w:shd w:val="clear" w:color="auto" w:fill="auto"/>
          </w:tcPr>
          <w:p w:rsidR="008D24F3" w:rsidRPr="00461483" w:rsidRDefault="008D24F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461483">
              <w:rPr>
                <w:rFonts w:ascii="Arial CYR" w:hAnsi="Arial CYR" w:cs="Arial CYR"/>
                <w:lang w:val="en-US"/>
              </w:rPr>
              <w:t xml:space="preserve">RU </w:t>
            </w:r>
            <w:r w:rsidRPr="00C94536">
              <w:rPr>
                <w:rFonts w:ascii="Arial CYR" w:hAnsi="Arial CYR" w:cs="Arial CYR"/>
                <w:highlight w:val="yellow"/>
                <w:lang w:val="en-US"/>
              </w:rPr>
              <w:t>AM</w:t>
            </w:r>
            <w:r w:rsidRPr="00461483">
              <w:rPr>
                <w:rFonts w:ascii="Arial CYR" w:hAnsi="Arial CYR" w:cs="Arial CYR"/>
                <w:lang w:val="en-US"/>
              </w:rPr>
              <w:t xml:space="preserve"> BY </w:t>
            </w:r>
            <w:r w:rsidR="003558A1" w:rsidRPr="007579F6">
              <w:rPr>
                <w:rFonts w:ascii="Arial CYR" w:hAnsi="Arial CYR" w:cs="Arial CYR"/>
                <w:highlight w:val="yellow"/>
                <w:lang w:val="en-US"/>
              </w:rPr>
              <w:t>KZ</w:t>
            </w:r>
            <w:r w:rsidR="003558A1" w:rsidRPr="008558F7">
              <w:rPr>
                <w:rFonts w:ascii="Arial CYR" w:hAnsi="Arial CYR" w:cs="Arial CYR"/>
                <w:lang w:val="en-US"/>
              </w:rPr>
              <w:t xml:space="preserve"> </w:t>
            </w:r>
            <w:r w:rsidRPr="00461483">
              <w:rPr>
                <w:rFonts w:ascii="Arial CYR" w:hAnsi="Arial CYR" w:cs="Arial CYR"/>
                <w:lang w:val="en-US"/>
              </w:rPr>
              <w:t xml:space="preserve">KG UZ </w:t>
            </w:r>
          </w:p>
        </w:tc>
      </w:tr>
      <w:tr w:rsidR="008D24F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8D24F3" w:rsidRPr="008558F7" w:rsidRDefault="008D24F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6530–2021</w:t>
            </w:r>
            <w:r w:rsidRPr="008558F7">
              <w:rPr>
                <w:rFonts w:ascii="Arial CYR" w:hAnsi="Arial CYR" w:cs="Arial CYR"/>
              </w:rPr>
              <w:br/>
              <w:t>RU.1.208-2020</w:t>
            </w:r>
          </w:p>
        </w:tc>
        <w:tc>
          <w:tcPr>
            <w:tcW w:w="4678" w:type="dxa"/>
            <w:shd w:val="clear" w:color="auto" w:fill="auto"/>
          </w:tcPr>
          <w:p w:rsidR="008D24F3" w:rsidRPr="008558F7" w:rsidRDefault="008D24F3" w:rsidP="00AC06D6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Система стандартов безопасности труда. Одежда специальная для защиты от жидких химических веществ. Метод определения стойкости материалов к прониканию жидких химических веществ. - Взамен </w:t>
            </w:r>
            <w:r w:rsidRPr="008558F7">
              <w:rPr>
                <w:rFonts w:ascii="Arial CYR" w:hAnsi="Arial CYR" w:cs="Arial CYR"/>
              </w:rPr>
              <w:br/>
              <w:t xml:space="preserve">ГОСТ 12.4.268-2014 (ISO 6529:2001, </w:t>
            </w:r>
            <w:r w:rsidRPr="008558F7">
              <w:rPr>
                <w:rFonts w:ascii="Arial CYR" w:hAnsi="Arial CYR" w:cs="Arial CYR"/>
              </w:rPr>
              <w:br/>
              <w:t xml:space="preserve">ISO 6530:2005) в части определения сопротивления проникания материалов жидкими химическими веществами  IDT ISO 6530:2005 </w:t>
            </w:r>
          </w:p>
        </w:tc>
        <w:tc>
          <w:tcPr>
            <w:tcW w:w="193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</w:t>
            </w:r>
            <w:r w:rsidR="003558A1" w:rsidRPr="007579F6">
              <w:rPr>
                <w:rFonts w:ascii="Arial CYR" w:hAnsi="Arial CYR" w:cs="Arial CYR"/>
                <w:highlight w:val="yellow"/>
                <w:lang w:val="en-US"/>
              </w:rPr>
              <w:t>KZ</w:t>
            </w:r>
            <w:r w:rsidR="003558A1" w:rsidRPr="008558F7">
              <w:rPr>
                <w:rFonts w:ascii="Arial CYR" w:hAnsi="Arial CYR" w:cs="Arial CYR"/>
                <w:lang w:val="en-US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 xml:space="preserve">KG UZ </w:t>
            </w:r>
          </w:p>
        </w:tc>
      </w:tr>
      <w:tr w:rsidR="008D24F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8D24F3" w:rsidRPr="008558F7" w:rsidRDefault="008D24F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</w:rPr>
              <w:t>ГОСТ ISO 6743-4–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RU.1.339-2020</w:t>
            </w:r>
          </w:p>
        </w:tc>
        <w:tc>
          <w:tcPr>
            <w:tcW w:w="4678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Материалы смазочные, индустриальные масла и родственные продукты (класс L). Классификация. Часть 4. Группа H (гидравлические системы). - Взамен ГОСТ ISO 6743-4-2013   </w:t>
            </w:r>
            <w:r w:rsidR="00AC06D6">
              <w:rPr>
                <w:rFonts w:ascii="Arial CYR" w:hAnsi="Arial CYR" w:cs="Arial CYR"/>
              </w:rPr>
              <w:br/>
            </w:r>
            <w:r w:rsidRPr="008558F7">
              <w:rPr>
                <w:rFonts w:ascii="Arial CYR" w:hAnsi="Arial CYR" w:cs="Arial CYR"/>
              </w:rPr>
              <w:t xml:space="preserve">IDT ISO 6743-4:2015 </w:t>
            </w:r>
          </w:p>
        </w:tc>
        <w:tc>
          <w:tcPr>
            <w:tcW w:w="193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</w:t>
            </w:r>
            <w:r w:rsidR="003558A1" w:rsidRPr="007579F6">
              <w:rPr>
                <w:rFonts w:ascii="Arial CYR" w:hAnsi="Arial CYR" w:cs="Arial CYR"/>
                <w:highlight w:val="yellow"/>
                <w:lang w:val="en-US"/>
              </w:rPr>
              <w:t>KZ</w:t>
            </w:r>
            <w:r w:rsidR="003558A1" w:rsidRPr="008558F7">
              <w:rPr>
                <w:rFonts w:ascii="Arial CYR" w:hAnsi="Arial CYR" w:cs="Arial CYR"/>
                <w:lang w:val="en-US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 xml:space="preserve">KG UZ </w:t>
            </w:r>
          </w:p>
        </w:tc>
      </w:tr>
      <w:tr w:rsidR="008D24F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8D24F3" w:rsidRPr="008558F7" w:rsidRDefault="008D24F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6743-6–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RU.1.336-2020</w:t>
            </w:r>
          </w:p>
        </w:tc>
        <w:tc>
          <w:tcPr>
            <w:tcW w:w="4678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Материалы смазочные, индустриальные масла и родственные продукты (класс L). Классификация. Часть 6. Группа C (зубчатые передачи). </w:t>
            </w:r>
            <w:r w:rsidR="00AC06D6">
              <w:rPr>
                <w:rFonts w:ascii="Arial CYR" w:hAnsi="Arial CYR" w:cs="Arial CYR"/>
              </w:rPr>
              <w:t xml:space="preserve">- Взамен ГОСТ ISO 6743-6-2013 </w:t>
            </w:r>
            <w:r w:rsidR="00AC06D6">
              <w:rPr>
                <w:rFonts w:ascii="Arial CYR" w:hAnsi="Arial CYR" w:cs="Arial CYR"/>
              </w:rPr>
              <w:br/>
            </w:r>
            <w:r w:rsidRPr="008558F7">
              <w:rPr>
                <w:rFonts w:ascii="Arial CYR" w:hAnsi="Arial CYR" w:cs="Arial CYR"/>
              </w:rPr>
              <w:t xml:space="preserve">IDT ISO 6743-6:2018 </w:t>
            </w:r>
          </w:p>
        </w:tc>
        <w:tc>
          <w:tcPr>
            <w:tcW w:w="193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</w:t>
            </w:r>
            <w:r w:rsidR="003558A1" w:rsidRPr="007579F6">
              <w:rPr>
                <w:rFonts w:ascii="Arial CYR" w:hAnsi="Arial CYR" w:cs="Arial CYR"/>
                <w:highlight w:val="yellow"/>
                <w:lang w:val="en-US"/>
              </w:rPr>
              <w:t>KZ</w:t>
            </w:r>
            <w:r w:rsidR="003558A1" w:rsidRPr="008558F7">
              <w:rPr>
                <w:rFonts w:ascii="Arial CYR" w:hAnsi="Arial CYR" w:cs="Arial CYR"/>
                <w:lang w:val="en-US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 xml:space="preserve">KG UZ </w:t>
            </w:r>
          </w:p>
        </w:tc>
      </w:tr>
      <w:tr w:rsidR="008D24F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8D24F3" w:rsidRPr="008558F7" w:rsidRDefault="008D24F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7866–2021</w:t>
            </w:r>
            <w:r w:rsidRPr="008558F7">
              <w:rPr>
                <w:rFonts w:ascii="Arial CYR" w:hAnsi="Arial CYR" w:cs="Arial CYR"/>
              </w:rPr>
              <w:br/>
              <w:t>KZ.1.056-2020</w:t>
            </w:r>
          </w:p>
        </w:tc>
        <w:tc>
          <w:tcPr>
            <w:tcW w:w="4678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Баллоны газовые из алюминиевого сплава бесшовные многократного использования. Расчет, конструкция и испытание.  </w:t>
            </w:r>
            <w:r w:rsidRPr="008558F7">
              <w:rPr>
                <w:rFonts w:ascii="Arial CYR" w:hAnsi="Arial CYR" w:cs="Arial CYR"/>
              </w:rPr>
              <w:br/>
              <w:t xml:space="preserve">IDT ISO 7866:2012/Cor.1:2014 </w:t>
            </w:r>
          </w:p>
        </w:tc>
        <w:tc>
          <w:tcPr>
            <w:tcW w:w="193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8D24F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8D24F3" w:rsidRPr="008558F7" w:rsidRDefault="008D24F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D24F3" w:rsidRPr="008D24F3" w:rsidRDefault="008D24F3" w:rsidP="00936023">
            <w:pPr>
              <w:spacing w:before="20" w:after="20"/>
              <w:rPr>
                <w:rFonts w:ascii="Arial CYR" w:hAnsi="Arial CYR" w:cs="Arial CYR"/>
                <w:highlight w:val="yellow"/>
              </w:rPr>
            </w:pPr>
            <w:r w:rsidRPr="008D24F3">
              <w:rPr>
                <w:rFonts w:ascii="Arial CYR" w:hAnsi="Arial CYR" w:cs="Arial CYR"/>
                <w:highlight w:val="yellow"/>
              </w:rPr>
              <w:t>ГОСТ ISO/TR 8124-8–2021</w:t>
            </w:r>
            <w:r w:rsidRPr="008D24F3">
              <w:rPr>
                <w:rFonts w:ascii="Arial CYR" w:hAnsi="Arial CYR" w:cs="Arial CYR"/>
                <w:highlight w:val="yellow"/>
              </w:rPr>
              <w:br/>
              <w:t>KZ.1.006-2020</w:t>
            </w:r>
          </w:p>
        </w:tc>
        <w:tc>
          <w:tcPr>
            <w:tcW w:w="4678" w:type="dxa"/>
            <w:shd w:val="clear" w:color="auto" w:fill="auto"/>
          </w:tcPr>
          <w:p w:rsidR="008D24F3" w:rsidRPr="008D24F3" w:rsidRDefault="008D24F3" w:rsidP="00936023">
            <w:pPr>
              <w:spacing w:before="20" w:after="20"/>
              <w:rPr>
                <w:rFonts w:ascii="Arial CYR" w:hAnsi="Arial CYR" w:cs="Arial CYR"/>
                <w:highlight w:val="yellow"/>
              </w:rPr>
            </w:pPr>
            <w:r w:rsidRPr="008D24F3">
              <w:rPr>
                <w:rFonts w:ascii="Arial CYR" w:hAnsi="Arial CYR" w:cs="Arial CYR"/>
                <w:highlight w:val="yellow"/>
              </w:rPr>
              <w:t xml:space="preserve">Безопасность игрушек. Часть 8. Руководящие указания по определению возраста </w:t>
            </w:r>
            <w:r w:rsidRPr="008D24F3">
              <w:rPr>
                <w:rFonts w:ascii="Arial CYR" w:hAnsi="Arial CYR" w:cs="Arial CYR"/>
                <w:highlight w:val="yellow"/>
              </w:rPr>
              <w:br/>
              <w:t xml:space="preserve">IDT ISO/TR 8124–8:2016 На основе применения СТ РК ISO 8124-8-2018 </w:t>
            </w:r>
          </w:p>
        </w:tc>
        <w:tc>
          <w:tcPr>
            <w:tcW w:w="1939" w:type="dxa"/>
            <w:shd w:val="clear" w:color="auto" w:fill="auto"/>
          </w:tcPr>
          <w:p w:rsidR="008D24F3" w:rsidRPr="0038752E" w:rsidRDefault="008D24F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D24F3">
              <w:rPr>
                <w:rFonts w:ascii="Arial CYR" w:hAnsi="Arial CYR" w:cs="Arial CYR"/>
                <w:highlight w:val="yellow"/>
                <w:lang w:val="en-US"/>
              </w:rPr>
              <w:t>KZ AM BY KG TJ UZ</w:t>
            </w:r>
            <w:r w:rsidRPr="0038752E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8D24F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8D24F3" w:rsidRPr="008558F7" w:rsidRDefault="008D24F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D24F3" w:rsidRPr="00C94536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C94536">
              <w:rPr>
                <w:rFonts w:ascii="Arial CYR" w:hAnsi="Arial CYR" w:cs="Arial CYR"/>
              </w:rPr>
              <w:t>ГОСТ ISO 8968-4–2021</w:t>
            </w:r>
            <w:r w:rsidRPr="00C94536">
              <w:rPr>
                <w:rFonts w:ascii="Arial CYR" w:hAnsi="Arial CYR" w:cs="Arial CYR"/>
              </w:rPr>
              <w:br/>
              <w:t>BY.1.036-2020</w:t>
            </w:r>
          </w:p>
        </w:tc>
        <w:tc>
          <w:tcPr>
            <w:tcW w:w="4678" w:type="dxa"/>
            <w:shd w:val="clear" w:color="auto" w:fill="auto"/>
          </w:tcPr>
          <w:p w:rsidR="008D24F3" w:rsidRPr="00C94536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C94536">
              <w:rPr>
                <w:rFonts w:ascii="Arial CYR" w:hAnsi="Arial CYR" w:cs="Arial CYR"/>
              </w:rPr>
              <w:t xml:space="preserve">Молоко и молочная продукция. Определение содержания азота. Часть 4. Определение содержания белкового и небелкового азота и расчет содержания истинного белка (контрольный метод)  IDT ISO 8968-4:2016 </w:t>
            </w:r>
          </w:p>
        </w:tc>
        <w:tc>
          <w:tcPr>
            <w:tcW w:w="1939" w:type="dxa"/>
            <w:shd w:val="clear" w:color="auto" w:fill="auto"/>
          </w:tcPr>
          <w:p w:rsidR="008D24F3" w:rsidRPr="00C94536" w:rsidRDefault="008D24F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C94536">
              <w:rPr>
                <w:rFonts w:ascii="Arial CYR" w:hAnsi="Arial CYR" w:cs="Arial CYR"/>
                <w:lang w:val="en-US"/>
              </w:rPr>
              <w:t xml:space="preserve">BY AM KZ KG RU UZ </w:t>
            </w:r>
          </w:p>
        </w:tc>
      </w:tr>
      <w:tr w:rsidR="008D24F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8D24F3" w:rsidRPr="008558F7" w:rsidRDefault="008D24F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9151–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RU.1.199-2020</w:t>
            </w:r>
          </w:p>
        </w:tc>
        <w:tc>
          <w:tcPr>
            <w:tcW w:w="4678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Система стандартов безопасности труда. Одежда специальная для защиты от конвективной теплоты. Метод определения теплопередачи при воздействии пламени. - </w:t>
            </w:r>
            <w:r w:rsidRPr="008558F7">
              <w:rPr>
                <w:rFonts w:ascii="Arial CYR" w:hAnsi="Arial CYR" w:cs="Arial CYR"/>
              </w:rPr>
              <w:br/>
              <w:t xml:space="preserve">Взамен ГОСТ ISO 9151-2011 </w:t>
            </w:r>
            <w:r w:rsidRPr="008558F7">
              <w:rPr>
                <w:rFonts w:ascii="Arial CYR" w:hAnsi="Arial CYR" w:cs="Arial CYR"/>
              </w:rPr>
              <w:br/>
              <w:t>IDT (ISO 9151:2016</w:t>
            </w:r>
          </w:p>
        </w:tc>
        <w:tc>
          <w:tcPr>
            <w:tcW w:w="193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</w:t>
            </w:r>
            <w:r w:rsidR="003558A1" w:rsidRPr="007579F6">
              <w:rPr>
                <w:rFonts w:ascii="Arial CYR" w:hAnsi="Arial CYR" w:cs="Arial CYR"/>
                <w:highlight w:val="yellow"/>
                <w:lang w:val="en-US"/>
              </w:rPr>
              <w:t>KZ</w:t>
            </w:r>
            <w:r w:rsidR="003558A1" w:rsidRPr="008558F7">
              <w:rPr>
                <w:rFonts w:ascii="Arial CYR" w:hAnsi="Arial CYR" w:cs="Arial CYR"/>
                <w:lang w:val="en-US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 xml:space="preserve">KG UZ </w:t>
            </w:r>
          </w:p>
        </w:tc>
      </w:tr>
      <w:tr w:rsidR="008D24F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8D24F3" w:rsidRPr="008558F7" w:rsidRDefault="008D24F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9185–2021</w:t>
            </w:r>
            <w:r w:rsidRPr="008558F7">
              <w:rPr>
                <w:rFonts w:ascii="Arial CYR" w:hAnsi="Arial CYR" w:cs="Arial CYR"/>
              </w:rPr>
              <w:br/>
              <w:t>RU.1.201-2020</w:t>
            </w:r>
          </w:p>
        </w:tc>
        <w:tc>
          <w:tcPr>
            <w:tcW w:w="4678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Система стандартов безопасности труда. Одежда специальная . Метод оценки стойкости материалов к выплеску расплавленного металла. - IDT ISO 9185:2007</w:t>
            </w:r>
          </w:p>
        </w:tc>
        <w:tc>
          <w:tcPr>
            <w:tcW w:w="193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</w:t>
            </w:r>
            <w:r w:rsidR="003558A1" w:rsidRPr="007579F6">
              <w:rPr>
                <w:rFonts w:ascii="Arial CYR" w:hAnsi="Arial CYR" w:cs="Arial CYR"/>
                <w:highlight w:val="yellow"/>
                <w:lang w:val="en-US"/>
              </w:rPr>
              <w:t>KZ</w:t>
            </w:r>
            <w:r w:rsidR="003558A1" w:rsidRPr="008558F7">
              <w:rPr>
                <w:rFonts w:ascii="Arial CYR" w:hAnsi="Arial CYR" w:cs="Arial CYR"/>
                <w:lang w:val="en-US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 xml:space="preserve">KG TJ UZ </w:t>
            </w:r>
          </w:p>
        </w:tc>
      </w:tr>
      <w:tr w:rsidR="008D24F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8D24F3" w:rsidRPr="008558F7" w:rsidRDefault="008D24F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10077-1–2021</w:t>
            </w:r>
            <w:r w:rsidRPr="008558F7">
              <w:rPr>
                <w:rFonts w:ascii="Arial CYR" w:hAnsi="Arial CYR" w:cs="Arial CYR"/>
              </w:rPr>
              <w:br/>
              <w:t>RU.1.170-2020</w:t>
            </w:r>
          </w:p>
        </w:tc>
        <w:tc>
          <w:tcPr>
            <w:tcW w:w="4678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Характеристики теплотехнические оконных блоков, дверных блоков и жалюзи. Расчет коэффициента теплопередачи. Часть 1. Общие положения IDT ISO 10077-1:2017</w:t>
            </w:r>
          </w:p>
        </w:tc>
        <w:tc>
          <w:tcPr>
            <w:tcW w:w="193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KZ KG TJ UZ </w:t>
            </w:r>
          </w:p>
        </w:tc>
      </w:tr>
      <w:tr w:rsidR="008D24F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8D24F3" w:rsidRPr="008558F7" w:rsidRDefault="008D24F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10555-1–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RU.1.447-2020</w:t>
            </w:r>
          </w:p>
        </w:tc>
        <w:tc>
          <w:tcPr>
            <w:tcW w:w="4678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Катетеры внутрисосудистые однократного применения стерильные. Часть 1. Общие требования. - Взамен ГОСТ ISO 10555-1-2011  </w:t>
            </w:r>
            <w:r w:rsidR="00AC06D6">
              <w:rPr>
                <w:rFonts w:ascii="Arial CYR" w:hAnsi="Arial CYR" w:cs="Arial CYR"/>
              </w:rPr>
              <w:br/>
            </w:r>
            <w:r w:rsidRPr="008558F7">
              <w:rPr>
                <w:rFonts w:ascii="Arial CYR" w:hAnsi="Arial CYR" w:cs="Arial CYR"/>
              </w:rPr>
              <w:t xml:space="preserve">IDT ISO 10555-1:2013/Amd.1:2017 </w:t>
            </w:r>
          </w:p>
        </w:tc>
        <w:tc>
          <w:tcPr>
            <w:tcW w:w="193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D24F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8D24F3" w:rsidRPr="008558F7" w:rsidRDefault="008D24F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10555-3–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RU.1.448-2020</w:t>
            </w:r>
          </w:p>
        </w:tc>
        <w:tc>
          <w:tcPr>
            <w:tcW w:w="4678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Катетеры внутрисосудистые однократного применения стерильные. Часть 3. Центральные венозные катетеры. - Взамен </w:t>
            </w:r>
            <w:r w:rsidRPr="008558F7">
              <w:rPr>
                <w:rFonts w:ascii="Arial CYR" w:hAnsi="Arial CYR" w:cs="Arial CYR"/>
              </w:rPr>
              <w:br/>
              <w:t xml:space="preserve">ГОСТ ISO 10555-3-2011 </w:t>
            </w:r>
            <w:r w:rsidRPr="008558F7">
              <w:rPr>
                <w:rFonts w:ascii="Arial CYR" w:hAnsi="Arial CYR" w:cs="Arial CYR"/>
              </w:rPr>
              <w:br/>
              <w:t xml:space="preserve">IDT ISO 10555-3:2013    </w:t>
            </w:r>
          </w:p>
        </w:tc>
        <w:tc>
          <w:tcPr>
            <w:tcW w:w="193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D24F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8D24F3" w:rsidRPr="008558F7" w:rsidRDefault="008D24F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10555-5–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RU.1.449-2020</w:t>
            </w:r>
          </w:p>
        </w:tc>
        <w:tc>
          <w:tcPr>
            <w:tcW w:w="4678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Катетеры внутрисосудистые однократного применения стерильные. Часть 5. Периферические катетеры с внутренней иглой. - Взамен ГОСТ ISO 10555-5-2012 </w:t>
            </w:r>
            <w:r w:rsidRPr="008558F7">
              <w:rPr>
                <w:rFonts w:ascii="Arial CYR" w:hAnsi="Arial CYR" w:cs="Arial CYR"/>
              </w:rPr>
              <w:br/>
              <w:t>IDT ISO 10555-5:2013</w:t>
            </w:r>
          </w:p>
        </w:tc>
        <w:tc>
          <w:tcPr>
            <w:tcW w:w="193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D24F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8D24F3" w:rsidRPr="008558F7" w:rsidRDefault="008D24F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D24F3" w:rsidRPr="00C94536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C94536">
              <w:rPr>
                <w:rFonts w:ascii="Arial CYR" w:hAnsi="Arial CYR" w:cs="Arial CYR"/>
              </w:rPr>
              <w:t>ГОСТ ISO 10893-6–2021</w:t>
            </w:r>
            <w:r w:rsidRPr="00C94536">
              <w:rPr>
                <w:rFonts w:ascii="Arial CYR" w:hAnsi="Arial CYR" w:cs="Arial CYR"/>
              </w:rPr>
              <w:br/>
              <w:t>RU.1.226-2019</w:t>
            </w:r>
          </w:p>
        </w:tc>
        <w:tc>
          <w:tcPr>
            <w:tcW w:w="4678" w:type="dxa"/>
            <w:shd w:val="clear" w:color="auto" w:fill="auto"/>
          </w:tcPr>
          <w:p w:rsidR="008D24F3" w:rsidRPr="00C94536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C94536">
              <w:rPr>
                <w:rFonts w:ascii="Arial CYR" w:hAnsi="Arial CYR" w:cs="Arial CYR"/>
              </w:rPr>
              <w:t xml:space="preserve">Трубы стальные бесшовные и сварные. Часть 6. Радиографический контроль сварных швов для обнаружения дефектов IDT ISO 10893-6:2019  На основе применения  </w:t>
            </w:r>
            <w:r w:rsidR="00AC06D6">
              <w:rPr>
                <w:rFonts w:ascii="Arial CYR" w:hAnsi="Arial CYR" w:cs="Arial CYR"/>
              </w:rPr>
              <w:br/>
            </w:r>
            <w:r w:rsidRPr="00C94536">
              <w:rPr>
                <w:rFonts w:ascii="Arial CYR" w:hAnsi="Arial CYR" w:cs="Arial CYR"/>
              </w:rPr>
              <w:t xml:space="preserve">ГОСТ Р ИСО 10893-6-2016 </w:t>
            </w:r>
          </w:p>
        </w:tc>
        <w:tc>
          <w:tcPr>
            <w:tcW w:w="1939" w:type="dxa"/>
            <w:shd w:val="clear" w:color="auto" w:fill="auto"/>
          </w:tcPr>
          <w:p w:rsidR="008D24F3" w:rsidRPr="00C94536" w:rsidRDefault="008D24F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C94536">
              <w:rPr>
                <w:rFonts w:ascii="Arial CYR" w:hAnsi="Arial CYR" w:cs="Arial CYR"/>
                <w:lang w:val="en-US"/>
              </w:rPr>
              <w:t xml:space="preserve">RU AM BY </w:t>
            </w:r>
            <w:r w:rsidR="003558A1" w:rsidRPr="007579F6">
              <w:rPr>
                <w:rFonts w:ascii="Arial CYR" w:hAnsi="Arial CYR" w:cs="Arial CYR"/>
                <w:highlight w:val="yellow"/>
                <w:lang w:val="en-US"/>
              </w:rPr>
              <w:t>KZ</w:t>
            </w:r>
            <w:r w:rsidR="003558A1" w:rsidRPr="008558F7">
              <w:rPr>
                <w:rFonts w:ascii="Arial CYR" w:hAnsi="Arial CYR" w:cs="Arial CYR"/>
                <w:lang w:val="en-US"/>
              </w:rPr>
              <w:t xml:space="preserve"> </w:t>
            </w:r>
            <w:r w:rsidRPr="00C94536">
              <w:rPr>
                <w:rFonts w:ascii="Arial CYR" w:hAnsi="Arial CYR" w:cs="Arial CYR"/>
                <w:lang w:val="en-US"/>
              </w:rPr>
              <w:t xml:space="preserve">KG UZ </w:t>
            </w:r>
          </w:p>
        </w:tc>
      </w:tr>
      <w:tr w:rsidR="008D24F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8D24F3" w:rsidRPr="008558F7" w:rsidRDefault="008D24F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D24F3" w:rsidRPr="00C94536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C94536">
              <w:rPr>
                <w:rFonts w:ascii="Arial CYR" w:hAnsi="Arial CYR" w:cs="Arial CYR"/>
              </w:rPr>
              <w:t>ГОСТ ISO 10893-7–2021</w:t>
            </w:r>
            <w:r w:rsidRPr="00C94536">
              <w:rPr>
                <w:rFonts w:ascii="Arial CYR" w:hAnsi="Arial CYR" w:cs="Arial CYR"/>
              </w:rPr>
              <w:br/>
              <w:t>RU.1.223-2019</w:t>
            </w:r>
          </w:p>
        </w:tc>
        <w:tc>
          <w:tcPr>
            <w:tcW w:w="4678" w:type="dxa"/>
            <w:shd w:val="clear" w:color="auto" w:fill="auto"/>
          </w:tcPr>
          <w:p w:rsidR="008D24F3" w:rsidRPr="00C94536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C94536">
              <w:rPr>
                <w:rFonts w:ascii="Arial CYR" w:hAnsi="Arial CYR" w:cs="Arial CYR"/>
              </w:rPr>
              <w:t xml:space="preserve">Трубы стальные бесшовные и сварные. Часть 7. Цифровой радиографический контроль сварных швов для обнаружения дефектов  На основе применения IDT ISO 10893-7:2019 ГОСТ Р ИСО 10893-7-2016 </w:t>
            </w:r>
          </w:p>
        </w:tc>
        <w:tc>
          <w:tcPr>
            <w:tcW w:w="1939" w:type="dxa"/>
            <w:shd w:val="clear" w:color="auto" w:fill="auto"/>
          </w:tcPr>
          <w:p w:rsidR="008D24F3" w:rsidRPr="00C94536" w:rsidRDefault="008D24F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C94536">
              <w:rPr>
                <w:rFonts w:ascii="Arial CYR" w:hAnsi="Arial CYR" w:cs="Arial CYR"/>
                <w:lang w:val="en-US"/>
              </w:rPr>
              <w:t xml:space="preserve">RU AM BY </w:t>
            </w:r>
            <w:r w:rsidR="003558A1" w:rsidRPr="007579F6">
              <w:rPr>
                <w:rFonts w:ascii="Arial CYR" w:hAnsi="Arial CYR" w:cs="Arial CYR"/>
                <w:highlight w:val="yellow"/>
                <w:lang w:val="en-US"/>
              </w:rPr>
              <w:t>KZ</w:t>
            </w:r>
            <w:r w:rsidR="003558A1" w:rsidRPr="008558F7">
              <w:rPr>
                <w:rFonts w:ascii="Arial CYR" w:hAnsi="Arial CYR" w:cs="Arial CYR"/>
                <w:lang w:val="en-US"/>
              </w:rPr>
              <w:t xml:space="preserve"> </w:t>
            </w:r>
            <w:r w:rsidRPr="00C94536">
              <w:rPr>
                <w:rFonts w:ascii="Arial CYR" w:hAnsi="Arial CYR" w:cs="Arial CYR"/>
                <w:lang w:val="en-US"/>
              </w:rPr>
              <w:t xml:space="preserve">KG UZ </w:t>
            </w:r>
          </w:p>
        </w:tc>
      </w:tr>
      <w:tr w:rsidR="008D24F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8D24F3" w:rsidRPr="008558F7" w:rsidRDefault="008D24F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10960–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RU.1.265-2019</w:t>
            </w:r>
          </w:p>
        </w:tc>
        <w:tc>
          <w:tcPr>
            <w:tcW w:w="4678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Рукава резиновые и пластиковые. Определение озоностойкости в динамических условиях. - IDT ISO 10960:2017 </w:t>
            </w:r>
          </w:p>
        </w:tc>
        <w:tc>
          <w:tcPr>
            <w:tcW w:w="193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</w:t>
            </w:r>
            <w:r w:rsidR="003558A1" w:rsidRPr="007579F6">
              <w:rPr>
                <w:rFonts w:ascii="Arial CYR" w:hAnsi="Arial CYR" w:cs="Arial CYR"/>
                <w:highlight w:val="yellow"/>
                <w:lang w:val="en-US"/>
              </w:rPr>
              <w:t>KZ</w:t>
            </w:r>
            <w:r w:rsidR="003558A1" w:rsidRPr="008558F7">
              <w:rPr>
                <w:rFonts w:ascii="Arial CYR" w:hAnsi="Arial CYR" w:cs="Arial CYR"/>
                <w:lang w:val="en-US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 xml:space="preserve">KG UZ </w:t>
            </w:r>
            <w:r w:rsidR="00760FD6" w:rsidRPr="00760FD6">
              <w:rPr>
                <w:rFonts w:ascii="Arial CYR" w:hAnsi="Arial CYR" w:cs="Arial CYR"/>
                <w:highlight w:val="yellow"/>
                <w:lang w:val="en-US"/>
              </w:rPr>
              <w:t>UA</w:t>
            </w:r>
          </w:p>
        </w:tc>
      </w:tr>
      <w:tr w:rsidR="008D24F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8D24F3" w:rsidRPr="008558F7" w:rsidRDefault="008D24F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10993-1–2021</w:t>
            </w:r>
            <w:r w:rsidRPr="008558F7">
              <w:rPr>
                <w:rFonts w:ascii="Arial CYR" w:hAnsi="Arial CYR" w:cs="Arial CYR"/>
              </w:rPr>
              <w:br/>
              <w:t>RU.1.454-2020</w:t>
            </w:r>
          </w:p>
        </w:tc>
        <w:tc>
          <w:tcPr>
            <w:tcW w:w="4678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Изделия медицинские. Оценка биологического действия медицинских изделий. Часть 1. Оценка и исследования в процессе менеджмента риска. - Взамен ГОСТ ISO 10993-1-2011  IDT ISO 10993-1:2018 </w:t>
            </w:r>
          </w:p>
        </w:tc>
        <w:tc>
          <w:tcPr>
            <w:tcW w:w="193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8D24F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8D24F3" w:rsidRPr="008558F7" w:rsidRDefault="008D24F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10993-6–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RU.1.455-2020</w:t>
            </w:r>
          </w:p>
        </w:tc>
        <w:tc>
          <w:tcPr>
            <w:tcW w:w="4678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Изделия медицинские. Оценка биологического действия медицинских изделий. Часть 6. </w:t>
            </w:r>
            <w:r w:rsidR="00057DA2">
              <w:rPr>
                <w:rFonts w:ascii="Arial CYR" w:hAnsi="Arial CYR" w:cs="Arial CYR"/>
              </w:rPr>
              <w:br/>
            </w:r>
            <w:r w:rsidRPr="008558F7">
              <w:rPr>
                <w:rFonts w:ascii="Arial CYR" w:hAnsi="Arial CYR" w:cs="Arial CYR"/>
              </w:rPr>
              <w:t xml:space="preserve">Исследования местного действия после имплантации. - Взамен ГОСТ ISO 10993-6-2011, </w:t>
            </w:r>
            <w:r w:rsidR="00057DA2">
              <w:rPr>
                <w:rFonts w:ascii="Arial CYR" w:hAnsi="Arial CYR" w:cs="Arial CYR"/>
              </w:rPr>
              <w:br/>
            </w:r>
            <w:r w:rsidRPr="008558F7">
              <w:rPr>
                <w:rFonts w:ascii="Arial CYR" w:hAnsi="Arial CYR" w:cs="Arial CYR"/>
              </w:rPr>
              <w:t xml:space="preserve">IDT ISO 10993-6:2016 </w:t>
            </w:r>
          </w:p>
        </w:tc>
        <w:tc>
          <w:tcPr>
            <w:tcW w:w="193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D24F3" w:rsidRPr="00057DA2" w:rsidTr="00936023">
        <w:trPr>
          <w:cantSplit/>
        </w:trPr>
        <w:tc>
          <w:tcPr>
            <w:tcW w:w="562" w:type="dxa"/>
            <w:shd w:val="clear" w:color="auto" w:fill="auto"/>
          </w:tcPr>
          <w:p w:rsidR="008D24F3" w:rsidRPr="008558F7" w:rsidRDefault="008D24F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10993-11–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RU.1.456-2020</w:t>
            </w:r>
          </w:p>
        </w:tc>
        <w:tc>
          <w:tcPr>
            <w:tcW w:w="4678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Изделия медицинские. Оценка биологического действия медицинских изделий. Часть 11. </w:t>
            </w:r>
            <w:r w:rsidR="00057DA2">
              <w:rPr>
                <w:rFonts w:ascii="Arial CYR" w:hAnsi="Arial CYR" w:cs="Arial CYR"/>
              </w:rPr>
              <w:br/>
            </w:r>
            <w:r w:rsidRPr="008558F7">
              <w:rPr>
                <w:rFonts w:ascii="Arial CYR" w:hAnsi="Arial CYR" w:cs="Arial CYR"/>
              </w:rPr>
              <w:t xml:space="preserve">Исследования общетоксического действия. - </w:t>
            </w:r>
            <w:r w:rsidR="00057DA2">
              <w:rPr>
                <w:rFonts w:ascii="Arial CYR" w:hAnsi="Arial CYR" w:cs="Arial CYR"/>
              </w:rPr>
              <w:br/>
            </w:r>
            <w:r w:rsidRPr="008558F7">
              <w:rPr>
                <w:rFonts w:ascii="Arial CYR" w:hAnsi="Arial CYR" w:cs="Arial CYR"/>
              </w:rPr>
              <w:t xml:space="preserve">Взамен ГОСТ ISO 10993-11-2011  </w:t>
            </w:r>
            <w:r w:rsidR="00057DA2">
              <w:rPr>
                <w:rFonts w:ascii="Arial CYR" w:hAnsi="Arial CYR" w:cs="Arial CYR"/>
              </w:rPr>
              <w:br/>
            </w:r>
            <w:r w:rsidRPr="008558F7">
              <w:rPr>
                <w:rFonts w:ascii="Arial CYR" w:hAnsi="Arial CYR" w:cs="Arial CYR"/>
              </w:rPr>
              <w:t xml:space="preserve">IDT ISO 10993-11:2017 </w:t>
            </w:r>
          </w:p>
        </w:tc>
        <w:tc>
          <w:tcPr>
            <w:tcW w:w="1939" w:type="dxa"/>
            <w:shd w:val="clear" w:color="auto" w:fill="auto"/>
          </w:tcPr>
          <w:p w:rsidR="008D24F3" w:rsidRPr="00057DA2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  <w:lang w:val="en-US"/>
              </w:rPr>
              <w:t>RU</w:t>
            </w:r>
            <w:r w:rsidRPr="00057DA2">
              <w:rPr>
                <w:rFonts w:ascii="Arial CYR" w:hAnsi="Arial CYR" w:cs="Arial CYR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>AM</w:t>
            </w:r>
            <w:r w:rsidRPr="00057DA2">
              <w:rPr>
                <w:rFonts w:ascii="Arial CYR" w:hAnsi="Arial CYR" w:cs="Arial CYR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>BY</w:t>
            </w:r>
            <w:r w:rsidRPr="00057DA2">
              <w:rPr>
                <w:rFonts w:ascii="Arial CYR" w:hAnsi="Arial CYR" w:cs="Arial CYR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>KZ</w:t>
            </w:r>
            <w:r w:rsidRPr="00057DA2">
              <w:rPr>
                <w:rFonts w:ascii="Arial CYR" w:hAnsi="Arial CYR" w:cs="Arial CYR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>KG</w:t>
            </w:r>
            <w:r w:rsidRPr="00057DA2">
              <w:rPr>
                <w:rFonts w:ascii="Arial CYR" w:hAnsi="Arial CYR" w:cs="Arial CYR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>UZ</w:t>
            </w:r>
            <w:r w:rsidRPr="00057DA2">
              <w:rPr>
                <w:rFonts w:ascii="Arial CYR" w:hAnsi="Arial CYR" w:cs="Arial CYR"/>
              </w:rPr>
              <w:t xml:space="preserve"> </w:t>
            </w:r>
          </w:p>
        </w:tc>
      </w:tr>
      <w:tr w:rsidR="008D24F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8D24F3" w:rsidRPr="00057DA2" w:rsidRDefault="008D24F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10993-16–</w:t>
            </w:r>
            <w:r w:rsidRPr="00057DA2">
              <w:rPr>
                <w:rFonts w:ascii="Arial CYR" w:hAnsi="Arial CYR" w:cs="Arial CYR"/>
              </w:rPr>
              <w:t>2021</w:t>
            </w:r>
            <w:r w:rsidRPr="00057DA2">
              <w:rPr>
                <w:rFonts w:ascii="Arial CYR" w:hAnsi="Arial CYR" w:cs="Arial CYR"/>
              </w:rPr>
              <w:br/>
            </w:r>
            <w:r w:rsidRPr="008558F7">
              <w:rPr>
                <w:rFonts w:ascii="Arial CYR" w:hAnsi="Arial CYR" w:cs="Arial CYR"/>
              </w:rPr>
              <w:t>RU.1.457-2020</w:t>
            </w:r>
          </w:p>
        </w:tc>
        <w:tc>
          <w:tcPr>
            <w:tcW w:w="4678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Изделия медицинские. Оценка биологического действия медицинских изделий. Часть 16. Концепция токсикокинетических исследований продуктов деградации и выщелачиваемых веществ. - Взамен ГОСТ ISO 10993-16-2016  </w:t>
            </w:r>
            <w:r w:rsidR="00057DA2">
              <w:rPr>
                <w:rFonts w:ascii="Arial CYR" w:hAnsi="Arial CYR" w:cs="Arial CYR"/>
              </w:rPr>
              <w:br/>
            </w:r>
            <w:r w:rsidRPr="008558F7">
              <w:rPr>
                <w:rFonts w:ascii="Arial CYR" w:hAnsi="Arial CYR" w:cs="Arial CYR"/>
              </w:rPr>
              <w:t xml:space="preserve">IDT ISO 10993-16:2017 </w:t>
            </w:r>
          </w:p>
        </w:tc>
        <w:tc>
          <w:tcPr>
            <w:tcW w:w="193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D24F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8D24F3" w:rsidRPr="008558F7" w:rsidRDefault="008D24F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11092–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RU.1.143-2020</w:t>
            </w:r>
          </w:p>
        </w:tc>
        <w:tc>
          <w:tcPr>
            <w:tcW w:w="4678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Материалы и изделия текстильные. Физиологическое воздействие. Определение теплового сопротивления и сопротивления проникновению пара в стационарных условиях (метод испытания с использованием греющей пластины с имитацией потоотделения и горячей охранной зоной) IDT ISO 11092:2014 </w:t>
            </w:r>
            <w:r w:rsidR="00057DA2">
              <w:rPr>
                <w:rFonts w:ascii="Arial CYR" w:hAnsi="Arial CYR" w:cs="Arial CYR"/>
              </w:rPr>
              <w:br/>
            </w:r>
            <w:r w:rsidRPr="008558F7">
              <w:rPr>
                <w:rFonts w:ascii="Arial CYR" w:hAnsi="Arial CYR" w:cs="Arial CYR"/>
              </w:rPr>
              <w:t xml:space="preserve">На основе ГОСТ Р ИСО 11092-2012  </w:t>
            </w:r>
          </w:p>
        </w:tc>
        <w:tc>
          <w:tcPr>
            <w:tcW w:w="193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D24F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8D24F3" w:rsidRPr="008558F7" w:rsidRDefault="008D24F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11111-1–2021</w:t>
            </w:r>
            <w:r w:rsidRPr="008558F7">
              <w:rPr>
                <w:rFonts w:ascii="Arial CYR" w:hAnsi="Arial CYR" w:cs="Arial CYR"/>
              </w:rPr>
              <w:br/>
              <w:t>KZ.1.024-2020</w:t>
            </w:r>
          </w:p>
        </w:tc>
        <w:tc>
          <w:tcPr>
            <w:tcW w:w="4678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Машины текстильные. Требования безопасности. Часть 1. Общие требования. </w:t>
            </w:r>
            <w:r w:rsidRPr="008558F7">
              <w:rPr>
                <w:rFonts w:ascii="Arial CYR" w:hAnsi="Arial CYR" w:cs="Arial CYR"/>
              </w:rPr>
              <w:br/>
              <w:t xml:space="preserve">IDT ISO 11111-1:2016 </w:t>
            </w:r>
          </w:p>
        </w:tc>
        <w:tc>
          <w:tcPr>
            <w:tcW w:w="193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KZ AM BY KG TJ UZ </w:t>
            </w:r>
          </w:p>
        </w:tc>
      </w:tr>
      <w:tr w:rsidR="008D24F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8D24F3" w:rsidRPr="008558F7" w:rsidRDefault="008D24F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11111-2–2021</w:t>
            </w:r>
            <w:r w:rsidRPr="008558F7">
              <w:rPr>
                <w:rFonts w:ascii="Arial CYR" w:hAnsi="Arial CYR" w:cs="Arial CYR"/>
              </w:rPr>
              <w:br/>
              <w:t>KZ.1.025-2020</w:t>
            </w:r>
          </w:p>
        </w:tc>
        <w:tc>
          <w:tcPr>
            <w:tcW w:w="4678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Машины текстильные. Требования безопасности. Часть 2. Машины приготовительно-прядильные и прядильные.  </w:t>
            </w:r>
            <w:r w:rsidRPr="008558F7">
              <w:rPr>
                <w:rFonts w:ascii="Arial CYR" w:hAnsi="Arial CYR" w:cs="Arial CYR"/>
              </w:rPr>
              <w:br/>
              <w:t>IDT ISO 11111-2:2005/Amd.2:2016</w:t>
            </w:r>
          </w:p>
        </w:tc>
        <w:tc>
          <w:tcPr>
            <w:tcW w:w="193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>KZ AM BY KG TJ UZ</w:t>
            </w:r>
          </w:p>
        </w:tc>
      </w:tr>
      <w:tr w:rsidR="008D24F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8D24F3" w:rsidRPr="008558F7" w:rsidRDefault="008D24F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 ISO 11111-3–2021</w:t>
            </w:r>
            <w:r w:rsidRPr="008558F7">
              <w:rPr>
                <w:rFonts w:ascii="Arial CYR" w:hAnsi="Arial CYR" w:cs="Arial CYR"/>
              </w:rPr>
              <w:br/>
              <w:t>KZ.1.026-2020</w:t>
            </w:r>
          </w:p>
        </w:tc>
        <w:tc>
          <w:tcPr>
            <w:tcW w:w="4678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Машины текстильные. Требования безопасности. Часть 3. Оборудование для производства нетканых материалов. </w:t>
            </w:r>
            <w:r w:rsidRPr="008558F7">
              <w:rPr>
                <w:rFonts w:ascii="Arial CYR" w:hAnsi="Arial CYR" w:cs="Arial CYR"/>
              </w:rPr>
              <w:br/>
              <w:t xml:space="preserve">IDT ISO 11111-3:2005/Amd.2:2016 </w:t>
            </w:r>
          </w:p>
        </w:tc>
        <w:tc>
          <w:tcPr>
            <w:tcW w:w="193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KZ AM BY KG TJ UZ </w:t>
            </w:r>
          </w:p>
        </w:tc>
      </w:tr>
      <w:tr w:rsidR="008D24F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8D24F3" w:rsidRPr="008558F7" w:rsidRDefault="008D24F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11111-4–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KZ.1.027-2020</w:t>
            </w:r>
          </w:p>
        </w:tc>
        <w:tc>
          <w:tcPr>
            <w:tcW w:w="4678" w:type="dxa"/>
            <w:shd w:val="clear" w:color="auto" w:fill="auto"/>
          </w:tcPr>
          <w:p w:rsidR="008D24F3" w:rsidRPr="008558F7" w:rsidRDefault="008D24F3" w:rsidP="00057DA2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Машины текстильные. Требования безопасности. Часть 4. Оборудование для обработки пряжи и свивальное оборудование для канатов и веревок. IDT  ISO 11111-4:2005/Amd.2:2016 </w:t>
            </w:r>
          </w:p>
        </w:tc>
        <w:tc>
          <w:tcPr>
            <w:tcW w:w="193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8D24F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8D24F3" w:rsidRPr="008558F7" w:rsidRDefault="008D24F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11111-6–2021</w:t>
            </w:r>
            <w:r w:rsidRPr="008558F7">
              <w:rPr>
                <w:rFonts w:ascii="Arial CYR" w:hAnsi="Arial CYR" w:cs="Arial CYR"/>
              </w:rPr>
              <w:br/>
              <w:t>KZ.1.029-2020</w:t>
            </w:r>
          </w:p>
        </w:tc>
        <w:tc>
          <w:tcPr>
            <w:tcW w:w="4678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Машины текстильные. Требования безопасности. Часть 6. Ткацкое оборудование.</w:t>
            </w:r>
            <w:r w:rsidRPr="008558F7">
              <w:rPr>
                <w:rFonts w:ascii="Arial CYR" w:hAnsi="Arial CYR" w:cs="Arial CYR"/>
              </w:rPr>
              <w:br/>
              <w:t xml:space="preserve">IDT ISO 11111-6:2005/Amd.2:2016 </w:t>
            </w:r>
          </w:p>
        </w:tc>
        <w:tc>
          <w:tcPr>
            <w:tcW w:w="193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KZ AM BY KG TJ UZ </w:t>
            </w:r>
          </w:p>
        </w:tc>
      </w:tr>
      <w:tr w:rsidR="008D24F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8D24F3" w:rsidRPr="008558F7" w:rsidRDefault="008D24F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11111-7–2021</w:t>
            </w:r>
            <w:r w:rsidRPr="008558F7">
              <w:rPr>
                <w:rFonts w:ascii="Arial CYR" w:hAnsi="Arial CYR" w:cs="Arial CYR"/>
              </w:rPr>
              <w:br/>
              <w:t>KZ.1.030-2020</w:t>
            </w:r>
          </w:p>
        </w:tc>
        <w:tc>
          <w:tcPr>
            <w:tcW w:w="4678" w:type="dxa"/>
            <w:shd w:val="clear" w:color="auto" w:fill="auto"/>
          </w:tcPr>
          <w:p w:rsidR="008D24F3" w:rsidRPr="008558F7" w:rsidRDefault="008D24F3" w:rsidP="00057DA2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Машины текстильные. Требования безопасности. Часть 7. Красильное и отделочное оборудование </w:t>
            </w:r>
            <w:r w:rsidRPr="008558F7">
              <w:rPr>
                <w:rFonts w:ascii="Arial CYR" w:hAnsi="Arial CYR" w:cs="Arial CYR"/>
              </w:rPr>
              <w:br/>
              <w:t xml:space="preserve">IDT ISO 11111-7:2005+A1:2005+A2:2016  </w:t>
            </w:r>
          </w:p>
        </w:tc>
        <w:tc>
          <w:tcPr>
            <w:tcW w:w="193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KZ AM BY KG TJ UZ </w:t>
            </w:r>
          </w:p>
        </w:tc>
      </w:tr>
      <w:tr w:rsidR="008D24F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8D24F3" w:rsidRPr="008558F7" w:rsidRDefault="008D24F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11393-3–2021</w:t>
            </w:r>
            <w:r w:rsidRPr="008558F7">
              <w:rPr>
                <w:rFonts w:ascii="Arial CYR" w:hAnsi="Arial CYR" w:cs="Arial CYR"/>
              </w:rPr>
              <w:br/>
              <w:t>RU.1.209-2020</w:t>
            </w:r>
          </w:p>
        </w:tc>
        <w:tc>
          <w:tcPr>
            <w:tcW w:w="4678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Система стандартов безопасности труда. Средства индивидуальной защиты для работающих с ручными цепными пилами. Часть 3. Методы испытаний обуви . - Взамен </w:t>
            </w:r>
            <w:r w:rsidR="00057DA2">
              <w:rPr>
                <w:rFonts w:ascii="Arial CYR" w:hAnsi="Arial CYR" w:cs="Arial CYR"/>
              </w:rPr>
              <w:br/>
            </w:r>
            <w:r w:rsidRPr="008558F7">
              <w:rPr>
                <w:rFonts w:ascii="Arial CYR" w:hAnsi="Arial CYR" w:cs="Arial CYR"/>
              </w:rPr>
              <w:t xml:space="preserve">ГОСТ ISO 11393-3-2017, ГОСТ ЕН 381-3-2009, </w:t>
            </w:r>
            <w:r w:rsidRPr="008558F7">
              <w:rPr>
                <w:rFonts w:ascii="Arial CYR" w:hAnsi="Arial CYR" w:cs="Arial CYR"/>
              </w:rPr>
              <w:br/>
              <w:t xml:space="preserve">IDT ISO 11393-3:2018 </w:t>
            </w:r>
          </w:p>
        </w:tc>
        <w:tc>
          <w:tcPr>
            <w:tcW w:w="193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</w:t>
            </w:r>
            <w:r w:rsidR="003558A1" w:rsidRPr="007579F6">
              <w:rPr>
                <w:rFonts w:ascii="Arial CYR" w:hAnsi="Arial CYR" w:cs="Arial CYR"/>
                <w:highlight w:val="yellow"/>
                <w:lang w:val="en-US"/>
              </w:rPr>
              <w:t>KZ</w:t>
            </w:r>
            <w:r w:rsidR="003558A1" w:rsidRPr="008558F7">
              <w:rPr>
                <w:rFonts w:ascii="Arial CYR" w:hAnsi="Arial CYR" w:cs="Arial CYR"/>
                <w:lang w:val="en-US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 xml:space="preserve">KG TJ UZ </w:t>
            </w:r>
          </w:p>
        </w:tc>
      </w:tr>
      <w:tr w:rsidR="008D24F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8D24F3" w:rsidRPr="008558F7" w:rsidRDefault="008D24F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11870–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KZ.1.011-2020</w:t>
            </w:r>
          </w:p>
        </w:tc>
        <w:tc>
          <w:tcPr>
            <w:tcW w:w="4678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Молоко и молочная продукция. Определение содержания жира. Общие руководящие указания по использованию бутирометрических </w:t>
            </w:r>
            <w:r w:rsidR="00057DA2">
              <w:rPr>
                <w:rFonts w:ascii="Arial CYR" w:hAnsi="Arial CYR" w:cs="Arial CYR"/>
              </w:rPr>
              <w:br/>
            </w:r>
            <w:r w:rsidRPr="008558F7">
              <w:rPr>
                <w:rFonts w:ascii="Arial CYR" w:hAnsi="Arial CYR" w:cs="Arial CYR"/>
              </w:rPr>
              <w:t xml:space="preserve">методов IDT ISO 11870:2009 </w:t>
            </w:r>
          </w:p>
        </w:tc>
        <w:tc>
          <w:tcPr>
            <w:tcW w:w="193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KZ AM BY KG RU UZ </w:t>
            </w:r>
          </w:p>
        </w:tc>
      </w:tr>
      <w:tr w:rsidR="008D24F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8D24F3" w:rsidRPr="008558F7" w:rsidRDefault="008D24F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12127-1–2021</w:t>
            </w:r>
            <w:r w:rsidRPr="008558F7">
              <w:rPr>
                <w:rFonts w:ascii="Arial CYR" w:hAnsi="Arial CYR" w:cs="Arial CYR"/>
              </w:rPr>
              <w:br/>
              <w:t>RU.1.200-2020</w:t>
            </w:r>
          </w:p>
        </w:tc>
        <w:tc>
          <w:tcPr>
            <w:tcW w:w="4678" w:type="dxa"/>
            <w:shd w:val="clear" w:color="auto" w:fill="auto"/>
          </w:tcPr>
          <w:p w:rsidR="008D24F3" w:rsidRPr="008558F7" w:rsidRDefault="008D24F3" w:rsidP="00057DA2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Система стандартов безопасности труда. Одежда специальная для защиты от контакта с нагретой поверхностью. Определение контактной теплопередачи через одежду специальную или материалы для ее изготовления. Часть 1. Метод испытаний с использованием нагревательного цилиндра. - Взамен </w:t>
            </w:r>
            <w:r w:rsidR="00057DA2">
              <w:rPr>
                <w:rFonts w:ascii="Arial CYR" w:hAnsi="Arial CYR" w:cs="Arial CYR"/>
              </w:rPr>
              <w:br/>
            </w:r>
            <w:r w:rsidRPr="008558F7">
              <w:rPr>
                <w:rFonts w:ascii="Arial CYR" w:hAnsi="Arial CYR" w:cs="Arial CYR"/>
              </w:rPr>
              <w:t>ГОСТ ЕН 702-2009, IDT ISO 12127-1:2015</w:t>
            </w:r>
          </w:p>
        </w:tc>
        <w:tc>
          <w:tcPr>
            <w:tcW w:w="193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</w:t>
            </w:r>
            <w:r w:rsidR="003558A1" w:rsidRPr="007579F6">
              <w:rPr>
                <w:rFonts w:ascii="Arial CYR" w:hAnsi="Arial CYR" w:cs="Arial CYR"/>
                <w:highlight w:val="yellow"/>
                <w:lang w:val="en-US"/>
              </w:rPr>
              <w:t>KZ</w:t>
            </w:r>
            <w:r w:rsidR="003558A1" w:rsidRPr="008558F7">
              <w:rPr>
                <w:rFonts w:ascii="Arial CYR" w:hAnsi="Arial CYR" w:cs="Arial CYR"/>
                <w:lang w:val="en-US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 xml:space="preserve">KG UZ </w:t>
            </w:r>
          </w:p>
        </w:tc>
      </w:tr>
      <w:tr w:rsidR="008D24F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8D24F3" w:rsidRPr="008558F7" w:rsidRDefault="008D24F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13506-2–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RU.1.204-2020</w:t>
            </w:r>
          </w:p>
        </w:tc>
        <w:tc>
          <w:tcPr>
            <w:tcW w:w="4678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ССБТ. Одежда специальная для защиты от кратковременного воздействия открытого пламени. Часть 2. Прогнозирование ожоговых травм  кожи. Требования к расчетам и контрольные примеры IDT ISO 13506-2:2017 </w:t>
            </w:r>
          </w:p>
        </w:tc>
        <w:tc>
          <w:tcPr>
            <w:tcW w:w="193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</w:t>
            </w:r>
            <w:r w:rsidR="003558A1" w:rsidRPr="007579F6">
              <w:rPr>
                <w:rFonts w:ascii="Arial CYR" w:hAnsi="Arial CYR" w:cs="Arial CYR"/>
                <w:highlight w:val="yellow"/>
                <w:lang w:val="en-US"/>
              </w:rPr>
              <w:t>KZ</w:t>
            </w:r>
            <w:r w:rsidR="003558A1" w:rsidRPr="008558F7">
              <w:rPr>
                <w:rFonts w:ascii="Arial CYR" w:hAnsi="Arial CYR" w:cs="Arial CYR"/>
                <w:lang w:val="en-US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 xml:space="preserve">KG TJ UZ </w:t>
            </w:r>
          </w:p>
        </w:tc>
      </w:tr>
      <w:tr w:rsidR="008D24F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8D24F3" w:rsidRPr="008558F7" w:rsidRDefault="008D24F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13934-1–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RU.1.149-2020</w:t>
            </w:r>
          </w:p>
        </w:tc>
        <w:tc>
          <w:tcPr>
            <w:tcW w:w="4678" w:type="dxa"/>
            <w:shd w:val="clear" w:color="auto" w:fill="auto"/>
          </w:tcPr>
          <w:p w:rsidR="008D24F3" w:rsidRPr="008558F7" w:rsidRDefault="008D24F3" w:rsidP="00057DA2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Материалы и изделия текстильные. Свойства материалов при растяжении. Часть 1. Определение максимального усилия и относительного удлинения при максимальном усилии методом полоски</w:t>
            </w:r>
            <w:r w:rsidR="00057DA2" w:rsidRPr="00057DA2">
              <w:rPr>
                <w:rFonts w:ascii="Arial CYR" w:hAnsi="Arial CYR" w:cs="Arial CYR"/>
              </w:rPr>
              <w:t xml:space="preserve"> </w:t>
            </w:r>
            <w:r w:rsidRPr="008558F7">
              <w:rPr>
                <w:rFonts w:ascii="Arial CYR" w:hAnsi="Arial CYR" w:cs="Arial CYR"/>
              </w:rPr>
              <w:t xml:space="preserve">IDT ISO 13934-1:2013 </w:t>
            </w:r>
          </w:p>
        </w:tc>
        <w:tc>
          <w:tcPr>
            <w:tcW w:w="193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</w:t>
            </w:r>
            <w:r w:rsidR="003558A1" w:rsidRPr="007579F6">
              <w:rPr>
                <w:rFonts w:ascii="Arial CYR" w:hAnsi="Arial CYR" w:cs="Arial CYR"/>
                <w:highlight w:val="yellow"/>
                <w:lang w:val="en-US"/>
              </w:rPr>
              <w:t>KZ</w:t>
            </w:r>
            <w:r w:rsidR="003558A1" w:rsidRPr="008558F7">
              <w:rPr>
                <w:rFonts w:ascii="Arial CYR" w:hAnsi="Arial CYR" w:cs="Arial CYR"/>
                <w:lang w:val="en-US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 xml:space="preserve">KG TJ UZ </w:t>
            </w:r>
          </w:p>
        </w:tc>
      </w:tr>
      <w:tr w:rsidR="008D24F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8D24F3" w:rsidRPr="008558F7" w:rsidRDefault="008D24F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13935-2–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RU.1.150-2020</w:t>
            </w:r>
          </w:p>
        </w:tc>
        <w:tc>
          <w:tcPr>
            <w:tcW w:w="4678" w:type="dxa"/>
            <w:shd w:val="clear" w:color="auto" w:fill="auto"/>
          </w:tcPr>
          <w:p w:rsidR="008D24F3" w:rsidRPr="008558F7" w:rsidRDefault="008D24F3" w:rsidP="00057DA2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Материалы и изделия текстильные. Свойства швов на материалах и готовых текстильных изделиях при растяжении. Часть 2. Определение максимального усилия при разрыве шва методом захвата. - Взамен ГОСТ ЕН ИСО 13935-2-2002</w:t>
            </w:r>
            <w:r w:rsidR="00057DA2" w:rsidRPr="00057DA2">
              <w:rPr>
                <w:rFonts w:ascii="Arial CYR" w:hAnsi="Arial CYR" w:cs="Arial CYR"/>
              </w:rPr>
              <w:t xml:space="preserve"> </w:t>
            </w:r>
            <w:r w:rsidRPr="008558F7">
              <w:rPr>
                <w:rFonts w:ascii="Arial CYR" w:hAnsi="Arial CYR" w:cs="Arial CYR"/>
              </w:rPr>
              <w:t>IDT ISO 13935-2:2014</w:t>
            </w:r>
          </w:p>
        </w:tc>
        <w:tc>
          <w:tcPr>
            <w:tcW w:w="193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</w:t>
            </w:r>
            <w:r w:rsidR="003558A1" w:rsidRPr="007579F6">
              <w:rPr>
                <w:rFonts w:ascii="Arial CYR" w:hAnsi="Arial CYR" w:cs="Arial CYR"/>
                <w:highlight w:val="yellow"/>
                <w:lang w:val="en-US"/>
              </w:rPr>
              <w:t>KZ</w:t>
            </w:r>
            <w:r w:rsidR="003558A1" w:rsidRPr="008558F7">
              <w:rPr>
                <w:rFonts w:ascii="Arial CYR" w:hAnsi="Arial CYR" w:cs="Arial CYR"/>
                <w:lang w:val="en-US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 xml:space="preserve">KG TJ UZ </w:t>
            </w:r>
          </w:p>
        </w:tc>
      </w:tr>
      <w:tr w:rsidR="008D24F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8D24F3" w:rsidRPr="008558F7" w:rsidRDefault="008D24F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14971–2021</w:t>
            </w:r>
            <w:r w:rsidRPr="008558F7">
              <w:rPr>
                <w:rFonts w:ascii="Arial CYR" w:hAnsi="Arial CYR" w:cs="Arial CYR"/>
              </w:rPr>
              <w:br/>
              <w:t>RU.1.539-2020</w:t>
            </w:r>
          </w:p>
        </w:tc>
        <w:tc>
          <w:tcPr>
            <w:tcW w:w="4678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Изделия медицинские. Применение менеджмента риска к медицинским изделиям. - </w:t>
            </w:r>
            <w:r w:rsidRPr="008558F7">
              <w:rPr>
                <w:rFonts w:ascii="Arial CYR" w:hAnsi="Arial CYR" w:cs="Arial CYR"/>
              </w:rPr>
              <w:br/>
              <w:t xml:space="preserve">Взамен ГОСТ ISO 14971–2011 </w:t>
            </w:r>
            <w:r w:rsidRPr="008558F7">
              <w:rPr>
                <w:rFonts w:ascii="Arial CYR" w:hAnsi="Arial CYR" w:cs="Arial CYR"/>
              </w:rPr>
              <w:br/>
              <w:t>IDT ISO 14971:2019</w:t>
            </w:r>
          </w:p>
        </w:tc>
        <w:tc>
          <w:tcPr>
            <w:tcW w:w="193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</w:t>
            </w:r>
            <w:r w:rsidR="003558A1" w:rsidRPr="007579F6">
              <w:rPr>
                <w:rFonts w:ascii="Arial CYR" w:hAnsi="Arial CYR" w:cs="Arial CYR"/>
                <w:highlight w:val="yellow"/>
                <w:lang w:val="en-US"/>
              </w:rPr>
              <w:t>KZ</w:t>
            </w:r>
            <w:r w:rsidR="003558A1" w:rsidRPr="008558F7">
              <w:rPr>
                <w:rFonts w:ascii="Arial CYR" w:hAnsi="Arial CYR" w:cs="Arial CYR"/>
                <w:lang w:val="en-US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 xml:space="preserve">KG UZ </w:t>
            </w:r>
          </w:p>
        </w:tc>
      </w:tr>
      <w:tr w:rsidR="008D24F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8D24F3" w:rsidRPr="008558F7" w:rsidRDefault="008D24F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D24F3" w:rsidRPr="008D24F3" w:rsidRDefault="008D24F3" w:rsidP="00936023">
            <w:pPr>
              <w:spacing w:before="20" w:after="20"/>
              <w:rPr>
                <w:rFonts w:ascii="Arial CYR" w:hAnsi="Arial CYR" w:cs="Arial CYR"/>
                <w:highlight w:val="yellow"/>
              </w:rPr>
            </w:pPr>
            <w:r w:rsidRPr="008D24F3">
              <w:rPr>
                <w:rFonts w:ascii="Arial CYR" w:hAnsi="Arial CYR" w:cs="Arial CYR"/>
                <w:highlight w:val="yellow"/>
              </w:rPr>
              <w:t>ГОСТ ISO 15141–2021</w:t>
            </w:r>
            <w:r w:rsidRPr="008D24F3">
              <w:rPr>
                <w:rFonts w:ascii="Arial CYR" w:hAnsi="Arial CYR" w:cs="Arial CYR"/>
                <w:highlight w:val="yellow"/>
              </w:rPr>
              <w:br/>
              <w:t>BY.1.064-2020</w:t>
            </w:r>
          </w:p>
        </w:tc>
        <w:tc>
          <w:tcPr>
            <w:tcW w:w="4678" w:type="dxa"/>
            <w:shd w:val="clear" w:color="auto" w:fill="auto"/>
          </w:tcPr>
          <w:p w:rsidR="008D24F3" w:rsidRPr="008D24F3" w:rsidRDefault="008D24F3" w:rsidP="00936023">
            <w:pPr>
              <w:spacing w:before="20" w:after="20"/>
              <w:rPr>
                <w:rFonts w:ascii="Arial CYR" w:hAnsi="Arial CYR" w:cs="Arial CYR"/>
                <w:highlight w:val="yellow"/>
              </w:rPr>
            </w:pPr>
            <w:r w:rsidRPr="008D24F3">
              <w:rPr>
                <w:rFonts w:ascii="Arial CYR" w:hAnsi="Arial CYR" w:cs="Arial CYR"/>
                <w:highlight w:val="yellow"/>
              </w:rPr>
              <w:t xml:space="preserve">Зерно и продукты его переработки. Определение содержания охратоксина А. Метод высокоэффективной жидкостной хроматографии с очисткой на иммуноаффинной колонке и флуоресцентным детектированием. - Взамен </w:t>
            </w:r>
            <w:r w:rsidRPr="008D24F3">
              <w:rPr>
                <w:rFonts w:ascii="Arial CYR" w:hAnsi="Arial CYR" w:cs="Arial CYR"/>
                <w:highlight w:val="yellow"/>
              </w:rPr>
              <w:br/>
              <w:t xml:space="preserve">ГОСТ ISO 15141-2-2013  IDT ISO 15141:2018) </w:t>
            </w:r>
          </w:p>
        </w:tc>
        <w:tc>
          <w:tcPr>
            <w:tcW w:w="1939" w:type="dxa"/>
            <w:shd w:val="clear" w:color="auto" w:fill="auto"/>
          </w:tcPr>
          <w:p w:rsidR="008D24F3" w:rsidRPr="00BE5423" w:rsidRDefault="008D24F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D24F3">
              <w:rPr>
                <w:rFonts w:ascii="Arial CYR" w:hAnsi="Arial CYR" w:cs="Arial CYR"/>
                <w:highlight w:val="yellow"/>
                <w:lang w:val="en-US"/>
              </w:rPr>
              <w:t>BY AM KZ KG UZ</w:t>
            </w:r>
            <w:r w:rsidRPr="0038752E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8D24F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8D24F3" w:rsidRPr="008558F7" w:rsidRDefault="008D24F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15380–2021</w:t>
            </w:r>
            <w:r w:rsidRPr="008558F7">
              <w:rPr>
                <w:rFonts w:ascii="Arial CYR" w:hAnsi="Arial CYR" w:cs="Arial CYR"/>
              </w:rPr>
              <w:br/>
              <w:t>RU.1.335-2020</w:t>
            </w:r>
          </w:p>
        </w:tc>
        <w:tc>
          <w:tcPr>
            <w:tcW w:w="4678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Материалы смазочные, масла индустриальные и родственные продукты (класс L). Группа H (Гидравлические системы). Спецификация для категорий HETG, HEPG, HEES и HEPR. - </w:t>
            </w:r>
            <w:r w:rsidR="00057DA2">
              <w:rPr>
                <w:rFonts w:ascii="Arial CYR" w:hAnsi="Arial CYR" w:cs="Arial CYR"/>
              </w:rPr>
              <w:br/>
            </w:r>
            <w:r w:rsidRPr="008558F7">
              <w:rPr>
                <w:rFonts w:ascii="Arial CYR" w:hAnsi="Arial CYR" w:cs="Arial CYR"/>
              </w:rPr>
              <w:t xml:space="preserve">Взамен  ГОСТ ISO 15380-2014  </w:t>
            </w:r>
            <w:r w:rsidRPr="008558F7">
              <w:rPr>
                <w:rFonts w:ascii="Arial CYR" w:hAnsi="Arial CYR" w:cs="Arial CYR"/>
              </w:rPr>
              <w:br/>
              <w:t xml:space="preserve">IDT ISO 15380:2016 </w:t>
            </w:r>
          </w:p>
        </w:tc>
        <w:tc>
          <w:tcPr>
            <w:tcW w:w="193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</w:t>
            </w:r>
            <w:r w:rsidR="003558A1" w:rsidRPr="007579F6">
              <w:rPr>
                <w:rFonts w:ascii="Arial CYR" w:hAnsi="Arial CYR" w:cs="Arial CYR"/>
                <w:highlight w:val="yellow"/>
                <w:lang w:val="en-US"/>
              </w:rPr>
              <w:t>KZ</w:t>
            </w:r>
            <w:r w:rsidR="003558A1" w:rsidRPr="008558F7">
              <w:rPr>
                <w:rFonts w:ascii="Arial CYR" w:hAnsi="Arial CYR" w:cs="Arial CYR"/>
                <w:lang w:val="en-US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 xml:space="preserve">KG TJ UZ </w:t>
            </w:r>
          </w:p>
        </w:tc>
      </w:tr>
      <w:tr w:rsidR="008D24F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8D24F3" w:rsidRPr="008558F7" w:rsidRDefault="008D24F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17493–2021</w:t>
            </w:r>
            <w:r w:rsidRPr="008558F7">
              <w:rPr>
                <w:rFonts w:ascii="Arial CYR" w:hAnsi="Arial CYR" w:cs="Arial CYR"/>
              </w:rPr>
              <w:br/>
              <w:t>KZ.1.050-2020</w:t>
            </w:r>
            <w:r w:rsidRPr="008558F7">
              <w:rPr>
                <w:rFonts w:ascii="Arial CYR" w:hAnsi="Arial CYR" w:cs="Arial CYR"/>
              </w:rPr>
              <w:br/>
              <w:t>RU.1.202-2020</w:t>
            </w:r>
          </w:p>
        </w:tc>
        <w:tc>
          <w:tcPr>
            <w:tcW w:w="4678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Система стандартов безопасности труда. Одежда специальная и другие средства индивидуальной защиты. Метод определения конвективной термостойкости с применением печи с циркуляцией горячего воздуха </w:t>
            </w:r>
            <w:r w:rsidRPr="008558F7">
              <w:rPr>
                <w:rFonts w:ascii="Arial CYR" w:hAnsi="Arial CYR" w:cs="Arial CYR"/>
              </w:rPr>
              <w:br/>
              <w:t xml:space="preserve">IDT ISO 17493:2016  На основе применения ГОСТ Р ИСО 17493-2013 </w:t>
            </w:r>
          </w:p>
        </w:tc>
        <w:tc>
          <w:tcPr>
            <w:tcW w:w="193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KZ RU AM BY KG UZ </w:t>
            </w:r>
          </w:p>
        </w:tc>
      </w:tr>
      <w:tr w:rsidR="008D24F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8D24F3" w:rsidRPr="008558F7" w:rsidRDefault="008D24F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17997-1–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BY.1.044-2020</w:t>
            </w:r>
          </w:p>
        </w:tc>
        <w:tc>
          <w:tcPr>
            <w:tcW w:w="4678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Молоко. Определение содержания казеинового азота. Часть 1. Косвенный метод (эталонный метод) IDT ISO 17997-1:2004  На основе СТБ ISO 17997-1-2012) </w:t>
            </w:r>
          </w:p>
        </w:tc>
        <w:tc>
          <w:tcPr>
            <w:tcW w:w="193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BY AM </w:t>
            </w:r>
            <w:r w:rsidR="003558A1" w:rsidRPr="007579F6">
              <w:rPr>
                <w:rFonts w:ascii="Arial CYR" w:hAnsi="Arial CYR" w:cs="Arial CYR"/>
                <w:highlight w:val="yellow"/>
                <w:lang w:val="en-US"/>
              </w:rPr>
              <w:t>KZ</w:t>
            </w:r>
            <w:r w:rsidR="003558A1" w:rsidRPr="008558F7">
              <w:rPr>
                <w:rFonts w:ascii="Arial CYR" w:hAnsi="Arial CYR" w:cs="Arial CYR"/>
                <w:lang w:val="en-US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 xml:space="preserve">KG RU UZ </w:t>
            </w:r>
          </w:p>
        </w:tc>
      </w:tr>
      <w:tr w:rsidR="008D24F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8D24F3" w:rsidRPr="008558F7" w:rsidRDefault="008D24F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18602–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RU.1.069-2020</w:t>
            </w:r>
          </w:p>
        </w:tc>
        <w:tc>
          <w:tcPr>
            <w:tcW w:w="4678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Упаковка и окружающая среда. Оптимизация систем упаковки IDT ISO 18602:2013  </w:t>
            </w:r>
          </w:p>
        </w:tc>
        <w:tc>
          <w:tcPr>
            <w:tcW w:w="193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</w:t>
            </w:r>
            <w:r w:rsidR="003558A1" w:rsidRPr="007579F6">
              <w:rPr>
                <w:rFonts w:ascii="Arial CYR" w:hAnsi="Arial CYR" w:cs="Arial CYR"/>
                <w:highlight w:val="yellow"/>
                <w:lang w:val="en-US"/>
              </w:rPr>
              <w:t>KZ</w:t>
            </w:r>
            <w:r w:rsidR="003558A1" w:rsidRPr="008558F7">
              <w:rPr>
                <w:rFonts w:ascii="Arial CYR" w:hAnsi="Arial CYR" w:cs="Arial CYR"/>
                <w:lang w:val="en-US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 xml:space="preserve">KG UZ </w:t>
            </w:r>
          </w:p>
        </w:tc>
      </w:tr>
      <w:tr w:rsidR="008D24F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8D24F3" w:rsidRPr="008558F7" w:rsidRDefault="008D24F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18642–2021</w:t>
            </w:r>
            <w:r w:rsidRPr="008558F7">
              <w:rPr>
                <w:rFonts w:ascii="Arial CYR" w:hAnsi="Arial CYR" w:cs="Arial CYR"/>
              </w:rPr>
              <w:br/>
              <w:t>KZ.1.061-2020</w:t>
            </w:r>
          </w:p>
        </w:tc>
        <w:tc>
          <w:tcPr>
            <w:tcW w:w="4678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Удобрения и почвенные кондиционеры. </w:t>
            </w:r>
            <w:r w:rsidRPr="008558F7">
              <w:rPr>
                <w:rFonts w:ascii="Arial CYR" w:hAnsi="Arial CYR" w:cs="Arial CYR"/>
              </w:rPr>
              <w:br/>
              <w:t xml:space="preserve">Карбамид в качестве удобрения. Общие </w:t>
            </w:r>
            <w:r w:rsidRPr="008558F7">
              <w:rPr>
                <w:rFonts w:ascii="Arial CYR" w:hAnsi="Arial CYR" w:cs="Arial CYR"/>
              </w:rPr>
              <w:br/>
              <w:t xml:space="preserve">требования  IDT ISO 18642:2016 </w:t>
            </w:r>
          </w:p>
        </w:tc>
        <w:tc>
          <w:tcPr>
            <w:tcW w:w="193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8D24F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8D24F3" w:rsidRPr="008558F7" w:rsidRDefault="008D24F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18643–2021</w:t>
            </w:r>
            <w:r w:rsidRPr="008558F7">
              <w:rPr>
                <w:rFonts w:ascii="Arial CYR" w:hAnsi="Arial CYR" w:cs="Arial CYR"/>
              </w:rPr>
              <w:br/>
              <w:t>KZ.1.060-2020</w:t>
            </w:r>
          </w:p>
        </w:tc>
        <w:tc>
          <w:tcPr>
            <w:tcW w:w="4678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Удобрения и почвенные кондиционеры. Определение содержания биурета вмочевинных удобрениях. Метод ВЭЖХ </w:t>
            </w:r>
            <w:r w:rsidRPr="008558F7">
              <w:rPr>
                <w:rFonts w:ascii="Arial CYR" w:hAnsi="Arial CYR" w:cs="Arial CYR"/>
              </w:rPr>
              <w:br/>
              <w:t xml:space="preserve">IDT ISO 18643:2016 </w:t>
            </w:r>
          </w:p>
        </w:tc>
        <w:tc>
          <w:tcPr>
            <w:tcW w:w="193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8D24F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8D24F3" w:rsidRPr="008558F7" w:rsidRDefault="008D24F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19662–2021</w:t>
            </w:r>
            <w:r w:rsidRPr="008558F7">
              <w:rPr>
                <w:rFonts w:ascii="Arial CYR" w:hAnsi="Arial CYR" w:cs="Arial CYR"/>
              </w:rPr>
              <w:br/>
              <w:t>KZ.1.012-2020</w:t>
            </w:r>
          </w:p>
        </w:tc>
        <w:tc>
          <w:tcPr>
            <w:tcW w:w="4678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Молоко. Определение содержания жира. Кислотно-бутирометрический метод  (метод </w:t>
            </w:r>
            <w:r w:rsidR="00057DA2">
              <w:rPr>
                <w:rFonts w:ascii="Arial CYR" w:hAnsi="Arial CYR" w:cs="Arial CYR"/>
              </w:rPr>
              <w:br/>
            </w:r>
            <w:r w:rsidRPr="008558F7">
              <w:rPr>
                <w:rFonts w:ascii="Arial CYR" w:hAnsi="Arial CYR" w:cs="Arial CYR"/>
              </w:rPr>
              <w:t xml:space="preserve">Гербера), IDT ISO 19662:2018  </w:t>
            </w:r>
          </w:p>
        </w:tc>
        <w:tc>
          <w:tcPr>
            <w:tcW w:w="193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KZ AM BY KG RU UZ </w:t>
            </w:r>
          </w:p>
        </w:tc>
      </w:tr>
      <w:tr w:rsidR="008D24F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8D24F3" w:rsidRPr="008558F7" w:rsidRDefault="008D24F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19809–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RU.1.071-2020</w:t>
            </w:r>
          </w:p>
        </w:tc>
        <w:tc>
          <w:tcPr>
            <w:tcW w:w="4678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Упаковка. Доступные конструкции. Информация и маркировка. IDT ISO 19809:2017</w:t>
            </w:r>
          </w:p>
        </w:tc>
        <w:tc>
          <w:tcPr>
            <w:tcW w:w="193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</w:t>
            </w:r>
            <w:r w:rsidR="003558A1" w:rsidRPr="007579F6">
              <w:rPr>
                <w:rFonts w:ascii="Arial CYR" w:hAnsi="Arial CYR" w:cs="Arial CYR"/>
                <w:highlight w:val="yellow"/>
                <w:lang w:val="en-US"/>
              </w:rPr>
              <w:t>KZ</w:t>
            </w:r>
            <w:r w:rsidR="003558A1" w:rsidRPr="008558F7">
              <w:rPr>
                <w:rFonts w:ascii="Arial CYR" w:hAnsi="Arial CYR" w:cs="Arial CYR"/>
                <w:lang w:val="en-US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 xml:space="preserve">KG UZ </w:t>
            </w:r>
          </w:p>
        </w:tc>
      </w:tr>
      <w:tr w:rsidR="008D24F3" w:rsidRPr="00057DA2" w:rsidTr="00936023">
        <w:trPr>
          <w:cantSplit/>
        </w:trPr>
        <w:tc>
          <w:tcPr>
            <w:tcW w:w="562" w:type="dxa"/>
            <w:shd w:val="clear" w:color="auto" w:fill="auto"/>
          </w:tcPr>
          <w:p w:rsidR="008D24F3" w:rsidRPr="008558F7" w:rsidRDefault="008D24F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20349-1–2021</w:t>
            </w:r>
            <w:r w:rsidRPr="008558F7">
              <w:rPr>
                <w:rFonts w:ascii="Arial CYR" w:hAnsi="Arial CYR" w:cs="Arial CYR"/>
              </w:rPr>
              <w:br/>
              <w:t>KZ.1.048-2020</w:t>
            </w:r>
          </w:p>
        </w:tc>
        <w:tc>
          <w:tcPr>
            <w:tcW w:w="4678" w:type="dxa"/>
            <w:shd w:val="clear" w:color="auto" w:fill="auto"/>
          </w:tcPr>
          <w:p w:rsidR="008D24F3" w:rsidRPr="008558F7" w:rsidRDefault="008D24F3" w:rsidP="00057DA2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Система стандартов безопасности труда. Средства индивидуальные защиты. Обувь специальная для защиты от рисков в литейных и сварочных цехах. Часть 1. Требования и </w:t>
            </w:r>
            <w:r w:rsidR="00057DA2">
              <w:rPr>
                <w:rFonts w:ascii="Arial CYR" w:hAnsi="Arial CYR" w:cs="Arial CYR"/>
              </w:rPr>
              <w:br/>
            </w:r>
            <w:r w:rsidRPr="008558F7">
              <w:rPr>
                <w:rFonts w:ascii="Arial CYR" w:hAnsi="Arial CYR" w:cs="Arial CYR"/>
              </w:rPr>
              <w:t xml:space="preserve">методы испытаний обуви для от рисков в </w:t>
            </w:r>
            <w:r w:rsidR="00057DA2">
              <w:rPr>
                <w:rFonts w:ascii="Arial CYR" w:hAnsi="Arial CYR" w:cs="Arial CYR"/>
              </w:rPr>
              <w:br/>
            </w:r>
            <w:r w:rsidRPr="008558F7">
              <w:rPr>
                <w:rFonts w:ascii="Arial CYR" w:hAnsi="Arial CYR" w:cs="Arial CYR"/>
              </w:rPr>
              <w:t xml:space="preserve">литейных цехах. </w:t>
            </w:r>
            <w:r w:rsidR="00057DA2">
              <w:rPr>
                <w:rFonts w:ascii="Arial CYR" w:hAnsi="Arial CYR" w:cs="Arial CYR"/>
              </w:rPr>
              <w:br/>
            </w:r>
            <w:r w:rsidRPr="008558F7">
              <w:rPr>
                <w:rFonts w:ascii="Arial CYR" w:hAnsi="Arial CYR" w:cs="Arial CYR"/>
              </w:rPr>
              <w:t xml:space="preserve">IDT ISO 20349-1:2017+А1:2020 </w:t>
            </w:r>
          </w:p>
        </w:tc>
        <w:tc>
          <w:tcPr>
            <w:tcW w:w="1939" w:type="dxa"/>
            <w:shd w:val="clear" w:color="auto" w:fill="auto"/>
          </w:tcPr>
          <w:p w:rsidR="008D24F3" w:rsidRPr="00057DA2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  <w:lang w:val="en-US"/>
              </w:rPr>
              <w:t>KZ</w:t>
            </w:r>
            <w:r w:rsidRPr="00057DA2">
              <w:rPr>
                <w:rFonts w:ascii="Arial CYR" w:hAnsi="Arial CYR" w:cs="Arial CYR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>AM</w:t>
            </w:r>
            <w:r w:rsidRPr="00057DA2">
              <w:rPr>
                <w:rFonts w:ascii="Arial CYR" w:hAnsi="Arial CYR" w:cs="Arial CYR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>BY</w:t>
            </w:r>
            <w:r w:rsidRPr="00057DA2">
              <w:rPr>
                <w:rFonts w:ascii="Arial CYR" w:hAnsi="Arial CYR" w:cs="Arial CYR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>KG</w:t>
            </w:r>
            <w:r w:rsidRPr="00057DA2">
              <w:rPr>
                <w:rFonts w:ascii="Arial CYR" w:hAnsi="Arial CYR" w:cs="Arial CYR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>RU</w:t>
            </w:r>
            <w:r w:rsidRPr="00057DA2">
              <w:rPr>
                <w:rFonts w:ascii="Arial CYR" w:hAnsi="Arial CYR" w:cs="Arial CYR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>TJ</w:t>
            </w:r>
            <w:r w:rsidRPr="00057DA2">
              <w:rPr>
                <w:rFonts w:ascii="Arial CYR" w:hAnsi="Arial CYR" w:cs="Arial CYR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>UZ</w:t>
            </w:r>
            <w:r w:rsidRPr="00057DA2">
              <w:rPr>
                <w:rFonts w:ascii="Arial CYR" w:hAnsi="Arial CYR" w:cs="Arial CYR"/>
              </w:rPr>
              <w:t xml:space="preserve"> </w:t>
            </w:r>
          </w:p>
        </w:tc>
      </w:tr>
      <w:tr w:rsidR="008D24F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8D24F3" w:rsidRPr="00057DA2" w:rsidRDefault="008D24F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20349-2–2021</w:t>
            </w:r>
            <w:r w:rsidRPr="008558F7">
              <w:rPr>
                <w:rFonts w:ascii="Arial CYR" w:hAnsi="Arial CYR" w:cs="Arial CYR"/>
              </w:rPr>
              <w:br/>
              <w:t>KZ.1.049-2020</w:t>
            </w:r>
          </w:p>
        </w:tc>
        <w:tc>
          <w:tcPr>
            <w:tcW w:w="4678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Система стандартов безопасности труда. Обувь специальная для защиты от рисков в литейных и сварочных цехах. Часть 2. Требования и методы испытаний обуви от рисков при сварочных и аналогичных работах. </w:t>
            </w:r>
            <w:r w:rsidRPr="008558F7">
              <w:rPr>
                <w:rFonts w:ascii="Arial CYR" w:hAnsi="Arial CYR" w:cs="Arial CYR"/>
              </w:rPr>
              <w:br/>
              <w:t>IDT ISO 20349-2:2017</w:t>
            </w:r>
          </w:p>
        </w:tc>
        <w:tc>
          <w:tcPr>
            <w:tcW w:w="193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KZ AM BY KG RU TJ UZ </w:t>
            </w:r>
          </w:p>
        </w:tc>
      </w:tr>
      <w:tr w:rsidR="008D24F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8D24F3" w:rsidRPr="008558F7" w:rsidRDefault="008D24F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D24F3" w:rsidRPr="008D24F3" w:rsidRDefault="008D24F3" w:rsidP="00936023">
            <w:pPr>
              <w:spacing w:before="20" w:after="20"/>
              <w:rPr>
                <w:rFonts w:ascii="Arial CYR" w:hAnsi="Arial CYR" w:cs="Arial CYR"/>
                <w:highlight w:val="yellow"/>
              </w:rPr>
            </w:pPr>
            <w:r w:rsidRPr="008D24F3">
              <w:rPr>
                <w:rFonts w:ascii="Arial CYR" w:hAnsi="Arial CYR" w:cs="Arial CYR"/>
                <w:highlight w:val="yellow"/>
              </w:rPr>
              <w:t>ГОСТ ISO 20942–2021</w:t>
            </w:r>
            <w:r w:rsidRPr="008D24F3">
              <w:rPr>
                <w:rFonts w:ascii="Arial CYR" w:hAnsi="Arial CYR" w:cs="Arial CYR"/>
                <w:highlight w:val="yellow"/>
              </w:rPr>
              <w:br/>
              <w:t>KZ.1.053-2020</w:t>
            </w:r>
          </w:p>
        </w:tc>
        <w:tc>
          <w:tcPr>
            <w:tcW w:w="4678" w:type="dxa"/>
            <w:shd w:val="clear" w:color="auto" w:fill="auto"/>
          </w:tcPr>
          <w:p w:rsidR="008D24F3" w:rsidRPr="008D24F3" w:rsidRDefault="008D24F3" w:rsidP="00936023">
            <w:pPr>
              <w:spacing w:before="20" w:after="20"/>
              <w:rPr>
                <w:rFonts w:ascii="Arial CYR" w:hAnsi="Arial CYR" w:cs="Arial CYR"/>
                <w:highlight w:val="yellow"/>
              </w:rPr>
            </w:pPr>
            <w:r w:rsidRPr="008D24F3">
              <w:rPr>
                <w:rFonts w:ascii="Arial CYR" w:hAnsi="Arial CYR" w:cs="Arial CYR"/>
                <w:highlight w:val="yellow"/>
              </w:rPr>
              <w:t xml:space="preserve">Кожа. Кожа хромовая для верха обуви. Технические требования и методы испытаний. </w:t>
            </w:r>
            <w:r w:rsidRPr="008D24F3">
              <w:rPr>
                <w:rFonts w:ascii="Arial CYR" w:hAnsi="Arial CYR" w:cs="Arial CYR"/>
                <w:highlight w:val="yellow"/>
              </w:rPr>
              <w:br/>
              <w:t xml:space="preserve">IDT ISO 20942:2019 </w:t>
            </w:r>
          </w:p>
        </w:tc>
        <w:tc>
          <w:tcPr>
            <w:tcW w:w="1939" w:type="dxa"/>
            <w:shd w:val="clear" w:color="auto" w:fill="auto"/>
          </w:tcPr>
          <w:p w:rsidR="008D24F3" w:rsidRPr="005B39DE" w:rsidRDefault="008D24F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D24F3">
              <w:rPr>
                <w:rFonts w:ascii="Arial CYR" w:hAnsi="Arial CYR" w:cs="Arial CYR"/>
                <w:highlight w:val="yellow"/>
                <w:lang w:val="en-US"/>
              </w:rPr>
              <w:t>KZ AM BY KG TJ UZ UA</w:t>
            </w:r>
            <w:r w:rsidRPr="005B39DE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8D24F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8D24F3" w:rsidRPr="008558F7" w:rsidRDefault="008D24F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D24F3" w:rsidRPr="00C94536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C94536">
              <w:rPr>
                <w:rFonts w:ascii="Arial CYR" w:hAnsi="Arial CYR" w:cs="Arial CYR"/>
              </w:rPr>
              <w:t>ГОСТ ISO 21683–2021</w:t>
            </w:r>
            <w:r w:rsidRPr="00C94536">
              <w:rPr>
                <w:rFonts w:ascii="Arial CYR" w:hAnsi="Arial CYR" w:cs="Arial CYR"/>
              </w:rPr>
              <w:br/>
              <w:t xml:space="preserve">KZ.1.084-2020 </w:t>
            </w:r>
          </w:p>
        </w:tc>
        <w:tc>
          <w:tcPr>
            <w:tcW w:w="4678" w:type="dxa"/>
            <w:shd w:val="clear" w:color="auto" w:fill="auto"/>
          </w:tcPr>
          <w:p w:rsidR="008D24F3" w:rsidRPr="00C94536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C94536">
              <w:rPr>
                <w:rFonts w:ascii="Arial CYR" w:hAnsi="Arial CYR" w:cs="Arial CYR"/>
              </w:rPr>
              <w:t xml:space="preserve">Пигменты и наполнители. Экспериментальное определение выделения нанообъектов из красок, лаков и пигментированных пластиков. </w:t>
            </w:r>
            <w:r w:rsidR="00057DA2">
              <w:rPr>
                <w:rFonts w:ascii="Arial CYR" w:hAnsi="Arial CYR" w:cs="Arial CYR"/>
              </w:rPr>
              <w:br/>
            </w:r>
            <w:r w:rsidRPr="00C94536">
              <w:rPr>
                <w:rFonts w:ascii="Arial CYR" w:hAnsi="Arial CYR" w:cs="Arial CYR"/>
              </w:rPr>
              <w:t>IDT ISO 21683: 2019 МТК 195</w:t>
            </w:r>
          </w:p>
        </w:tc>
        <w:tc>
          <w:tcPr>
            <w:tcW w:w="1939" w:type="dxa"/>
            <w:shd w:val="clear" w:color="auto" w:fill="auto"/>
          </w:tcPr>
          <w:p w:rsidR="008D24F3" w:rsidRPr="00461483" w:rsidRDefault="008D24F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461483">
              <w:rPr>
                <w:rFonts w:ascii="Arial CYR" w:hAnsi="Arial CYR" w:cs="Arial CYR"/>
                <w:lang w:val="en-US"/>
              </w:rPr>
              <w:t xml:space="preserve">KZ AM BY KG TJ UZ </w:t>
            </w:r>
          </w:p>
        </w:tc>
      </w:tr>
      <w:tr w:rsidR="008D24F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8D24F3" w:rsidRPr="008558F7" w:rsidRDefault="008D24F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ISO/TS 21726–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RU.1.458-2020</w:t>
            </w:r>
          </w:p>
        </w:tc>
        <w:tc>
          <w:tcPr>
            <w:tcW w:w="4678" w:type="dxa"/>
            <w:shd w:val="clear" w:color="auto" w:fill="auto"/>
          </w:tcPr>
          <w:p w:rsidR="008D24F3" w:rsidRPr="008558F7" w:rsidRDefault="008D24F3" w:rsidP="00057DA2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Изделия медицинские. Система оценки биологического действия. Руководство по применению порога токсикологической опасности  для оценки биосовместимости компонентов медицинских изделий IDT ISO/TS 21726:2019</w:t>
            </w:r>
          </w:p>
        </w:tc>
        <w:tc>
          <w:tcPr>
            <w:tcW w:w="193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D24F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8D24F3" w:rsidRPr="008558F7" w:rsidRDefault="008D24F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ISO/TS 28038–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RU.1.151-2020</w:t>
            </w:r>
          </w:p>
        </w:tc>
        <w:tc>
          <w:tcPr>
            <w:tcW w:w="4678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Статистические методы. Определение и </w:t>
            </w:r>
            <w:r w:rsidR="00057DA2">
              <w:rPr>
                <w:rFonts w:ascii="Arial CYR" w:hAnsi="Arial CYR" w:cs="Arial CYR"/>
              </w:rPr>
              <w:br/>
            </w:r>
            <w:r w:rsidRPr="008558F7">
              <w:rPr>
                <w:rFonts w:ascii="Arial CYR" w:hAnsi="Arial CYR" w:cs="Arial CYR"/>
              </w:rPr>
              <w:t xml:space="preserve">использование полиномиальных функций при </w:t>
            </w:r>
            <w:r w:rsidR="00057DA2">
              <w:rPr>
                <w:rFonts w:ascii="Arial CYR" w:hAnsi="Arial CYR" w:cs="Arial CYR"/>
              </w:rPr>
              <w:br/>
            </w:r>
            <w:r w:rsidRPr="008558F7">
              <w:rPr>
                <w:rFonts w:ascii="Arial CYR" w:hAnsi="Arial CYR" w:cs="Arial CYR"/>
              </w:rPr>
              <w:t xml:space="preserve">калибровке IDT ISO/TS 28038:2018 </w:t>
            </w:r>
          </w:p>
        </w:tc>
        <w:tc>
          <w:tcPr>
            <w:tcW w:w="193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</w:t>
            </w:r>
            <w:r w:rsidR="003558A1" w:rsidRPr="007579F6">
              <w:rPr>
                <w:rFonts w:ascii="Arial CYR" w:hAnsi="Arial CYR" w:cs="Arial CYR"/>
                <w:highlight w:val="yellow"/>
                <w:lang w:val="en-US"/>
              </w:rPr>
              <w:t>KZ</w:t>
            </w:r>
            <w:r w:rsidR="003558A1" w:rsidRPr="008558F7">
              <w:rPr>
                <w:rFonts w:ascii="Arial CYR" w:hAnsi="Arial CYR" w:cs="Arial CYR"/>
                <w:lang w:val="en-US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t xml:space="preserve">KG UZ </w:t>
            </w:r>
          </w:p>
        </w:tc>
      </w:tr>
      <w:tr w:rsidR="008D24F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8D24F3" w:rsidRPr="008558F7" w:rsidRDefault="008D24F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81060-1–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RU.1.452-2020</w:t>
            </w:r>
          </w:p>
        </w:tc>
        <w:tc>
          <w:tcPr>
            <w:tcW w:w="4678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Сфигмоманометры (измерители артериального давления) неинвазивные. Часть 1. </w:t>
            </w:r>
            <w:r w:rsidRPr="008558F7">
              <w:rPr>
                <w:rFonts w:ascii="Arial CYR" w:hAnsi="Arial CYR" w:cs="Arial CYR"/>
              </w:rPr>
              <w:br/>
              <w:t xml:space="preserve">Требования и методы испытаний моделей с неавтоматическим типом измерения. - </w:t>
            </w:r>
            <w:r w:rsidRPr="008558F7">
              <w:rPr>
                <w:rFonts w:ascii="Arial CYR" w:hAnsi="Arial CYR" w:cs="Arial CYR"/>
              </w:rPr>
              <w:br/>
              <w:t xml:space="preserve">Взамен ГОСТ 31515.1-2012, ГОСТ 31515.2-2012  IDT ISO 81060-1:2007 </w:t>
            </w:r>
          </w:p>
        </w:tc>
        <w:tc>
          <w:tcPr>
            <w:tcW w:w="193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D24F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8D24F3" w:rsidRPr="008558F7" w:rsidRDefault="008D24F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81060-2–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RU.1.453-2020</w:t>
            </w:r>
          </w:p>
        </w:tc>
        <w:tc>
          <w:tcPr>
            <w:tcW w:w="4678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Сфигмоманометры (измерители артериального давления) неинвазивные. Часть 2. Клинические испытания моделей с автоматическим типом измерения </w:t>
            </w:r>
            <w:r w:rsidRPr="008558F7">
              <w:rPr>
                <w:rFonts w:ascii="Arial CYR" w:hAnsi="Arial CYR" w:cs="Arial CYR"/>
              </w:rPr>
              <w:br/>
              <w:t>IDT ISO 81060-2:2018+Amd.1:2020</w:t>
            </w:r>
          </w:p>
        </w:tc>
        <w:tc>
          <w:tcPr>
            <w:tcW w:w="193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>RU AM BY KG UZ</w:t>
            </w:r>
          </w:p>
        </w:tc>
      </w:tr>
      <w:tr w:rsidR="008D24F3" w:rsidRPr="00936023" w:rsidTr="00936023">
        <w:trPr>
          <w:cantSplit/>
        </w:trPr>
        <w:tc>
          <w:tcPr>
            <w:tcW w:w="562" w:type="dxa"/>
            <w:shd w:val="clear" w:color="auto" w:fill="auto"/>
          </w:tcPr>
          <w:p w:rsidR="008D24F3" w:rsidRPr="008558F7" w:rsidRDefault="008D24F3" w:rsidP="0093602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057DA2">
              <w:rPr>
                <w:rFonts w:ascii="Arial CYR" w:hAnsi="Arial CYR" w:cs="Arial CYR"/>
                <w:spacing w:val="-8"/>
              </w:rPr>
              <w:t>МК (ИСО/ИНФКО МКС) 001–2021</w:t>
            </w:r>
            <w:r w:rsidRPr="008558F7">
              <w:rPr>
                <w:rFonts w:ascii="Arial CYR" w:hAnsi="Arial CYR" w:cs="Arial CYR"/>
              </w:rPr>
              <w:br/>
              <w:t>KZ.1.123-2020</w:t>
            </w:r>
          </w:p>
        </w:tc>
        <w:tc>
          <w:tcPr>
            <w:tcW w:w="4678" w:type="dxa"/>
            <w:shd w:val="clear" w:color="auto" w:fill="auto"/>
          </w:tcPr>
          <w:p w:rsidR="008D24F3" w:rsidRPr="008558F7" w:rsidRDefault="008D24F3" w:rsidP="00936023">
            <w:pPr>
              <w:spacing w:before="20" w:after="20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Межгосударственный классификатора стандартов. – Взамен МК (ИСО/ИНФКО МКС) 001-96 </w:t>
            </w:r>
          </w:p>
        </w:tc>
        <w:tc>
          <w:tcPr>
            <w:tcW w:w="1939" w:type="dxa"/>
            <w:shd w:val="clear" w:color="auto" w:fill="auto"/>
          </w:tcPr>
          <w:p w:rsidR="008D24F3" w:rsidRPr="00561E90" w:rsidRDefault="008D24F3" w:rsidP="009360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>KZ AM BY KG UZ</w:t>
            </w:r>
            <w:r w:rsidRPr="00561E90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</w:tbl>
    <w:p w:rsidR="00252269" w:rsidRDefault="00252269" w:rsidP="0025711C">
      <w:pPr>
        <w:rPr>
          <w:rFonts w:ascii="Arial" w:hAnsi="Arial"/>
          <w:sz w:val="24"/>
          <w:lang w:val="en-US"/>
        </w:rPr>
      </w:pPr>
    </w:p>
    <w:p w:rsidR="00FE6B84" w:rsidRPr="00E5723F" w:rsidRDefault="00FE6B84" w:rsidP="0025711C">
      <w:pPr>
        <w:rPr>
          <w:rFonts w:ascii="Arial" w:hAnsi="Arial"/>
          <w:sz w:val="24"/>
          <w:lang w:val="en-US"/>
        </w:rPr>
      </w:pPr>
    </w:p>
    <w:sectPr w:rsidR="00FE6B84" w:rsidRPr="00E5723F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134" w:right="567" w:bottom="1134" w:left="85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6023" w:rsidRDefault="00936023">
      <w:r>
        <w:separator/>
      </w:r>
    </w:p>
  </w:endnote>
  <w:endnote w:type="continuationSeparator" w:id="0">
    <w:p w:rsidR="00936023" w:rsidRDefault="00936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6023" w:rsidRDefault="0093602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10</w:t>
    </w:r>
    <w:r>
      <w:rPr>
        <w:rStyle w:val="a6"/>
      </w:rPr>
      <w:fldChar w:fldCharType="end"/>
    </w:r>
  </w:p>
  <w:p w:rsidR="00936023" w:rsidRDefault="0093602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6023" w:rsidRPr="008F588D" w:rsidRDefault="00936023" w:rsidP="00C03108">
    <w:pPr>
      <w:pStyle w:val="a5"/>
      <w:rPr>
        <w:rFonts w:ascii="Arial" w:hAnsi="Arial" w:cs="Arial"/>
      </w:rPr>
    </w:pPr>
    <w:r w:rsidRPr="008F588D">
      <w:rPr>
        <w:rFonts w:ascii="Arial" w:hAnsi="Arial" w:cs="Arial"/>
      </w:rPr>
      <w:t xml:space="preserve">ПРИЛОЖЕНИЕ </w:t>
    </w:r>
    <w:r>
      <w:rPr>
        <w:rFonts w:ascii="Arial" w:hAnsi="Arial" w:cs="Arial"/>
      </w:rPr>
      <w:t xml:space="preserve">№ 10 </w:t>
    </w:r>
    <w:r w:rsidRPr="008F588D">
      <w:rPr>
        <w:rFonts w:ascii="Arial" w:hAnsi="Arial" w:cs="Arial"/>
      </w:rPr>
      <w:t xml:space="preserve">к протоколу </w:t>
    </w:r>
    <w:r>
      <w:rPr>
        <w:rFonts w:ascii="Arial" w:hAnsi="Arial" w:cs="Arial"/>
      </w:rPr>
      <w:t xml:space="preserve">МГС </w:t>
    </w:r>
    <w:r w:rsidRPr="008F588D">
      <w:rPr>
        <w:rFonts w:ascii="Arial" w:hAnsi="Arial" w:cs="Arial"/>
      </w:rPr>
      <w:t xml:space="preserve">№ </w:t>
    </w:r>
    <w:r>
      <w:rPr>
        <w:rFonts w:ascii="Arial" w:hAnsi="Arial" w:cs="Arial"/>
      </w:rPr>
      <w:t>60</w:t>
    </w:r>
    <w:r w:rsidRPr="008F588D">
      <w:rPr>
        <w:rFonts w:ascii="Arial" w:hAnsi="Arial" w:cs="Arial"/>
      </w:rPr>
      <w:t>-</w:t>
    </w:r>
    <w:r>
      <w:rPr>
        <w:rFonts w:ascii="Arial" w:hAnsi="Arial" w:cs="Arial"/>
      </w:rPr>
      <w:t xml:space="preserve">2021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6023" w:rsidRDefault="00936023">
      <w:r>
        <w:separator/>
      </w:r>
    </w:p>
  </w:footnote>
  <w:footnote w:type="continuationSeparator" w:id="0">
    <w:p w:rsidR="00936023" w:rsidRDefault="009360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6023" w:rsidRDefault="00936023">
    <w:pPr>
      <w:pStyle w:val="a4"/>
      <w:jc w:val="center"/>
      <w:rPr>
        <w:rFonts w:ascii="Arial" w:hAnsi="Arial"/>
        <w:sz w:val="19"/>
      </w:rPr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EB5492">
      <w:rPr>
        <w:rStyle w:val="a6"/>
        <w:noProof/>
      </w:rPr>
      <w:t>2</w:t>
    </w:r>
    <w:r>
      <w:rPr>
        <w:rStyle w:val="a6"/>
      </w:rPr>
      <w:fldChar w:fldCharType="end"/>
    </w:r>
  </w:p>
  <w:p w:rsidR="00936023" w:rsidRDefault="00936023">
    <w:pPr>
      <w:pStyle w:val="a4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6023" w:rsidRPr="002F1622" w:rsidRDefault="00936023" w:rsidP="00902EAE">
    <w:pPr>
      <w:pStyle w:val="a4"/>
      <w:ind w:left="7201"/>
      <w:rPr>
        <w:rFonts w:ascii="Arial" w:hAnsi="Arial" w:cs="Arial"/>
        <w:lang w:val="en-US"/>
      </w:rPr>
    </w:pPr>
    <w:r>
      <w:rPr>
        <w:rFonts w:ascii="Arial" w:hAnsi="Arial" w:cs="Arial"/>
      </w:rPr>
      <w:t>Приложение №</w:t>
    </w:r>
    <w:r w:rsidRPr="00143085">
      <w:rPr>
        <w:rFonts w:ascii="Arial" w:hAnsi="Arial" w:cs="Arial"/>
      </w:rPr>
      <w:t xml:space="preserve"> </w:t>
    </w:r>
    <w:r>
      <w:rPr>
        <w:rFonts w:ascii="Arial" w:hAnsi="Arial" w:cs="Arial"/>
      </w:rPr>
      <w:t>10</w:t>
    </w:r>
    <w:r w:rsidRPr="00143085">
      <w:rPr>
        <w:rFonts w:ascii="Arial" w:hAnsi="Arial" w:cs="Arial"/>
      </w:rPr>
      <w:t xml:space="preserve"> </w:t>
    </w:r>
    <w:r>
      <w:rPr>
        <w:rFonts w:ascii="Arial" w:hAnsi="Arial" w:cs="Arial"/>
      </w:rPr>
      <w:t>к протоколу</w:t>
    </w:r>
    <w:r>
      <w:rPr>
        <w:rFonts w:ascii="Arial" w:hAnsi="Arial" w:cs="Arial"/>
      </w:rPr>
      <w:br/>
      <w:t>МГС № 60-202</w:t>
    </w:r>
    <w:r>
      <w:rPr>
        <w:rFonts w:ascii="Arial" w:hAnsi="Arial" w:cs="Arial"/>
        <w:lang w:val="en-US"/>
      </w:rPr>
      <w:t>1</w:t>
    </w:r>
  </w:p>
  <w:p w:rsidR="00936023" w:rsidRPr="00EC06AA" w:rsidRDefault="00936023" w:rsidP="00EC06A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328D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C471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515363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C46B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0E963E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3277E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779334C"/>
    <w:multiLevelType w:val="singleLevel"/>
    <w:tmpl w:val="CD7EE93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7" w15:restartNumberingAfterBreak="0">
    <w:nsid w:val="1D09070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23F80C3E"/>
    <w:multiLevelType w:val="singleLevel"/>
    <w:tmpl w:val="A1DABBEA"/>
    <w:lvl w:ilvl="0">
      <w:start w:val="8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</w:abstractNum>
  <w:abstractNum w:abstractNumId="9" w15:restartNumberingAfterBreak="0">
    <w:nsid w:val="25630C5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6733EC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99F646C"/>
    <w:multiLevelType w:val="hybridMultilevel"/>
    <w:tmpl w:val="A76AFF3A"/>
    <w:lvl w:ilvl="0" w:tplc="F9E44A6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B6B63D3"/>
    <w:multiLevelType w:val="hybridMultilevel"/>
    <w:tmpl w:val="BDB2D6CE"/>
    <w:lvl w:ilvl="0" w:tplc="6088D4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F176E6"/>
    <w:multiLevelType w:val="hybridMultilevel"/>
    <w:tmpl w:val="5470DFE4"/>
    <w:lvl w:ilvl="0" w:tplc="F9E44A6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B242AD"/>
    <w:multiLevelType w:val="hybridMultilevel"/>
    <w:tmpl w:val="657A56EE"/>
    <w:lvl w:ilvl="0" w:tplc="59ACA614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5" w15:restartNumberingAfterBreak="0">
    <w:nsid w:val="3F542CBC"/>
    <w:multiLevelType w:val="hybridMultilevel"/>
    <w:tmpl w:val="B5B2FF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695611"/>
    <w:multiLevelType w:val="singleLevel"/>
    <w:tmpl w:val="1E727F88"/>
    <w:lvl w:ilvl="0">
      <w:start w:val="16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17" w15:restartNumberingAfterBreak="0">
    <w:nsid w:val="4BF420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4D0929E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513F1A0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52E676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54B5722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54BF60C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566D60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583E090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5A22164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60B24F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659430F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6F2A00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71DE10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76E45F69"/>
    <w:multiLevelType w:val="hybridMultilevel"/>
    <w:tmpl w:val="073258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DB31D8"/>
    <w:multiLevelType w:val="singleLevel"/>
    <w:tmpl w:val="43BAB4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7B455D8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0"/>
  </w:num>
  <w:num w:numId="2">
    <w:abstractNumId w:val="25"/>
  </w:num>
  <w:num w:numId="3">
    <w:abstractNumId w:val="4"/>
  </w:num>
  <w:num w:numId="4">
    <w:abstractNumId w:val="17"/>
  </w:num>
  <w:num w:numId="5">
    <w:abstractNumId w:val="27"/>
  </w:num>
  <w:num w:numId="6">
    <w:abstractNumId w:val="7"/>
  </w:num>
  <w:num w:numId="7">
    <w:abstractNumId w:val="9"/>
  </w:num>
  <w:num w:numId="8">
    <w:abstractNumId w:val="20"/>
  </w:num>
  <w:num w:numId="9">
    <w:abstractNumId w:val="24"/>
  </w:num>
  <w:num w:numId="10">
    <w:abstractNumId w:val="31"/>
  </w:num>
  <w:num w:numId="11">
    <w:abstractNumId w:val="5"/>
  </w:num>
  <w:num w:numId="12">
    <w:abstractNumId w:val="2"/>
  </w:num>
  <w:num w:numId="13">
    <w:abstractNumId w:val="21"/>
  </w:num>
  <w:num w:numId="14">
    <w:abstractNumId w:val="28"/>
  </w:num>
  <w:num w:numId="15">
    <w:abstractNumId w:val="16"/>
  </w:num>
  <w:num w:numId="16">
    <w:abstractNumId w:val="29"/>
  </w:num>
  <w:num w:numId="17">
    <w:abstractNumId w:val="32"/>
  </w:num>
  <w:num w:numId="18">
    <w:abstractNumId w:val="0"/>
  </w:num>
  <w:num w:numId="19">
    <w:abstractNumId w:val="6"/>
  </w:num>
  <w:num w:numId="20">
    <w:abstractNumId w:val="10"/>
  </w:num>
  <w:num w:numId="21">
    <w:abstractNumId w:val="26"/>
  </w:num>
  <w:num w:numId="22">
    <w:abstractNumId w:val="23"/>
  </w:num>
  <w:num w:numId="23">
    <w:abstractNumId w:val="18"/>
  </w:num>
  <w:num w:numId="24">
    <w:abstractNumId w:val="19"/>
  </w:num>
  <w:num w:numId="25">
    <w:abstractNumId w:val="22"/>
  </w:num>
  <w:num w:numId="26">
    <w:abstractNumId w:val="3"/>
  </w:num>
  <w:num w:numId="27">
    <w:abstractNumId w:val="15"/>
  </w:num>
  <w:num w:numId="28">
    <w:abstractNumId w:val="30"/>
  </w:num>
  <w:num w:numId="29">
    <w:abstractNumId w:val="12"/>
  </w:num>
  <w:num w:numId="30">
    <w:abstractNumId w:val="14"/>
  </w:num>
  <w:num w:numId="31">
    <w:abstractNumId w:val="1"/>
  </w:num>
  <w:num w:numId="32">
    <w:abstractNumId w:val="13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DDF"/>
    <w:rsid w:val="00000D0E"/>
    <w:rsid w:val="00000F68"/>
    <w:rsid w:val="00001122"/>
    <w:rsid w:val="00001452"/>
    <w:rsid w:val="00002DE5"/>
    <w:rsid w:val="00003FB7"/>
    <w:rsid w:val="00005658"/>
    <w:rsid w:val="0000569D"/>
    <w:rsid w:val="00007660"/>
    <w:rsid w:val="00007A97"/>
    <w:rsid w:val="00010CC3"/>
    <w:rsid w:val="00011466"/>
    <w:rsid w:val="0001166E"/>
    <w:rsid w:val="00013646"/>
    <w:rsid w:val="00017672"/>
    <w:rsid w:val="00023A7D"/>
    <w:rsid w:val="00025FA4"/>
    <w:rsid w:val="000271A9"/>
    <w:rsid w:val="00027DED"/>
    <w:rsid w:val="00030044"/>
    <w:rsid w:val="00030CE7"/>
    <w:rsid w:val="00032369"/>
    <w:rsid w:val="000329F2"/>
    <w:rsid w:val="0003505C"/>
    <w:rsid w:val="0003640F"/>
    <w:rsid w:val="00036E41"/>
    <w:rsid w:val="00036E4E"/>
    <w:rsid w:val="000372A5"/>
    <w:rsid w:val="00040946"/>
    <w:rsid w:val="00040CBB"/>
    <w:rsid w:val="00041366"/>
    <w:rsid w:val="00041575"/>
    <w:rsid w:val="000446D6"/>
    <w:rsid w:val="00044958"/>
    <w:rsid w:val="00047039"/>
    <w:rsid w:val="000504E5"/>
    <w:rsid w:val="000516D4"/>
    <w:rsid w:val="00052400"/>
    <w:rsid w:val="0005254D"/>
    <w:rsid w:val="00054594"/>
    <w:rsid w:val="00056AD4"/>
    <w:rsid w:val="00057056"/>
    <w:rsid w:val="00057DA2"/>
    <w:rsid w:val="0006084C"/>
    <w:rsid w:val="00061195"/>
    <w:rsid w:val="00061668"/>
    <w:rsid w:val="00063430"/>
    <w:rsid w:val="00063EAC"/>
    <w:rsid w:val="000651A1"/>
    <w:rsid w:val="00066F8D"/>
    <w:rsid w:val="00070287"/>
    <w:rsid w:val="000708BE"/>
    <w:rsid w:val="00070B84"/>
    <w:rsid w:val="0007155D"/>
    <w:rsid w:val="000722DD"/>
    <w:rsid w:val="000730E2"/>
    <w:rsid w:val="00074464"/>
    <w:rsid w:val="00074CC7"/>
    <w:rsid w:val="00075E63"/>
    <w:rsid w:val="000766B7"/>
    <w:rsid w:val="0007713E"/>
    <w:rsid w:val="00077721"/>
    <w:rsid w:val="00077B50"/>
    <w:rsid w:val="000804E4"/>
    <w:rsid w:val="00081AD8"/>
    <w:rsid w:val="0008208C"/>
    <w:rsid w:val="00082B08"/>
    <w:rsid w:val="00083208"/>
    <w:rsid w:val="00083E51"/>
    <w:rsid w:val="0008645F"/>
    <w:rsid w:val="00087269"/>
    <w:rsid w:val="00087900"/>
    <w:rsid w:val="00087DE2"/>
    <w:rsid w:val="00092405"/>
    <w:rsid w:val="00092C56"/>
    <w:rsid w:val="0009465F"/>
    <w:rsid w:val="00094EDB"/>
    <w:rsid w:val="00096552"/>
    <w:rsid w:val="000967D3"/>
    <w:rsid w:val="00096A44"/>
    <w:rsid w:val="000A02F2"/>
    <w:rsid w:val="000A1380"/>
    <w:rsid w:val="000A1809"/>
    <w:rsid w:val="000A1E50"/>
    <w:rsid w:val="000A2B04"/>
    <w:rsid w:val="000A3097"/>
    <w:rsid w:val="000A6F24"/>
    <w:rsid w:val="000A6F2F"/>
    <w:rsid w:val="000A704A"/>
    <w:rsid w:val="000A75D4"/>
    <w:rsid w:val="000A76CC"/>
    <w:rsid w:val="000A797E"/>
    <w:rsid w:val="000B1717"/>
    <w:rsid w:val="000B46E1"/>
    <w:rsid w:val="000B6A1D"/>
    <w:rsid w:val="000B7C4B"/>
    <w:rsid w:val="000C0061"/>
    <w:rsid w:val="000C1699"/>
    <w:rsid w:val="000C1DB6"/>
    <w:rsid w:val="000C270B"/>
    <w:rsid w:val="000C3053"/>
    <w:rsid w:val="000C417A"/>
    <w:rsid w:val="000C4327"/>
    <w:rsid w:val="000D192D"/>
    <w:rsid w:val="000D2601"/>
    <w:rsid w:val="000D321E"/>
    <w:rsid w:val="000D3A4B"/>
    <w:rsid w:val="000D3A72"/>
    <w:rsid w:val="000D59DC"/>
    <w:rsid w:val="000D74D4"/>
    <w:rsid w:val="000D7F87"/>
    <w:rsid w:val="000E054C"/>
    <w:rsid w:val="000E2602"/>
    <w:rsid w:val="000E3A54"/>
    <w:rsid w:val="000E7D4A"/>
    <w:rsid w:val="000E7D93"/>
    <w:rsid w:val="000F00F3"/>
    <w:rsid w:val="000F079F"/>
    <w:rsid w:val="000F2175"/>
    <w:rsid w:val="000F2389"/>
    <w:rsid w:val="000F278E"/>
    <w:rsid w:val="000F3C05"/>
    <w:rsid w:val="000F7627"/>
    <w:rsid w:val="00101094"/>
    <w:rsid w:val="00101133"/>
    <w:rsid w:val="001012B0"/>
    <w:rsid w:val="001017FB"/>
    <w:rsid w:val="001029F4"/>
    <w:rsid w:val="001048F9"/>
    <w:rsid w:val="00105222"/>
    <w:rsid w:val="001056B0"/>
    <w:rsid w:val="00105F38"/>
    <w:rsid w:val="001078D4"/>
    <w:rsid w:val="00110450"/>
    <w:rsid w:val="0011057C"/>
    <w:rsid w:val="00112C59"/>
    <w:rsid w:val="00112F2D"/>
    <w:rsid w:val="001138E3"/>
    <w:rsid w:val="00117459"/>
    <w:rsid w:val="001178CA"/>
    <w:rsid w:val="0012141E"/>
    <w:rsid w:val="0012160C"/>
    <w:rsid w:val="0012161D"/>
    <w:rsid w:val="00121773"/>
    <w:rsid w:val="001221F8"/>
    <w:rsid w:val="001224A0"/>
    <w:rsid w:val="00123B78"/>
    <w:rsid w:val="00123DC3"/>
    <w:rsid w:val="00123E96"/>
    <w:rsid w:val="00124BD5"/>
    <w:rsid w:val="00125828"/>
    <w:rsid w:val="00126C29"/>
    <w:rsid w:val="00130979"/>
    <w:rsid w:val="0013117F"/>
    <w:rsid w:val="001319BA"/>
    <w:rsid w:val="00131D46"/>
    <w:rsid w:val="0013407E"/>
    <w:rsid w:val="001344E1"/>
    <w:rsid w:val="001344E2"/>
    <w:rsid w:val="00134FA4"/>
    <w:rsid w:val="001361F6"/>
    <w:rsid w:val="001362C4"/>
    <w:rsid w:val="00136B3C"/>
    <w:rsid w:val="00137142"/>
    <w:rsid w:val="00137A13"/>
    <w:rsid w:val="001469CB"/>
    <w:rsid w:val="0015037F"/>
    <w:rsid w:val="001516DA"/>
    <w:rsid w:val="00152F27"/>
    <w:rsid w:val="001543C1"/>
    <w:rsid w:val="00155A51"/>
    <w:rsid w:val="0015619F"/>
    <w:rsid w:val="00160B37"/>
    <w:rsid w:val="00160CB2"/>
    <w:rsid w:val="00160D81"/>
    <w:rsid w:val="00162F17"/>
    <w:rsid w:val="0016393E"/>
    <w:rsid w:val="00164A4F"/>
    <w:rsid w:val="001656B8"/>
    <w:rsid w:val="00165761"/>
    <w:rsid w:val="00166890"/>
    <w:rsid w:val="00166A54"/>
    <w:rsid w:val="00167610"/>
    <w:rsid w:val="00167A41"/>
    <w:rsid w:val="00170388"/>
    <w:rsid w:val="00174A36"/>
    <w:rsid w:val="00175507"/>
    <w:rsid w:val="00175FB4"/>
    <w:rsid w:val="00176BEB"/>
    <w:rsid w:val="00180A24"/>
    <w:rsid w:val="00181D61"/>
    <w:rsid w:val="00183DAC"/>
    <w:rsid w:val="00185BB0"/>
    <w:rsid w:val="00186629"/>
    <w:rsid w:val="00187F30"/>
    <w:rsid w:val="00191753"/>
    <w:rsid w:val="00191789"/>
    <w:rsid w:val="00191BEE"/>
    <w:rsid w:val="00191F56"/>
    <w:rsid w:val="001928FC"/>
    <w:rsid w:val="00193289"/>
    <w:rsid w:val="00193742"/>
    <w:rsid w:val="001969CB"/>
    <w:rsid w:val="00196A11"/>
    <w:rsid w:val="00196C75"/>
    <w:rsid w:val="001979AA"/>
    <w:rsid w:val="001A0051"/>
    <w:rsid w:val="001A05F1"/>
    <w:rsid w:val="001A0C3D"/>
    <w:rsid w:val="001A1393"/>
    <w:rsid w:val="001A205F"/>
    <w:rsid w:val="001A5926"/>
    <w:rsid w:val="001A5DE5"/>
    <w:rsid w:val="001A5ECF"/>
    <w:rsid w:val="001A7435"/>
    <w:rsid w:val="001B039C"/>
    <w:rsid w:val="001B2881"/>
    <w:rsid w:val="001B28FD"/>
    <w:rsid w:val="001B6191"/>
    <w:rsid w:val="001B6952"/>
    <w:rsid w:val="001B6CBF"/>
    <w:rsid w:val="001B78CE"/>
    <w:rsid w:val="001B79FE"/>
    <w:rsid w:val="001C02F1"/>
    <w:rsid w:val="001C111A"/>
    <w:rsid w:val="001C37AC"/>
    <w:rsid w:val="001C3A1B"/>
    <w:rsid w:val="001C47E7"/>
    <w:rsid w:val="001C54DD"/>
    <w:rsid w:val="001C607C"/>
    <w:rsid w:val="001D04F3"/>
    <w:rsid w:val="001D11E8"/>
    <w:rsid w:val="001D2AEF"/>
    <w:rsid w:val="001D40B5"/>
    <w:rsid w:val="001D4D8B"/>
    <w:rsid w:val="001D50FE"/>
    <w:rsid w:val="001D51C2"/>
    <w:rsid w:val="001D564F"/>
    <w:rsid w:val="001D59C8"/>
    <w:rsid w:val="001D6A86"/>
    <w:rsid w:val="001D6AE5"/>
    <w:rsid w:val="001E042D"/>
    <w:rsid w:val="001E1961"/>
    <w:rsid w:val="001E1ECA"/>
    <w:rsid w:val="001E329E"/>
    <w:rsid w:val="001E3504"/>
    <w:rsid w:val="001E3C59"/>
    <w:rsid w:val="001E5EDC"/>
    <w:rsid w:val="001E6742"/>
    <w:rsid w:val="001E6BFA"/>
    <w:rsid w:val="001F05C7"/>
    <w:rsid w:val="001F0E1E"/>
    <w:rsid w:val="001F1203"/>
    <w:rsid w:val="001F2F43"/>
    <w:rsid w:val="001F3823"/>
    <w:rsid w:val="001F4D0C"/>
    <w:rsid w:val="001F5535"/>
    <w:rsid w:val="001F59F0"/>
    <w:rsid w:val="001F5AE9"/>
    <w:rsid w:val="001F65D0"/>
    <w:rsid w:val="001F74B4"/>
    <w:rsid w:val="001F7606"/>
    <w:rsid w:val="001F7749"/>
    <w:rsid w:val="001F7CE9"/>
    <w:rsid w:val="00200E5A"/>
    <w:rsid w:val="00201279"/>
    <w:rsid w:val="002021E5"/>
    <w:rsid w:val="00202593"/>
    <w:rsid w:val="00202A0A"/>
    <w:rsid w:val="00204747"/>
    <w:rsid w:val="002048D7"/>
    <w:rsid w:val="00204D8E"/>
    <w:rsid w:val="002053D6"/>
    <w:rsid w:val="00206918"/>
    <w:rsid w:val="002100EC"/>
    <w:rsid w:val="00210611"/>
    <w:rsid w:val="00212209"/>
    <w:rsid w:val="00212460"/>
    <w:rsid w:val="00212E99"/>
    <w:rsid w:val="00213774"/>
    <w:rsid w:val="00214A42"/>
    <w:rsid w:val="00214F74"/>
    <w:rsid w:val="002157D6"/>
    <w:rsid w:val="00215D0C"/>
    <w:rsid w:val="00215D72"/>
    <w:rsid w:val="0021651A"/>
    <w:rsid w:val="002169A5"/>
    <w:rsid w:val="00216CDF"/>
    <w:rsid w:val="00216DA6"/>
    <w:rsid w:val="00217A20"/>
    <w:rsid w:val="00217EB4"/>
    <w:rsid w:val="00220690"/>
    <w:rsid w:val="00220A51"/>
    <w:rsid w:val="002233E7"/>
    <w:rsid w:val="002235F4"/>
    <w:rsid w:val="00223FCE"/>
    <w:rsid w:val="00224147"/>
    <w:rsid w:val="002250C9"/>
    <w:rsid w:val="00225FD2"/>
    <w:rsid w:val="00227D5B"/>
    <w:rsid w:val="00231066"/>
    <w:rsid w:val="002310A1"/>
    <w:rsid w:val="00231900"/>
    <w:rsid w:val="00232CF7"/>
    <w:rsid w:val="00233D27"/>
    <w:rsid w:val="002344D5"/>
    <w:rsid w:val="00234D93"/>
    <w:rsid w:val="002355E2"/>
    <w:rsid w:val="00235954"/>
    <w:rsid w:val="00236458"/>
    <w:rsid w:val="0023794E"/>
    <w:rsid w:val="00240793"/>
    <w:rsid w:val="002420B6"/>
    <w:rsid w:val="00242A8D"/>
    <w:rsid w:val="002437F8"/>
    <w:rsid w:val="00244411"/>
    <w:rsid w:val="0024507E"/>
    <w:rsid w:val="00246292"/>
    <w:rsid w:val="00250138"/>
    <w:rsid w:val="00252269"/>
    <w:rsid w:val="0025245F"/>
    <w:rsid w:val="00252F76"/>
    <w:rsid w:val="00254E9F"/>
    <w:rsid w:val="0025711C"/>
    <w:rsid w:val="002575F9"/>
    <w:rsid w:val="00261E99"/>
    <w:rsid w:val="002624B2"/>
    <w:rsid w:val="002635FE"/>
    <w:rsid w:val="002636BA"/>
    <w:rsid w:val="002639DD"/>
    <w:rsid w:val="00263C3C"/>
    <w:rsid w:val="00265F55"/>
    <w:rsid w:val="002667FD"/>
    <w:rsid w:val="00266EE1"/>
    <w:rsid w:val="00267C97"/>
    <w:rsid w:val="00267DEA"/>
    <w:rsid w:val="00267FDE"/>
    <w:rsid w:val="0027075E"/>
    <w:rsid w:val="002718DD"/>
    <w:rsid w:val="00272BCC"/>
    <w:rsid w:val="002731D7"/>
    <w:rsid w:val="00273338"/>
    <w:rsid w:val="00273AC2"/>
    <w:rsid w:val="00273B6C"/>
    <w:rsid w:val="00274173"/>
    <w:rsid w:val="002747BE"/>
    <w:rsid w:val="00274F2F"/>
    <w:rsid w:val="0027572D"/>
    <w:rsid w:val="002769EC"/>
    <w:rsid w:val="00277C40"/>
    <w:rsid w:val="0028107D"/>
    <w:rsid w:val="00283D9F"/>
    <w:rsid w:val="00284D2A"/>
    <w:rsid w:val="00286696"/>
    <w:rsid w:val="00286A6F"/>
    <w:rsid w:val="0028718F"/>
    <w:rsid w:val="00287F82"/>
    <w:rsid w:val="00291810"/>
    <w:rsid w:val="002930FB"/>
    <w:rsid w:val="00293965"/>
    <w:rsid w:val="00294029"/>
    <w:rsid w:val="00296A0A"/>
    <w:rsid w:val="0029741D"/>
    <w:rsid w:val="002A03D2"/>
    <w:rsid w:val="002A28BD"/>
    <w:rsid w:val="002A2FF4"/>
    <w:rsid w:val="002A3822"/>
    <w:rsid w:val="002A3F02"/>
    <w:rsid w:val="002A4B94"/>
    <w:rsid w:val="002A4F57"/>
    <w:rsid w:val="002A5A01"/>
    <w:rsid w:val="002A683B"/>
    <w:rsid w:val="002B00C3"/>
    <w:rsid w:val="002B2D7F"/>
    <w:rsid w:val="002B3F1F"/>
    <w:rsid w:val="002B4859"/>
    <w:rsid w:val="002B4894"/>
    <w:rsid w:val="002B4E81"/>
    <w:rsid w:val="002B4F22"/>
    <w:rsid w:val="002B518B"/>
    <w:rsid w:val="002B5193"/>
    <w:rsid w:val="002B568D"/>
    <w:rsid w:val="002B5A46"/>
    <w:rsid w:val="002B5D5F"/>
    <w:rsid w:val="002B6D3C"/>
    <w:rsid w:val="002C0C86"/>
    <w:rsid w:val="002C3323"/>
    <w:rsid w:val="002C3723"/>
    <w:rsid w:val="002C3E2A"/>
    <w:rsid w:val="002C4079"/>
    <w:rsid w:val="002C4AF5"/>
    <w:rsid w:val="002C60DD"/>
    <w:rsid w:val="002C74D6"/>
    <w:rsid w:val="002D0084"/>
    <w:rsid w:val="002D271A"/>
    <w:rsid w:val="002D4F55"/>
    <w:rsid w:val="002D5402"/>
    <w:rsid w:val="002D5C8E"/>
    <w:rsid w:val="002D5DF9"/>
    <w:rsid w:val="002E1038"/>
    <w:rsid w:val="002E1245"/>
    <w:rsid w:val="002E1543"/>
    <w:rsid w:val="002E1706"/>
    <w:rsid w:val="002E2B3C"/>
    <w:rsid w:val="002E2D12"/>
    <w:rsid w:val="002E3654"/>
    <w:rsid w:val="002E3748"/>
    <w:rsid w:val="002E46C1"/>
    <w:rsid w:val="002E5A77"/>
    <w:rsid w:val="002E5FF8"/>
    <w:rsid w:val="002E6497"/>
    <w:rsid w:val="002E678F"/>
    <w:rsid w:val="002E6C35"/>
    <w:rsid w:val="002E7534"/>
    <w:rsid w:val="002E761E"/>
    <w:rsid w:val="002F0332"/>
    <w:rsid w:val="002F1B40"/>
    <w:rsid w:val="002F23DE"/>
    <w:rsid w:val="002F2A06"/>
    <w:rsid w:val="002F2C9E"/>
    <w:rsid w:val="002F43A0"/>
    <w:rsid w:val="002F44F7"/>
    <w:rsid w:val="002F71C7"/>
    <w:rsid w:val="002F73F4"/>
    <w:rsid w:val="00301FF3"/>
    <w:rsid w:val="003024C5"/>
    <w:rsid w:val="00302A43"/>
    <w:rsid w:val="00302E63"/>
    <w:rsid w:val="003048D3"/>
    <w:rsid w:val="0030530D"/>
    <w:rsid w:val="003056E0"/>
    <w:rsid w:val="00306952"/>
    <w:rsid w:val="00307F28"/>
    <w:rsid w:val="003117E4"/>
    <w:rsid w:val="00311AA1"/>
    <w:rsid w:val="00311B50"/>
    <w:rsid w:val="00311DFD"/>
    <w:rsid w:val="00313549"/>
    <w:rsid w:val="0031619D"/>
    <w:rsid w:val="0031678F"/>
    <w:rsid w:val="00316A1A"/>
    <w:rsid w:val="00316FAB"/>
    <w:rsid w:val="003170C4"/>
    <w:rsid w:val="00317C8F"/>
    <w:rsid w:val="00321831"/>
    <w:rsid w:val="00322F33"/>
    <w:rsid w:val="0032397F"/>
    <w:rsid w:val="003247D0"/>
    <w:rsid w:val="00324BCA"/>
    <w:rsid w:val="00326239"/>
    <w:rsid w:val="0032656F"/>
    <w:rsid w:val="00327DD7"/>
    <w:rsid w:val="00327E8A"/>
    <w:rsid w:val="00330B6E"/>
    <w:rsid w:val="00331681"/>
    <w:rsid w:val="00331765"/>
    <w:rsid w:val="0033195C"/>
    <w:rsid w:val="00332624"/>
    <w:rsid w:val="00333DC6"/>
    <w:rsid w:val="00334EA8"/>
    <w:rsid w:val="00334F2E"/>
    <w:rsid w:val="003353DA"/>
    <w:rsid w:val="0033769F"/>
    <w:rsid w:val="00340E83"/>
    <w:rsid w:val="00341EF6"/>
    <w:rsid w:val="00342F0C"/>
    <w:rsid w:val="0034397A"/>
    <w:rsid w:val="00344579"/>
    <w:rsid w:val="00344657"/>
    <w:rsid w:val="00345398"/>
    <w:rsid w:val="0034604A"/>
    <w:rsid w:val="00346344"/>
    <w:rsid w:val="00347DA5"/>
    <w:rsid w:val="00351B2F"/>
    <w:rsid w:val="00352656"/>
    <w:rsid w:val="00352884"/>
    <w:rsid w:val="00352E33"/>
    <w:rsid w:val="00352EDC"/>
    <w:rsid w:val="0035434B"/>
    <w:rsid w:val="00354566"/>
    <w:rsid w:val="003558A1"/>
    <w:rsid w:val="00356E70"/>
    <w:rsid w:val="00357364"/>
    <w:rsid w:val="003574A9"/>
    <w:rsid w:val="00357A37"/>
    <w:rsid w:val="003605B1"/>
    <w:rsid w:val="00360889"/>
    <w:rsid w:val="003619A0"/>
    <w:rsid w:val="00363137"/>
    <w:rsid w:val="0036325D"/>
    <w:rsid w:val="003639FB"/>
    <w:rsid w:val="00365F5B"/>
    <w:rsid w:val="0036677E"/>
    <w:rsid w:val="0036720F"/>
    <w:rsid w:val="00370D78"/>
    <w:rsid w:val="00371DEF"/>
    <w:rsid w:val="003730A6"/>
    <w:rsid w:val="003743F7"/>
    <w:rsid w:val="00375FEC"/>
    <w:rsid w:val="00377316"/>
    <w:rsid w:val="003776F7"/>
    <w:rsid w:val="00377D2D"/>
    <w:rsid w:val="003817A6"/>
    <w:rsid w:val="003817BE"/>
    <w:rsid w:val="0038288D"/>
    <w:rsid w:val="00382A5B"/>
    <w:rsid w:val="00384A18"/>
    <w:rsid w:val="00385949"/>
    <w:rsid w:val="00391336"/>
    <w:rsid w:val="003928C3"/>
    <w:rsid w:val="00392AD4"/>
    <w:rsid w:val="00393B3E"/>
    <w:rsid w:val="00394C83"/>
    <w:rsid w:val="003958A6"/>
    <w:rsid w:val="00395F4D"/>
    <w:rsid w:val="0039678D"/>
    <w:rsid w:val="00396A80"/>
    <w:rsid w:val="0039759B"/>
    <w:rsid w:val="00397CD9"/>
    <w:rsid w:val="003A1206"/>
    <w:rsid w:val="003A1420"/>
    <w:rsid w:val="003A4654"/>
    <w:rsid w:val="003A52C4"/>
    <w:rsid w:val="003A5924"/>
    <w:rsid w:val="003A59AE"/>
    <w:rsid w:val="003A661C"/>
    <w:rsid w:val="003A74DE"/>
    <w:rsid w:val="003B02AE"/>
    <w:rsid w:val="003B0FE0"/>
    <w:rsid w:val="003B123D"/>
    <w:rsid w:val="003B2003"/>
    <w:rsid w:val="003B2669"/>
    <w:rsid w:val="003B2DE7"/>
    <w:rsid w:val="003B2F9F"/>
    <w:rsid w:val="003B42CB"/>
    <w:rsid w:val="003B5C65"/>
    <w:rsid w:val="003B64CB"/>
    <w:rsid w:val="003B6600"/>
    <w:rsid w:val="003B7476"/>
    <w:rsid w:val="003C0B38"/>
    <w:rsid w:val="003C0C7A"/>
    <w:rsid w:val="003C0E36"/>
    <w:rsid w:val="003C18A4"/>
    <w:rsid w:val="003C1BA4"/>
    <w:rsid w:val="003C4041"/>
    <w:rsid w:val="003C52BB"/>
    <w:rsid w:val="003C5550"/>
    <w:rsid w:val="003C5FD1"/>
    <w:rsid w:val="003D010E"/>
    <w:rsid w:val="003D1364"/>
    <w:rsid w:val="003D1AAC"/>
    <w:rsid w:val="003D2565"/>
    <w:rsid w:val="003D3D38"/>
    <w:rsid w:val="003D51B6"/>
    <w:rsid w:val="003D64E3"/>
    <w:rsid w:val="003D6A4D"/>
    <w:rsid w:val="003E000A"/>
    <w:rsid w:val="003E0D18"/>
    <w:rsid w:val="003E12E7"/>
    <w:rsid w:val="003E2ED3"/>
    <w:rsid w:val="003E3575"/>
    <w:rsid w:val="003E380B"/>
    <w:rsid w:val="003E3903"/>
    <w:rsid w:val="003E42A5"/>
    <w:rsid w:val="003E434A"/>
    <w:rsid w:val="003E4A6A"/>
    <w:rsid w:val="003E4F05"/>
    <w:rsid w:val="003E556B"/>
    <w:rsid w:val="003E5E31"/>
    <w:rsid w:val="003E7685"/>
    <w:rsid w:val="003F05D4"/>
    <w:rsid w:val="003F0ECD"/>
    <w:rsid w:val="003F28A0"/>
    <w:rsid w:val="003F307F"/>
    <w:rsid w:val="003F3413"/>
    <w:rsid w:val="003F491A"/>
    <w:rsid w:val="003F4A9C"/>
    <w:rsid w:val="003F7A06"/>
    <w:rsid w:val="003F7BF9"/>
    <w:rsid w:val="00401E93"/>
    <w:rsid w:val="00403CE1"/>
    <w:rsid w:val="00403E38"/>
    <w:rsid w:val="004041EB"/>
    <w:rsid w:val="00405386"/>
    <w:rsid w:val="004058C2"/>
    <w:rsid w:val="00405968"/>
    <w:rsid w:val="004060B1"/>
    <w:rsid w:val="004066E5"/>
    <w:rsid w:val="00407D95"/>
    <w:rsid w:val="00410896"/>
    <w:rsid w:val="00410CD1"/>
    <w:rsid w:val="00410D81"/>
    <w:rsid w:val="00414570"/>
    <w:rsid w:val="00414FE9"/>
    <w:rsid w:val="00416765"/>
    <w:rsid w:val="004205B0"/>
    <w:rsid w:val="004218C2"/>
    <w:rsid w:val="00422866"/>
    <w:rsid w:val="00423542"/>
    <w:rsid w:val="00426DCF"/>
    <w:rsid w:val="00427171"/>
    <w:rsid w:val="00427BB0"/>
    <w:rsid w:val="00427DB3"/>
    <w:rsid w:val="00430539"/>
    <w:rsid w:val="00430B11"/>
    <w:rsid w:val="0043100D"/>
    <w:rsid w:val="00431225"/>
    <w:rsid w:val="00431AD3"/>
    <w:rsid w:val="00433732"/>
    <w:rsid w:val="00433F9A"/>
    <w:rsid w:val="00434E59"/>
    <w:rsid w:val="00434E73"/>
    <w:rsid w:val="00435C16"/>
    <w:rsid w:val="004360BB"/>
    <w:rsid w:val="004401B8"/>
    <w:rsid w:val="00441E20"/>
    <w:rsid w:val="00442A63"/>
    <w:rsid w:val="0044413C"/>
    <w:rsid w:val="0044435B"/>
    <w:rsid w:val="00445110"/>
    <w:rsid w:val="00446867"/>
    <w:rsid w:val="00450694"/>
    <w:rsid w:val="00450C98"/>
    <w:rsid w:val="00451FF1"/>
    <w:rsid w:val="0045426F"/>
    <w:rsid w:val="0045536B"/>
    <w:rsid w:val="0045583A"/>
    <w:rsid w:val="00455D11"/>
    <w:rsid w:val="004564AF"/>
    <w:rsid w:val="00457702"/>
    <w:rsid w:val="004611D1"/>
    <w:rsid w:val="00461483"/>
    <w:rsid w:val="00461F10"/>
    <w:rsid w:val="004630A6"/>
    <w:rsid w:val="00463929"/>
    <w:rsid w:val="0046483A"/>
    <w:rsid w:val="0046530C"/>
    <w:rsid w:val="00465FF6"/>
    <w:rsid w:val="00466289"/>
    <w:rsid w:val="004667D6"/>
    <w:rsid w:val="004668EB"/>
    <w:rsid w:val="004707BC"/>
    <w:rsid w:val="00470950"/>
    <w:rsid w:val="00472CAC"/>
    <w:rsid w:val="00474FD0"/>
    <w:rsid w:val="00475930"/>
    <w:rsid w:val="004772F2"/>
    <w:rsid w:val="0047775E"/>
    <w:rsid w:val="004804EB"/>
    <w:rsid w:val="004818BA"/>
    <w:rsid w:val="00481D32"/>
    <w:rsid w:val="004845BC"/>
    <w:rsid w:val="004849A9"/>
    <w:rsid w:val="00485273"/>
    <w:rsid w:val="0048543B"/>
    <w:rsid w:val="00485569"/>
    <w:rsid w:val="00485752"/>
    <w:rsid w:val="004863BE"/>
    <w:rsid w:val="00486599"/>
    <w:rsid w:val="0048788F"/>
    <w:rsid w:val="00487A15"/>
    <w:rsid w:val="004908DC"/>
    <w:rsid w:val="00492251"/>
    <w:rsid w:val="004928D6"/>
    <w:rsid w:val="00493A9D"/>
    <w:rsid w:val="00495523"/>
    <w:rsid w:val="00497033"/>
    <w:rsid w:val="004972BC"/>
    <w:rsid w:val="004A0AAE"/>
    <w:rsid w:val="004A11CA"/>
    <w:rsid w:val="004A1D37"/>
    <w:rsid w:val="004A2552"/>
    <w:rsid w:val="004A3BCF"/>
    <w:rsid w:val="004A4147"/>
    <w:rsid w:val="004A4758"/>
    <w:rsid w:val="004A4AAD"/>
    <w:rsid w:val="004A4E21"/>
    <w:rsid w:val="004A6A58"/>
    <w:rsid w:val="004A7D4B"/>
    <w:rsid w:val="004B02AE"/>
    <w:rsid w:val="004B2F1B"/>
    <w:rsid w:val="004B2F2E"/>
    <w:rsid w:val="004B3153"/>
    <w:rsid w:val="004B39F8"/>
    <w:rsid w:val="004B49D6"/>
    <w:rsid w:val="004B4CB5"/>
    <w:rsid w:val="004B52C1"/>
    <w:rsid w:val="004B5A06"/>
    <w:rsid w:val="004B5B9A"/>
    <w:rsid w:val="004B76CC"/>
    <w:rsid w:val="004B7F40"/>
    <w:rsid w:val="004C0787"/>
    <w:rsid w:val="004C1A1D"/>
    <w:rsid w:val="004C5467"/>
    <w:rsid w:val="004C7CD7"/>
    <w:rsid w:val="004D17D0"/>
    <w:rsid w:val="004D20BE"/>
    <w:rsid w:val="004D2952"/>
    <w:rsid w:val="004D2FC8"/>
    <w:rsid w:val="004D334A"/>
    <w:rsid w:val="004D3B9E"/>
    <w:rsid w:val="004D492D"/>
    <w:rsid w:val="004D4CA4"/>
    <w:rsid w:val="004D4D97"/>
    <w:rsid w:val="004D7480"/>
    <w:rsid w:val="004D79DB"/>
    <w:rsid w:val="004D7E47"/>
    <w:rsid w:val="004E0F50"/>
    <w:rsid w:val="004E2035"/>
    <w:rsid w:val="004E4C66"/>
    <w:rsid w:val="004E5336"/>
    <w:rsid w:val="004E5E54"/>
    <w:rsid w:val="004E6491"/>
    <w:rsid w:val="004F023E"/>
    <w:rsid w:val="004F0E38"/>
    <w:rsid w:val="004F3AAE"/>
    <w:rsid w:val="004F3D7C"/>
    <w:rsid w:val="004F411D"/>
    <w:rsid w:val="004F5093"/>
    <w:rsid w:val="004F79BF"/>
    <w:rsid w:val="004F7D72"/>
    <w:rsid w:val="004F7EC5"/>
    <w:rsid w:val="0050011F"/>
    <w:rsid w:val="0050041B"/>
    <w:rsid w:val="00500B8F"/>
    <w:rsid w:val="00500D6F"/>
    <w:rsid w:val="00501A01"/>
    <w:rsid w:val="00502F7A"/>
    <w:rsid w:val="005037C3"/>
    <w:rsid w:val="00503C84"/>
    <w:rsid w:val="00504920"/>
    <w:rsid w:val="00504B99"/>
    <w:rsid w:val="0050511B"/>
    <w:rsid w:val="00506629"/>
    <w:rsid w:val="0050747D"/>
    <w:rsid w:val="005107E8"/>
    <w:rsid w:val="00510C03"/>
    <w:rsid w:val="00510D32"/>
    <w:rsid w:val="005118AE"/>
    <w:rsid w:val="00512B3E"/>
    <w:rsid w:val="0051357F"/>
    <w:rsid w:val="00513B9F"/>
    <w:rsid w:val="00515762"/>
    <w:rsid w:val="00516D40"/>
    <w:rsid w:val="00517AD5"/>
    <w:rsid w:val="005239F9"/>
    <w:rsid w:val="00524717"/>
    <w:rsid w:val="00525790"/>
    <w:rsid w:val="00526270"/>
    <w:rsid w:val="005262D5"/>
    <w:rsid w:val="005267A7"/>
    <w:rsid w:val="00527A27"/>
    <w:rsid w:val="005301B1"/>
    <w:rsid w:val="005306B7"/>
    <w:rsid w:val="00531408"/>
    <w:rsid w:val="005318BC"/>
    <w:rsid w:val="005332B4"/>
    <w:rsid w:val="005332FD"/>
    <w:rsid w:val="0053350F"/>
    <w:rsid w:val="00534942"/>
    <w:rsid w:val="00534CC8"/>
    <w:rsid w:val="00537213"/>
    <w:rsid w:val="0053763C"/>
    <w:rsid w:val="00537ECF"/>
    <w:rsid w:val="00540BE3"/>
    <w:rsid w:val="005421D2"/>
    <w:rsid w:val="0054280D"/>
    <w:rsid w:val="00544425"/>
    <w:rsid w:val="00544BD3"/>
    <w:rsid w:val="00545CB7"/>
    <w:rsid w:val="00547F7D"/>
    <w:rsid w:val="0055000C"/>
    <w:rsid w:val="005503CB"/>
    <w:rsid w:val="005507E8"/>
    <w:rsid w:val="005519CF"/>
    <w:rsid w:val="00551E0E"/>
    <w:rsid w:val="00552FCA"/>
    <w:rsid w:val="00555031"/>
    <w:rsid w:val="0055619E"/>
    <w:rsid w:val="00560BC0"/>
    <w:rsid w:val="005613B7"/>
    <w:rsid w:val="00561A23"/>
    <w:rsid w:val="00561E90"/>
    <w:rsid w:val="00562063"/>
    <w:rsid w:val="00562D8E"/>
    <w:rsid w:val="00564606"/>
    <w:rsid w:val="00564673"/>
    <w:rsid w:val="00565A57"/>
    <w:rsid w:val="00565CC0"/>
    <w:rsid w:val="005668B0"/>
    <w:rsid w:val="00566F13"/>
    <w:rsid w:val="005702A4"/>
    <w:rsid w:val="00574CFC"/>
    <w:rsid w:val="00575CB7"/>
    <w:rsid w:val="005769F4"/>
    <w:rsid w:val="00576C66"/>
    <w:rsid w:val="0057779E"/>
    <w:rsid w:val="00580F79"/>
    <w:rsid w:val="0058207F"/>
    <w:rsid w:val="00583723"/>
    <w:rsid w:val="00584564"/>
    <w:rsid w:val="0058552B"/>
    <w:rsid w:val="00587CB2"/>
    <w:rsid w:val="00587F2D"/>
    <w:rsid w:val="00590F0D"/>
    <w:rsid w:val="0059123B"/>
    <w:rsid w:val="00592860"/>
    <w:rsid w:val="00596F4A"/>
    <w:rsid w:val="005A074E"/>
    <w:rsid w:val="005A15B8"/>
    <w:rsid w:val="005A1DED"/>
    <w:rsid w:val="005A2825"/>
    <w:rsid w:val="005A4853"/>
    <w:rsid w:val="005A56BB"/>
    <w:rsid w:val="005A5CF6"/>
    <w:rsid w:val="005A73CF"/>
    <w:rsid w:val="005A78A9"/>
    <w:rsid w:val="005B03BF"/>
    <w:rsid w:val="005B1BE1"/>
    <w:rsid w:val="005B4775"/>
    <w:rsid w:val="005B5652"/>
    <w:rsid w:val="005C05B8"/>
    <w:rsid w:val="005C05D0"/>
    <w:rsid w:val="005C1C1D"/>
    <w:rsid w:val="005C2A84"/>
    <w:rsid w:val="005C3DF2"/>
    <w:rsid w:val="005C429A"/>
    <w:rsid w:val="005C49A9"/>
    <w:rsid w:val="005C4B40"/>
    <w:rsid w:val="005C5562"/>
    <w:rsid w:val="005C6DBC"/>
    <w:rsid w:val="005D1712"/>
    <w:rsid w:val="005D1B56"/>
    <w:rsid w:val="005D4B07"/>
    <w:rsid w:val="005D5670"/>
    <w:rsid w:val="005D5C23"/>
    <w:rsid w:val="005D6026"/>
    <w:rsid w:val="005D60C5"/>
    <w:rsid w:val="005E0E0B"/>
    <w:rsid w:val="005E249A"/>
    <w:rsid w:val="005E3D0F"/>
    <w:rsid w:val="005E56A5"/>
    <w:rsid w:val="005E604A"/>
    <w:rsid w:val="005E6521"/>
    <w:rsid w:val="005E7513"/>
    <w:rsid w:val="005F1751"/>
    <w:rsid w:val="005F1798"/>
    <w:rsid w:val="005F21EC"/>
    <w:rsid w:val="005F371D"/>
    <w:rsid w:val="005F3809"/>
    <w:rsid w:val="005F58A1"/>
    <w:rsid w:val="005F5F42"/>
    <w:rsid w:val="005F72C4"/>
    <w:rsid w:val="005F77AF"/>
    <w:rsid w:val="00600989"/>
    <w:rsid w:val="00602C07"/>
    <w:rsid w:val="0060461B"/>
    <w:rsid w:val="00604634"/>
    <w:rsid w:val="00604F2D"/>
    <w:rsid w:val="00604F64"/>
    <w:rsid w:val="00605A3D"/>
    <w:rsid w:val="00605B60"/>
    <w:rsid w:val="0060622E"/>
    <w:rsid w:val="00606BBC"/>
    <w:rsid w:val="00607376"/>
    <w:rsid w:val="00607915"/>
    <w:rsid w:val="006138C8"/>
    <w:rsid w:val="00614334"/>
    <w:rsid w:val="00616B60"/>
    <w:rsid w:val="0062090D"/>
    <w:rsid w:val="0062168B"/>
    <w:rsid w:val="006223A2"/>
    <w:rsid w:val="00623047"/>
    <w:rsid w:val="00626249"/>
    <w:rsid w:val="00626558"/>
    <w:rsid w:val="00626ADA"/>
    <w:rsid w:val="00626DE3"/>
    <w:rsid w:val="00630A50"/>
    <w:rsid w:val="006319CA"/>
    <w:rsid w:val="00634B2F"/>
    <w:rsid w:val="00634FD0"/>
    <w:rsid w:val="00635AA2"/>
    <w:rsid w:val="0063625D"/>
    <w:rsid w:val="00636753"/>
    <w:rsid w:val="00636B16"/>
    <w:rsid w:val="006376FB"/>
    <w:rsid w:val="00637C2C"/>
    <w:rsid w:val="006409F8"/>
    <w:rsid w:val="00641BAC"/>
    <w:rsid w:val="00641EB6"/>
    <w:rsid w:val="0064364A"/>
    <w:rsid w:val="00643C24"/>
    <w:rsid w:val="00644C58"/>
    <w:rsid w:val="0064560A"/>
    <w:rsid w:val="00646960"/>
    <w:rsid w:val="00647FB3"/>
    <w:rsid w:val="006507F6"/>
    <w:rsid w:val="0065086D"/>
    <w:rsid w:val="00651005"/>
    <w:rsid w:val="006510D6"/>
    <w:rsid w:val="00651A3D"/>
    <w:rsid w:val="0065225C"/>
    <w:rsid w:val="006552AC"/>
    <w:rsid w:val="00656B77"/>
    <w:rsid w:val="006572A1"/>
    <w:rsid w:val="00657D7C"/>
    <w:rsid w:val="00657EAB"/>
    <w:rsid w:val="00660076"/>
    <w:rsid w:val="00660A4D"/>
    <w:rsid w:val="006612AE"/>
    <w:rsid w:val="00661701"/>
    <w:rsid w:val="00662036"/>
    <w:rsid w:val="00662BC9"/>
    <w:rsid w:val="006643E4"/>
    <w:rsid w:val="0066460E"/>
    <w:rsid w:val="00664FC3"/>
    <w:rsid w:val="00666626"/>
    <w:rsid w:val="0066783E"/>
    <w:rsid w:val="006679A0"/>
    <w:rsid w:val="00670441"/>
    <w:rsid w:val="0067233F"/>
    <w:rsid w:val="00672776"/>
    <w:rsid w:val="00672ABA"/>
    <w:rsid w:val="00672AC9"/>
    <w:rsid w:val="00672F49"/>
    <w:rsid w:val="0067576C"/>
    <w:rsid w:val="00677B35"/>
    <w:rsid w:val="006803DD"/>
    <w:rsid w:val="00680FF5"/>
    <w:rsid w:val="0068276F"/>
    <w:rsid w:val="00685826"/>
    <w:rsid w:val="006874FC"/>
    <w:rsid w:val="006904F6"/>
    <w:rsid w:val="0069190E"/>
    <w:rsid w:val="00692DC1"/>
    <w:rsid w:val="00692EFC"/>
    <w:rsid w:val="006959A0"/>
    <w:rsid w:val="00695F49"/>
    <w:rsid w:val="0069672A"/>
    <w:rsid w:val="00696876"/>
    <w:rsid w:val="00697359"/>
    <w:rsid w:val="00697CAA"/>
    <w:rsid w:val="006A11C8"/>
    <w:rsid w:val="006A1420"/>
    <w:rsid w:val="006A1810"/>
    <w:rsid w:val="006A268C"/>
    <w:rsid w:val="006A29F2"/>
    <w:rsid w:val="006A3809"/>
    <w:rsid w:val="006A7061"/>
    <w:rsid w:val="006A740F"/>
    <w:rsid w:val="006A7A73"/>
    <w:rsid w:val="006B0077"/>
    <w:rsid w:val="006B0BB5"/>
    <w:rsid w:val="006B1418"/>
    <w:rsid w:val="006B1A62"/>
    <w:rsid w:val="006B1C59"/>
    <w:rsid w:val="006B37FB"/>
    <w:rsid w:val="006B4047"/>
    <w:rsid w:val="006B4328"/>
    <w:rsid w:val="006B516F"/>
    <w:rsid w:val="006B578F"/>
    <w:rsid w:val="006B57D9"/>
    <w:rsid w:val="006B600D"/>
    <w:rsid w:val="006B6E2A"/>
    <w:rsid w:val="006B7385"/>
    <w:rsid w:val="006C0AA2"/>
    <w:rsid w:val="006C0D2E"/>
    <w:rsid w:val="006C108F"/>
    <w:rsid w:val="006C1C7F"/>
    <w:rsid w:val="006C2209"/>
    <w:rsid w:val="006C232E"/>
    <w:rsid w:val="006C3EC9"/>
    <w:rsid w:val="006C429F"/>
    <w:rsid w:val="006C4EEE"/>
    <w:rsid w:val="006C66BB"/>
    <w:rsid w:val="006D341E"/>
    <w:rsid w:val="006D3FD3"/>
    <w:rsid w:val="006D4053"/>
    <w:rsid w:val="006D4E3F"/>
    <w:rsid w:val="006D66AB"/>
    <w:rsid w:val="006D672A"/>
    <w:rsid w:val="006D7487"/>
    <w:rsid w:val="006D7CB5"/>
    <w:rsid w:val="006E12E8"/>
    <w:rsid w:val="006E1399"/>
    <w:rsid w:val="006E1894"/>
    <w:rsid w:val="006E1DA7"/>
    <w:rsid w:val="006E2670"/>
    <w:rsid w:val="006E2C7D"/>
    <w:rsid w:val="006E2D6B"/>
    <w:rsid w:val="006E2D91"/>
    <w:rsid w:val="006E3D32"/>
    <w:rsid w:val="006E6031"/>
    <w:rsid w:val="006F289E"/>
    <w:rsid w:val="006F390B"/>
    <w:rsid w:val="006F45F9"/>
    <w:rsid w:val="006F4DC7"/>
    <w:rsid w:val="006F4FA8"/>
    <w:rsid w:val="006F507C"/>
    <w:rsid w:val="006F50E2"/>
    <w:rsid w:val="006F6A75"/>
    <w:rsid w:val="006F7C87"/>
    <w:rsid w:val="007001FE"/>
    <w:rsid w:val="007003D4"/>
    <w:rsid w:val="0070066F"/>
    <w:rsid w:val="007029FD"/>
    <w:rsid w:val="00703B0A"/>
    <w:rsid w:val="00703D02"/>
    <w:rsid w:val="00704176"/>
    <w:rsid w:val="007048A2"/>
    <w:rsid w:val="00705156"/>
    <w:rsid w:val="0070624C"/>
    <w:rsid w:val="007065F3"/>
    <w:rsid w:val="00706DDD"/>
    <w:rsid w:val="0071149C"/>
    <w:rsid w:val="00712079"/>
    <w:rsid w:val="00712EDF"/>
    <w:rsid w:val="007137D2"/>
    <w:rsid w:val="007137F0"/>
    <w:rsid w:val="007138A8"/>
    <w:rsid w:val="0071744B"/>
    <w:rsid w:val="007175CC"/>
    <w:rsid w:val="0072013C"/>
    <w:rsid w:val="007216B2"/>
    <w:rsid w:val="007222C6"/>
    <w:rsid w:val="007229CF"/>
    <w:rsid w:val="0072328A"/>
    <w:rsid w:val="00723D37"/>
    <w:rsid w:val="007242C0"/>
    <w:rsid w:val="00724731"/>
    <w:rsid w:val="0072538B"/>
    <w:rsid w:val="00725DA9"/>
    <w:rsid w:val="00727E9B"/>
    <w:rsid w:val="00730293"/>
    <w:rsid w:val="007314CE"/>
    <w:rsid w:val="00731A51"/>
    <w:rsid w:val="00732728"/>
    <w:rsid w:val="0073291E"/>
    <w:rsid w:val="00732DC0"/>
    <w:rsid w:val="00733CD4"/>
    <w:rsid w:val="007340AD"/>
    <w:rsid w:val="00734D63"/>
    <w:rsid w:val="00736B98"/>
    <w:rsid w:val="00736C82"/>
    <w:rsid w:val="00737315"/>
    <w:rsid w:val="00737630"/>
    <w:rsid w:val="00737C8E"/>
    <w:rsid w:val="00737EA2"/>
    <w:rsid w:val="00737EDA"/>
    <w:rsid w:val="00740BD7"/>
    <w:rsid w:val="00742144"/>
    <w:rsid w:val="00745387"/>
    <w:rsid w:val="00746AA0"/>
    <w:rsid w:val="007505F4"/>
    <w:rsid w:val="00750ABF"/>
    <w:rsid w:val="0075141F"/>
    <w:rsid w:val="007554A7"/>
    <w:rsid w:val="00755670"/>
    <w:rsid w:val="007559C1"/>
    <w:rsid w:val="00756469"/>
    <w:rsid w:val="007565FB"/>
    <w:rsid w:val="007575A0"/>
    <w:rsid w:val="007579F6"/>
    <w:rsid w:val="0076023B"/>
    <w:rsid w:val="00760FD6"/>
    <w:rsid w:val="007623E5"/>
    <w:rsid w:val="00762C62"/>
    <w:rsid w:val="0076318C"/>
    <w:rsid w:val="00765650"/>
    <w:rsid w:val="00766C78"/>
    <w:rsid w:val="00767BFB"/>
    <w:rsid w:val="00771663"/>
    <w:rsid w:val="007719FD"/>
    <w:rsid w:val="0077323B"/>
    <w:rsid w:val="0077387E"/>
    <w:rsid w:val="00774932"/>
    <w:rsid w:val="00774F51"/>
    <w:rsid w:val="007754DF"/>
    <w:rsid w:val="0077552B"/>
    <w:rsid w:val="00775A5E"/>
    <w:rsid w:val="00775D00"/>
    <w:rsid w:val="00776908"/>
    <w:rsid w:val="00776B60"/>
    <w:rsid w:val="007774EA"/>
    <w:rsid w:val="00780691"/>
    <w:rsid w:val="00780854"/>
    <w:rsid w:val="00780D87"/>
    <w:rsid w:val="00780F07"/>
    <w:rsid w:val="00781029"/>
    <w:rsid w:val="007818BC"/>
    <w:rsid w:val="00781F20"/>
    <w:rsid w:val="007823C9"/>
    <w:rsid w:val="007831B1"/>
    <w:rsid w:val="007848AF"/>
    <w:rsid w:val="0078508E"/>
    <w:rsid w:val="00785692"/>
    <w:rsid w:val="00787F30"/>
    <w:rsid w:val="00790951"/>
    <w:rsid w:val="007928B4"/>
    <w:rsid w:val="007930CC"/>
    <w:rsid w:val="007938DE"/>
    <w:rsid w:val="00793E8A"/>
    <w:rsid w:val="00794E15"/>
    <w:rsid w:val="007950AD"/>
    <w:rsid w:val="00796842"/>
    <w:rsid w:val="007A0BD2"/>
    <w:rsid w:val="007A185F"/>
    <w:rsid w:val="007A305F"/>
    <w:rsid w:val="007A33B1"/>
    <w:rsid w:val="007A3503"/>
    <w:rsid w:val="007A4380"/>
    <w:rsid w:val="007A526B"/>
    <w:rsid w:val="007A5AED"/>
    <w:rsid w:val="007A71AC"/>
    <w:rsid w:val="007A763F"/>
    <w:rsid w:val="007A7894"/>
    <w:rsid w:val="007A7B93"/>
    <w:rsid w:val="007B0B59"/>
    <w:rsid w:val="007B1EE5"/>
    <w:rsid w:val="007B6AA1"/>
    <w:rsid w:val="007B700A"/>
    <w:rsid w:val="007C0434"/>
    <w:rsid w:val="007C0986"/>
    <w:rsid w:val="007C1B0F"/>
    <w:rsid w:val="007C1CF8"/>
    <w:rsid w:val="007C2278"/>
    <w:rsid w:val="007C2E0D"/>
    <w:rsid w:val="007C30AB"/>
    <w:rsid w:val="007C3290"/>
    <w:rsid w:val="007C48BF"/>
    <w:rsid w:val="007C4C59"/>
    <w:rsid w:val="007C6D9E"/>
    <w:rsid w:val="007D0199"/>
    <w:rsid w:val="007D1278"/>
    <w:rsid w:val="007D1670"/>
    <w:rsid w:val="007D32AD"/>
    <w:rsid w:val="007D431F"/>
    <w:rsid w:val="007D7940"/>
    <w:rsid w:val="007E0C75"/>
    <w:rsid w:val="007E0E97"/>
    <w:rsid w:val="007E1352"/>
    <w:rsid w:val="007E1E1F"/>
    <w:rsid w:val="007E4FC9"/>
    <w:rsid w:val="007E5175"/>
    <w:rsid w:val="007E6098"/>
    <w:rsid w:val="007E7AF1"/>
    <w:rsid w:val="007F0DA5"/>
    <w:rsid w:val="007F29AE"/>
    <w:rsid w:val="007F3B0C"/>
    <w:rsid w:val="007F5E3F"/>
    <w:rsid w:val="007F6720"/>
    <w:rsid w:val="00800046"/>
    <w:rsid w:val="008000BB"/>
    <w:rsid w:val="00800555"/>
    <w:rsid w:val="0080101B"/>
    <w:rsid w:val="00801A71"/>
    <w:rsid w:val="00802263"/>
    <w:rsid w:val="00803301"/>
    <w:rsid w:val="008035EB"/>
    <w:rsid w:val="008048A8"/>
    <w:rsid w:val="00804CB0"/>
    <w:rsid w:val="00804DA7"/>
    <w:rsid w:val="00805897"/>
    <w:rsid w:val="0080622A"/>
    <w:rsid w:val="00807B54"/>
    <w:rsid w:val="008112EE"/>
    <w:rsid w:val="00812E5C"/>
    <w:rsid w:val="0081308B"/>
    <w:rsid w:val="00813FF5"/>
    <w:rsid w:val="00814AB0"/>
    <w:rsid w:val="00815132"/>
    <w:rsid w:val="008173FB"/>
    <w:rsid w:val="008174A0"/>
    <w:rsid w:val="008175C6"/>
    <w:rsid w:val="008178B7"/>
    <w:rsid w:val="008203A5"/>
    <w:rsid w:val="00820D4A"/>
    <w:rsid w:val="008224C5"/>
    <w:rsid w:val="00825005"/>
    <w:rsid w:val="008268BD"/>
    <w:rsid w:val="00826C42"/>
    <w:rsid w:val="0082718C"/>
    <w:rsid w:val="00827476"/>
    <w:rsid w:val="00831744"/>
    <w:rsid w:val="00832C19"/>
    <w:rsid w:val="00832E09"/>
    <w:rsid w:val="00834EB5"/>
    <w:rsid w:val="00835451"/>
    <w:rsid w:val="0083598F"/>
    <w:rsid w:val="008359BD"/>
    <w:rsid w:val="00836270"/>
    <w:rsid w:val="00836FD8"/>
    <w:rsid w:val="00840A87"/>
    <w:rsid w:val="0084379A"/>
    <w:rsid w:val="008450BF"/>
    <w:rsid w:val="008454F5"/>
    <w:rsid w:val="00846410"/>
    <w:rsid w:val="0084681C"/>
    <w:rsid w:val="008468DC"/>
    <w:rsid w:val="00846E7C"/>
    <w:rsid w:val="0084729A"/>
    <w:rsid w:val="00847BFD"/>
    <w:rsid w:val="0085077A"/>
    <w:rsid w:val="00850AF0"/>
    <w:rsid w:val="00850C61"/>
    <w:rsid w:val="008523B6"/>
    <w:rsid w:val="0085253A"/>
    <w:rsid w:val="00852E81"/>
    <w:rsid w:val="00853BFA"/>
    <w:rsid w:val="008545E1"/>
    <w:rsid w:val="00854E5C"/>
    <w:rsid w:val="00855718"/>
    <w:rsid w:val="008558F7"/>
    <w:rsid w:val="0085631C"/>
    <w:rsid w:val="008563F2"/>
    <w:rsid w:val="00861092"/>
    <w:rsid w:val="0086112B"/>
    <w:rsid w:val="0086145D"/>
    <w:rsid w:val="00862976"/>
    <w:rsid w:val="00862E5D"/>
    <w:rsid w:val="00863667"/>
    <w:rsid w:val="008637BD"/>
    <w:rsid w:val="0086448B"/>
    <w:rsid w:val="00864575"/>
    <w:rsid w:val="0086539D"/>
    <w:rsid w:val="00865D97"/>
    <w:rsid w:val="008673FC"/>
    <w:rsid w:val="00867599"/>
    <w:rsid w:val="00870015"/>
    <w:rsid w:val="00870944"/>
    <w:rsid w:val="00870C7D"/>
    <w:rsid w:val="008712AC"/>
    <w:rsid w:val="00873672"/>
    <w:rsid w:val="0087453B"/>
    <w:rsid w:val="00875F1F"/>
    <w:rsid w:val="00876BEF"/>
    <w:rsid w:val="008806A0"/>
    <w:rsid w:val="00881404"/>
    <w:rsid w:val="00881557"/>
    <w:rsid w:val="00882C89"/>
    <w:rsid w:val="00882E86"/>
    <w:rsid w:val="00884516"/>
    <w:rsid w:val="00884593"/>
    <w:rsid w:val="00885084"/>
    <w:rsid w:val="00886EF8"/>
    <w:rsid w:val="00891E4F"/>
    <w:rsid w:val="00893F04"/>
    <w:rsid w:val="00896C88"/>
    <w:rsid w:val="008A0B50"/>
    <w:rsid w:val="008A117D"/>
    <w:rsid w:val="008A142D"/>
    <w:rsid w:val="008A329C"/>
    <w:rsid w:val="008A333B"/>
    <w:rsid w:val="008A3D82"/>
    <w:rsid w:val="008A4AE9"/>
    <w:rsid w:val="008A5D5C"/>
    <w:rsid w:val="008A5ECF"/>
    <w:rsid w:val="008A7232"/>
    <w:rsid w:val="008A76E4"/>
    <w:rsid w:val="008A7CD2"/>
    <w:rsid w:val="008B23C7"/>
    <w:rsid w:val="008B33F6"/>
    <w:rsid w:val="008B3C3C"/>
    <w:rsid w:val="008B6336"/>
    <w:rsid w:val="008B6F09"/>
    <w:rsid w:val="008B7B02"/>
    <w:rsid w:val="008B7B61"/>
    <w:rsid w:val="008C0014"/>
    <w:rsid w:val="008C008A"/>
    <w:rsid w:val="008C275E"/>
    <w:rsid w:val="008C34C3"/>
    <w:rsid w:val="008C36B2"/>
    <w:rsid w:val="008C7C20"/>
    <w:rsid w:val="008D1D83"/>
    <w:rsid w:val="008D24F3"/>
    <w:rsid w:val="008D32C2"/>
    <w:rsid w:val="008D435B"/>
    <w:rsid w:val="008D45A9"/>
    <w:rsid w:val="008D4FD5"/>
    <w:rsid w:val="008D59A2"/>
    <w:rsid w:val="008D5A2E"/>
    <w:rsid w:val="008D62EB"/>
    <w:rsid w:val="008D68DF"/>
    <w:rsid w:val="008D6AF8"/>
    <w:rsid w:val="008E04C3"/>
    <w:rsid w:val="008E081E"/>
    <w:rsid w:val="008E1C6A"/>
    <w:rsid w:val="008E1E2D"/>
    <w:rsid w:val="008E1E5F"/>
    <w:rsid w:val="008E37E4"/>
    <w:rsid w:val="008E3FF7"/>
    <w:rsid w:val="008E524F"/>
    <w:rsid w:val="008E59EE"/>
    <w:rsid w:val="008E5A05"/>
    <w:rsid w:val="008E66C7"/>
    <w:rsid w:val="008E76C9"/>
    <w:rsid w:val="008F0170"/>
    <w:rsid w:val="008F0CDA"/>
    <w:rsid w:val="008F39F5"/>
    <w:rsid w:val="008F4A37"/>
    <w:rsid w:val="008F4F08"/>
    <w:rsid w:val="008F588D"/>
    <w:rsid w:val="008F6E57"/>
    <w:rsid w:val="008F6FFF"/>
    <w:rsid w:val="008F74F0"/>
    <w:rsid w:val="008F7904"/>
    <w:rsid w:val="00900AC5"/>
    <w:rsid w:val="00901627"/>
    <w:rsid w:val="009023C4"/>
    <w:rsid w:val="00902EAE"/>
    <w:rsid w:val="009030B2"/>
    <w:rsid w:val="00903C95"/>
    <w:rsid w:val="00904089"/>
    <w:rsid w:val="00905733"/>
    <w:rsid w:val="009069C5"/>
    <w:rsid w:val="00906D7D"/>
    <w:rsid w:val="00906F22"/>
    <w:rsid w:val="00911BB5"/>
    <w:rsid w:val="009141D8"/>
    <w:rsid w:val="00914E44"/>
    <w:rsid w:val="00915070"/>
    <w:rsid w:val="00915C38"/>
    <w:rsid w:val="00915FCC"/>
    <w:rsid w:val="009169B0"/>
    <w:rsid w:val="00917673"/>
    <w:rsid w:val="00917AD0"/>
    <w:rsid w:val="00917C51"/>
    <w:rsid w:val="00920E01"/>
    <w:rsid w:val="00921175"/>
    <w:rsid w:val="00921757"/>
    <w:rsid w:val="00923455"/>
    <w:rsid w:val="00924898"/>
    <w:rsid w:val="00927D5D"/>
    <w:rsid w:val="00931F33"/>
    <w:rsid w:val="00932739"/>
    <w:rsid w:val="0093441C"/>
    <w:rsid w:val="00934743"/>
    <w:rsid w:val="009347B5"/>
    <w:rsid w:val="00934939"/>
    <w:rsid w:val="0093537F"/>
    <w:rsid w:val="00935DD8"/>
    <w:rsid w:val="00935FCD"/>
    <w:rsid w:val="00936023"/>
    <w:rsid w:val="00936750"/>
    <w:rsid w:val="0093679B"/>
    <w:rsid w:val="00936FEC"/>
    <w:rsid w:val="0093739D"/>
    <w:rsid w:val="009378C6"/>
    <w:rsid w:val="00940454"/>
    <w:rsid w:val="00940AD4"/>
    <w:rsid w:val="009410B9"/>
    <w:rsid w:val="00941B4E"/>
    <w:rsid w:val="0094294F"/>
    <w:rsid w:val="00942C10"/>
    <w:rsid w:val="00942CC9"/>
    <w:rsid w:val="00943FF6"/>
    <w:rsid w:val="009443B2"/>
    <w:rsid w:val="00944EFC"/>
    <w:rsid w:val="009460A3"/>
    <w:rsid w:val="0094668B"/>
    <w:rsid w:val="0094683A"/>
    <w:rsid w:val="0094711D"/>
    <w:rsid w:val="009501F4"/>
    <w:rsid w:val="00950384"/>
    <w:rsid w:val="00950B17"/>
    <w:rsid w:val="009511D8"/>
    <w:rsid w:val="00953D8E"/>
    <w:rsid w:val="009543F3"/>
    <w:rsid w:val="00954A63"/>
    <w:rsid w:val="00954EAA"/>
    <w:rsid w:val="00954FCE"/>
    <w:rsid w:val="00956C0B"/>
    <w:rsid w:val="00957154"/>
    <w:rsid w:val="009571E2"/>
    <w:rsid w:val="00960AB4"/>
    <w:rsid w:val="009612CB"/>
    <w:rsid w:val="0096212B"/>
    <w:rsid w:val="00962526"/>
    <w:rsid w:val="009626C2"/>
    <w:rsid w:val="009630F9"/>
    <w:rsid w:val="009632E3"/>
    <w:rsid w:val="009645A1"/>
    <w:rsid w:val="00964FB3"/>
    <w:rsid w:val="00965229"/>
    <w:rsid w:val="009657CA"/>
    <w:rsid w:val="009666D9"/>
    <w:rsid w:val="00966CB8"/>
    <w:rsid w:val="009674CD"/>
    <w:rsid w:val="00970246"/>
    <w:rsid w:val="00970912"/>
    <w:rsid w:val="00971E83"/>
    <w:rsid w:val="00972403"/>
    <w:rsid w:val="009734B8"/>
    <w:rsid w:val="00973B57"/>
    <w:rsid w:val="00973EDF"/>
    <w:rsid w:val="00975C03"/>
    <w:rsid w:val="00977223"/>
    <w:rsid w:val="009801BF"/>
    <w:rsid w:val="00980277"/>
    <w:rsid w:val="00980ACD"/>
    <w:rsid w:val="009817AC"/>
    <w:rsid w:val="0098416A"/>
    <w:rsid w:val="009845F2"/>
    <w:rsid w:val="00984937"/>
    <w:rsid w:val="00984C7D"/>
    <w:rsid w:val="00985BBD"/>
    <w:rsid w:val="00986B3A"/>
    <w:rsid w:val="00986BF7"/>
    <w:rsid w:val="0098717B"/>
    <w:rsid w:val="00987AAD"/>
    <w:rsid w:val="00987D40"/>
    <w:rsid w:val="00987EBE"/>
    <w:rsid w:val="00990DB1"/>
    <w:rsid w:val="0099160F"/>
    <w:rsid w:val="00992A1D"/>
    <w:rsid w:val="00992B03"/>
    <w:rsid w:val="0099395A"/>
    <w:rsid w:val="00994BE1"/>
    <w:rsid w:val="00996AD7"/>
    <w:rsid w:val="00996F20"/>
    <w:rsid w:val="009A136B"/>
    <w:rsid w:val="009A1390"/>
    <w:rsid w:val="009A25F9"/>
    <w:rsid w:val="009A3AC4"/>
    <w:rsid w:val="009A425D"/>
    <w:rsid w:val="009A44AB"/>
    <w:rsid w:val="009A44AD"/>
    <w:rsid w:val="009A4E76"/>
    <w:rsid w:val="009A589E"/>
    <w:rsid w:val="009A6D5F"/>
    <w:rsid w:val="009B0890"/>
    <w:rsid w:val="009B4B7B"/>
    <w:rsid w:val="009B6249"/>
    <w:rsid w:val="009B63F4"/>
    <w:rsid w:val="009B7483"/>
    <w:rsid w:val="009B7D25"/>
    <w:rsid w:val="009C0339"/>
    <w:rsid w:val="009C0A3B"/>
    <w:rsid w:val="009C0A63"/>
    <w:rsid w:val="009C0F24"/>
    <w:rsid w:val="009C1777"/>
    <w:rsid w:val="009C19F0"/>
    <w:rsid w:val="009C29AF"/>
    <w:rsid w:val="009C3739"/>
    <w:rsid w:val="009C387F"/>
    <w:rsid w:val="009C6357"/>
    <w:rsid w:val="009C6C9C"/>
    <w:rsid w:val="009C72E0"/>
    <w:rsid w:val="009C77B5"/>
    <w:rsid w:val="009C77D6"/>
    <w:rsid w:val="009D093E"/>
    <w:rsid w:val="009D0A4D"/>
    <w:rsid w:val="009D1165"/>
    <w:rsid w:val="009D28A6"/>
    <w:rsid w:val="009D3A24"/>
    <w:rsid w:val="009D3F09"/>
    <w:rsid w:val="009D4483"/>
    <w:rsid w:val="009D4EB8"/>
    <w:rsid w:val="009D54C3"/>
    <w:rsid w:val="009D5797"/>
    <w:rsid w:val="009D6569"/>
    <w:rsid w:val="009D65DF"/>
    <w:rsid w:val="009D6895"/>
    <w:rsid w:val="009D77B6"/>
    <w:rsid w:val="009D7C3F"/>
    <w:rsid w:val="009E1118"/>
    <w:rsid w:val="009E26F9"/>
    <w:rsid w:val="009E29CE"/>
    <w:rsid w:val="009E3864"/>
    <w:rsid w:val="009E3BE7"/>
    <w:rsid w:val="009E3ECE"/>
    <w:rsid w:val="009E51A4"/>
    <w:rsid w:val="009E5F20"/>
    <w:rsid w:val="009E68AC"/>
    <w:rsid w:val="009E68E5"/>
    <w:rsid w:val="009F4271"/>
    <w:rsid w:val="009F42E2"/>
    <w:rsid w:val="009F4476"/>
    <w:rsid w:val="009F495E"/>
    <w:rsid w:val="009F4C5F"/>
    <w:rsid w:val="009F503E"/>
    <w:rsid w:val="009F5A66"/>
    <w:rsid w:val="009F5A70"/>
    <w:rsid w:val="009F5F63"/>
    <w:rsid w:val="009F631D"/>
    <w:rsid w:val="009F7C4C"/>
    <w:rsid w:val="009F7EBD"/>
    <w:rsid w:val="00A007FC"/>
    <w:rsid w:val="00A008A4"/>
    <w:rsid w:val="00A018FC"/>
    <w:rsid w:val="00A01E9A"/>
    <w:rsid w:val="00A02154"/>
    <w:rsid w:val="00A02CD3"/>
    <w:rsid w:val="00A043DC"/>
    <w:rsid w:val="00A04474"/>
    <w:rsid w:val="00A045F5"/>
    <w:rsid w:val="00A07493"/>
    <w:rsid w:val="00A07876"/>
    <w:rsid w:val="00A1007C"/>
    <w:rsid w:val="00A10B50"/>
    <w:rsid w:val="00A10FDB"/>
    <w:rsid w:val="00A122F8"/>
    <w:rsid w:val="00A1238F"/>
    <w:rsid w:val="00A1434D"/>
    <w:rsid w:val="00A14535"/>
    <w:rsid w:val="00A1464B"/>
    <w:rsid w:val="00A14901"/>
    <w:rsid w:val="00A174ED"/>
    <w:rsid w:val="00A21A2E"/>
    <w:rsid w:val="00A22186"/>
    <w:rsid w:val="00A231C8"/>
    <w:rsid w:val="00A26AF5"/>
    <w:rsid w:val="00A27A11"/>
    <w:rsid w:val="00A31B08"/>
    <w:rsid w:val="00A32443"/>
    <w:rsid w:val="00A32802"/>
    <w:rsid w:val="00A34481"/>
    <w:rsid w:val="00A3492B"/>
    <w:rsid w:val="00A34EDA"/>
    <w:rsid w:val="00A3558E"/>
    <w:rsid w:val="00A36CAA"/>
    <w:rsid w:val="00A36E1C"/>
    <w:rsid w:val="00A37B29"/>
    <w:rsid w:val="00A37B6A"/>
    <w:rsid w:val="00A40C64"/>
    <w:rsid w:val="00A40F58"/>
    <w:rsid w:val="00A411D4"/>
    <w:rsid w:val="00A43AF9"/>
    <w:rsid w:val="00A43CC1"/>
    <w:rsid w:val="00A43EA5"/>
    <w:rsid w:val="00A4621B"/>
    <w:rsid w:val="00A464F2"/>
    <w:rsid w:val="00A4794A"/>
    <w:rsid w:val="00A5059F"/>
    <w:rsid w:val="00A50AB4"/>
    <w:rsid w:val="00A51AFE"/>
    <w:rsid w:val="00A51D4D"/>
    <w:rsid w:val="00A53493"/>
    <w:rsid w:val="00A5395D"/>
    <w:rsid w:val="00A53BCE"/>
    <w:rsid w:val="00A555EE"/>
    <w:rsid w:val="00A60374"/>
    <w:rsid w:val="00A62BEA"/>
    <w:rsid w:val="00A63168"/>
    <w:rsid w:val="00A64BC2"/>
    <w:rsid w:val="00A64DC7"/>
    <w:rsid w:val="00A64EDD"/>
    <w:rsid w:val="00A66D4D"/>
    <w:rsid w:val="00A67404"/>
    <w:rsid w:val="00A679D3"/>
    <w:rsid w:val="00A70D14"/>
    <w:rsid w:val="00A70E87"/>
    <w:rsid w:val="00A71F9B"/>
    <w:rsid w:val="00A727DC"/>
    <w:rsid w:val="00A72C4C"/>
    <w:rsid w:val="00A738CF"/>
    <w:rsid w:val="00A73BBB"/>
    <w:rsid w:val="00A73D48"/>
    <w:rsid w:val="00A750AF"/>
    <w:rsid w:val="00A779ED"/>
    <w:rsid w:val="00A815E7"/>
    <w:rsid w:val="00A82AB2"/>
    <w:rsid w:val="00A8457E"/>
    <w:rsid w:val="00A848B3"/>
    <w:rsid w:val="00A85E75"/>
    <w:rsid w:val="00A863AD"/>
    <w:rsid w:val="00A86B9C"/>
    <w:rsid w:val="00A872E6"/>
    <w:rsid w:val="00A87361"/>
    <w:rsid w:val="00A907FD"/>
    <w:rsid w:val="00A9118B"/>
    <w:rsid w:val="00A923CC"/>
    <w:rsid w:val="00A92456"/>
    <w:rsid w:val="00A92DBE"/>
    <w:rsid w:val="00A95067"/>
    <w:rsid w:val="00A97186"/>
    <w:rsid w:val="00A97911"/>
    <w:rsid w:val="00A97E59"/>
    <w:rsid w:val="00A97FE2"/>
    <w:rsid w:val="00AA115F"/>
    <w:rsid w:val="00AA16EB"/>
    <w:rsid w:val="00AA2016"/>
    <w:rsid w:val="00AA415D"/>
    <w:rsid w:val="00AA4239"/>
    <w:rsid w:val="00AA71C0"/>
    <w:rsid w:val="00AA780F"/>
    <w:rsid w:val="00AB005C"/>
    <w:rsid w:val="00AB1B48"/>
    <w:rsid w:val="00AB1F1E"/>
    <w:rsid w:val="00AB299A"/>
    <w:rsid w:val="00AB34FE"/>
    <w:rsid w:val="00AB4C20"/>
    <w:rsid w:val="00AB4D11"/>
    <w:rsid w:val="00AB4DF7"/>
    <w:rsid w:val="00AB7DC7"/>
    <w:rsid w:val="00AB7EEA"/>
    <w:rsid w:val="00AC02C0"/>
    <w:rsid w:val="00AC06D6"/>
    <w:rsid w:val="00AC07A2"/>
    <w:rsid w:val="00AC0DE9"/>
    <w:rsid w:val="00AC1092"/>
    <w:rsid w:val="00AC1394"/>
    <w:rsid w:val="00AC1747"/>
    <w:rsid w:val="00AC19D5"/>
    <w:rsid w:val="00AC24A4"/>
    <w:rsid w:val="00AC29B4"/>
    <w:rsid w:val="00AC2ABF"/>
    <w:rsid w:val="00AC2FBB"/>
    <w:rsid w:val="00AC30EF"/>
    <w:rsid w:val="00AC32B6"/>
    <w:rsid w:val="00AC39B5"/>
    <w:rsid w:val="00AC3D83"/>
    <w:rsid w:val="00AC4CB6"/>
    <w:rsid w:val="00AC6F79"/>
    <w:rsid w:val="00AC7FD3"/>
    <w:rsid w:val="00AD0393"/>
    <w:rsid w:val="00AD0948"/>
    <w:rsid w:val="00AD0B30"/>
    <w:rsid w:val="00AD0D9B"/>
    <w:rsid w:val="00AD0DAA"/>
    <w:rsid w:val="00AD1E11"/>
    <w:rsid w:val="00AD437F"/>
    <w:rsid w:val="00AD49BE"/>
    <w:rsid w:val="00AD57EE"/>
    <w:rsid w:val="00AD664B"/>
    <w:rsid w:val="00AD677D"/>
    <w:rsid w:val="00AD69B2"/>
    <w:rsid w:val="00AD6BBB"/>
    <w:rsid w:val="00AE21F8"/>
    <w:rsid w:val="00AE3774"/>
    <w:rsid w:val="00AE5352"/>
    <w:rsid w:val="00AE589A"/>
    <w:rsid w:val="00AE6AE2"/>
    <w:rsid w:val="00AE7708"/>
    <w:rsid w:val="00AF06C4"/>
    <w:rsid w:val="00AF0DE5"/>
    <w:rsid w:val="00AF18C9"/>
    <w:rsid w:val="00AF4664"/>
    <w:rsid w:val="00AF4AC2"/>
    <w:rsid w:val="00AF55F5"/>
    <w:rsid w:val="00AF790E"/>
    <w:rsid w:val="00AF7A5C"/>
    <w:rsid w:val="00B0089C"/>
    <w:rsid w:val="00B04AA9"/>
    <w:rsid w:val="00B05C33"/>
    <w:rsid w:val="00B07F03"/>
    <w:rsid w:val="00B10FD6"/>
    <w:rsid w:val="00B1215D"/>
    <w:rsid w:val="00B12D4D"/>
    <w:rsid w:val="00B1323F"/>
    <w:rsid w:val="00B147D0"/>
    <w:rsid w:val="00B15B73"/>
    <w:rsid w:val="00B165B0"/>
    <w:rsid w:val="00B16CE4"/>
    <w:rsid w:val="00B17F70"/>
    <w:rsid w:val="00B210FE"/>
    <w:rsid w:val="00B21213"/>
    <w:rsid w:val="00B2164E"/>
    <w:rsid w:val="00B218A7"/>
    <w:rsid w:val="00B23471"/>
    <w:rsid w:val="00B2376A"/>
    <w:rsid w:val="00B23F89"/>
    <w:rsid w:val="00B24E43"/>
    <w:rsid w:val="00B2735A"/>
    <w:rsid w:val="00B2790E"/>
    <w:rsid w:val="00B27978"/>
    <w:rsid w:val="00B31AAA"/>
    <w:rsid w:val="00B31B0C"/>
    <w:rsid w:val="00B3229C"/>
    <w:rsid w:val="00B3315A"/>
    <w:rsid w:val="00B3435F"/>
    <w:rsid w:val="00B3466A"/>
    <w:rsid w:val="00B3475A"/>
    <w:rsid w:val="00B3484F"/>
    <w:rsid w:val="00B34908"/>
    <w:rsid w:val="00B34C40"/>
    <w:rsid w:val="00B350FD"/>
    <w:rsid w:val="00B352E0"/>
    <w:rsid w:val="00B3585A"/>
    <w:rsid w:val="00B35A3B"/>
    <w:rsid w:val="00B35FA1"/>
    <w:rsid w:val="00B36C35"/>
    <w:rsid w:val="00B36EAD"/>
    <w:rsid w:val="00B36ED7"/>
    <w:rsid w:val="00B372A2"/>
    <w:rsid w:val="00B41045"/>
    <w:rsid w:val="00B41A05"/>
    <w:rsid w:val="00B42095"/>
    <w:rsid w:val="00B4391F"/>
    <w:rsid w:val="00B44262"/>
    <w:rsid w:val="00B44F08"/>
    <w:rsid w:val="00B474D8"/>
    <w:rsid w:val="00B478E2"/>
    <w:rsid w:val="00B47B5B"/>
    <w:rsid w:val="00B47BBF"/>
    <w:rsid w:val="00B501CD"/>
    <w:rsid w:val="00B504C7"/>
    <w:rsid w:val="00B51452"/>
    <w:rsid w:val="00B52149"/>
    <w:rsid w:val="00B52EDC"/>
    <w:rsid w:val="00B5330C"/>
    <w:rsid w:val="00B53A8B"/>
    <w:rsid w:val="00B54F82"/>
    <w:rsid w:val="00B55208"/>
    <w:rsid w:val="00B55A76"/>
    <w:rsid w:val="00B55B69"/>
    <w:rsid w:val="00B564CB"/>
    <w:rsid w:val="00B62635"/>
    <w:rsid w:val="00B64761"/>
    <w:rsid w:val="00B64D42"/>
    <w:rsid w:val="00B64FBD"/>
    <w:rsid w:val="00B65C3B"/>
    <w:rsid w:val="00B66BF5"/>
    <w:rsid w:val="00B670E6"/>
    <w:rsid w:val="00B70658"/>
    <w:rsid w:val="00B713B0"/>
    <w:rsid w:val="00B71B6D"/>
    <w:rsid w:val="00B73318"/>
    <w:rsid w:val="00B739F3"/>
    <w:rsid w:val="00B74133"/>
    <w:rsid w:val="00B75460"/>
    <w:rsid w:val="00B77A77"/>
    <w:rsid w:val="00B811BB"/>
    <w:rsid w:val="00B815F6"/>
    <w:rsid w:val="00B81AE2"/>
    <w:rsid w:val="00B83135"/>
    <w:rsid w:val="00B8659F"/>
    <w:rsid w:val="00B86DBD"/>
    <w:rsid w:val="00B87C8F"/>
    <w:rsid w:val="00B90947"/>
    <w:rsid w:val="00B916E5"/>
    <w:rsid w:val="00B919C7"/>
    <w:rsid w:val="00B91C4F"/>
    <w:rsid w:val="00B920B4"/>
    <w:rsid w:val="00B92221"/>
    <w:rsid w:val="00B94218"/>
    <w:rsid w:val="00B972F2"/>
    <w:rsid w:val="00B97F63"/>
    <w:rsid w:val="00BA22EB"/>
    <w:rsid w:val="00BA2B17"/>
    <w:rsid w:val="00BA384B"/>
    <w:rsid w:val="00BA3B91"/>
    <w:rsid w:val="00BA3F87"/>
    <w:rsid w:val="00BA6E59"/>
    <w:rsid w:val="00BB0254"/>
    <w:rsid w:val="00BB07EC"/>
    <w:rsid w:val="00BB163E"/>
    <w:rsid w:val="00BB3713"/>
    <w:rsid w:val="00BB39CC"/>
    <w:rsid w:val="00BB4E93"/>
    <w:rsid w:val="00BB5039"/>
    <w:rsid w:val="00BB603B"/>
    <w:rsid w:val="00BC0492"/>
    <w:rsid w:val="00BC1D3C"/>
    <w:rsid w:val="00BC2266"/>
    <w:rsid w:val="00BC40C9"/>
    <w:rsid w:val="00BC42E7"/>
    <w:rsid w:val="00BC555D"/>
    <w:rsid w:val="00BC737B"/>
    <w:rsid w:val="00BC74C6"/>
    <w:rsid w:val="00BC756C"/>
    <w:rsid w:val="00BC77C7"/>
    <w:rsid w:val="00BD0511"/>
    <w:rsid w:val="00BD06AE"/>
    <w:rsid w:val="00BD0FBD"/>
    <w:rsid w:val="00BD2004"/>
    <w:rsid w:val="00BD40F0"/>
    <w:rsid w:val="00BD47C8"/>
    <w:rsid w:val="00BD4962"/>
    <w:rsid w:val="00BD4C60"/>
    <w:rsid w:val="00BD4D85"/>
    <w:rsid w:val="00BD63EE"/>
    <w:rsid w:val="00BD7D65"/>
    <w:rsid w:val="00BE023A"/>
    <w:rsid w:val="00BE02B9"/>
    <w:rsid w:val="00BE08B4"/>
    <w:rsid w:val="00BE1931"/>
    <w:rsid w:val="00BE2EBB"/>
    <w:rsid w:val="00BE302F"/>
    <w:rsid w:val="00BE327B"/>
    <w:rsid w:val="00BE42EC"/>
    <w:rsid w:val="00BE47EF"/>
    <w:rsid w:val="00BE571B"/>
    <w:rsid w:val="00BE594C"/>
    <w:rsid w:val="00BE7FEE"/>
    <w:rsid w:val="00BF0070"/>
    <w:rsid w:val="00BF1C43"/>
    <w:rsid w:val="00BF2347"/>
    <w:rsid w:val="00BF24C4"/>
    <w:rsid w:val="00BF344B"/>
    <w:rsid w:val="00BF3509"/>
    <w:rsid w:val="00BF3900"/>
    <w:rsid w:val="00BF4FC1"/>
    <w:rsid w:val="00BF5A1A"/>
    <w:rsid w:val="00BF6E4E"/>
    <w:rsid w:val="00BF6FE2"/>
    <w:rsid w:val="00BF775D"/>
    <w:rsid w:val="00BF7BC4"/>
    <w:rsid w:val="00C00117"/>
    <w:rsid w:val="00C00FEA"/>
    <w:rsid w:val="00C0196A"/>
    <w:rsid w:val="00C01BBE"/>
    <w:rsid w:val="00C02150"/>
    <w:rsid w:val="00C03108"/>
    <w:rsid w:val="00C031AE"/>
    <w:rsid w:val="00C041D4"/>
    <w:rsid w:val="00C04AD8"/>
    <w:rsid w:val="00C04C1F"/>
    <w:rsid w:val="00C04CD5"/>
    <w:rsid w:val="00C06294"/>
    <w:rsid w:val="00C06C7D"/>
    <w:rsid w:val="00C0703F"/>
    <w:rsid w:val="00C07C6F"/>
    <w:rsid w:val="00C07E7F"/>
    <w:rsid w:val="00C1126B"/>
    <w:rsid w:val="00C1213C"/>
    <w:rsid w:val="00C15C30"/>
    <w:rsid w:val="00C15EB7"/>
    <w:rsid w:val="00C16553"/>
    <w:rsid w:val="00C16B73"/>
    <w:rsid w:val="00C1769C"/>
    <w:rsid w:val="00C21034"/>
    <w:rsid w:val="00C218C4"/>
    <w:rsid w:val="00C21CF8"/>
    <w:rsid w:val="00C22AEE"/>
    <w:rsid w:val="00C239B1"/>
    <w:rsid w:val="00C24BF9"/>
    <w:rsid w:val="00C25212"/>
    <w:rsid w:val="00C31484"/>
    <w:rsid w:val="00C31A98"/>
    <w:rsid w:val="00C31CC9"/>
    <w:rsid w:val="00C31FAB"/>
    <w:rsid w:val="00C35404"/>
    <w:rsid w:val="00C35EAB"/>
    <w:rsid w:val="00C361CB"/>
    <w:rsid w:val="00C36368"/>
    <w:rsid w:val="00C408D7"/>
    <w:rsid w:val="00C41E41"/>
    <w:rsid w:val="00C42FF1"/>
    <w:rsid w:val="00C43038"/>
    <w:rsid w:val="00C4394B"/>
    <w:rsid w:val="00C4696B"/>
    <w:rsid w:val="00C46E17"/>
    <w:rsid w:val="00C4783D"/>
    <w:rsid w:val="00C47BB1"/>
    <w:rsid w:val="00C50DC7"/>
    <w:rsid w:val="00C52348"/>
    <w:rsid w:val="00C5407E"/>
    <w:rsid w:val="00C5552E"/>
    <w:rsid w:val="00C55657"/>
    <w:rsid w:val="00C558BA"/>
    <w:rsid w:val="00C56099"/>
    <w:rsid w:val="00C607D2"/>
    <w:rsid w:val="00C62727"/>
    <w:rsid w:val="00C62E3A"/>
    <w:rsid w:val="00C66BA4"/>
    <w:rsid w:val="00C67C99"/>
    <w:rsid w:val="00C705D7"/>
    <w:rsid w:val="00C70C83"/>
    <w:rsid w:val="00C71527"/>
    <w:rsid w:val="00C74573"/>
    <w:rsid w:val="00C74883"/>
    <w:rsid w:val="00C74E24"/>
    <w:rsid w:val="00C76B35"/>
    <w:rsid w:val="00C77306"/>
    <w:rsid w:val="00C80244"/>
    <w:rsid w:val="00C80814"/>
    <w:rsid w:val="00C817BA"/>
    <w:rsid w:val="00C84CCC"/>
    <w:rsid w:val="00C867A9"/>
    <w:rsid w:val="00C902D7"/>
    <w:rsid w:val="00C904D2"/>
    <w:rsid w:val="00C90F90"/>
    <w:rsid w:val="00C936B8"/>
    <w:rsid w:val="00C94536"/>
    <w:rsid w:val="00C96048"/>
    <w:rsid w:val="00CA0256"/>
    <w:rsid w:val="00CA0565"/>
    <w:rsid w:val="00CA2905"/>
    <w:rsid w:val="00CA2F08"/>
    <w:rsid w:val="00CA318D"/>
    <w:rsid w:val="00CA32B6"/>
    <w:rsid w:val="00CA4E54"/>
    <w:rsid w:val="00CA4F47"/>
    <w:rsid w:val="00CA6771"/>
    <w:rsid w:val="00CA6C61"/>
    <w:rsid w:val="00CA77D3"/>
    <w:rsid w:val="00CB0DE6"/>
    <w:rsid w:val="00CB3B31"/>
    <w:rsid w:val="00CB40D6"/>
    <w:rsid w:val="00CB46FA"/>
    <w:rsid w:val="00CB6ED8"/>
    <w:rsid w:val="00CB7715"/>
    <w:rsid w:val="00CB7F92"/>
    <w:rsid w:val="00CC02DE"/>
    <w:rsid w:val="00CC1B99"/>
    <w:rsid w:val="00CC1CA9"/>
    <w:rsid w:val="00CC2B6D"/>
    <w:rsid w:val="00CC30F2"/>
    <w:rsid w:val="00CC409B"/>
    <w:rsid w:val="00CC533B"/>
    <w:rsid w:val="00CC6487"/>
    <w:rsid w:val="00CC756A"/>
    <w:rsid w:val="00CC7D77"/>
    <w:rsid w:val="00CD094E"/>
    <w:rsid w:val="00CD0B5F"/>
    <w:rsid w:val="00CD1BBF"/>
    <w:rsid w:val="00CD2C3A"/>
    <w:rsid w:val="00CD359D"/>
    <w:rsid w:val="00CD3858"/>
    <w:rsid w:val="00CD3ABC"/>
    <w:rsid w:val="00CD3B26"/>
    <w:rsid w:val="00CD4B91"/>
    <w:rsid w:val="00CD5B7C"/>
    <w:rsid w:val="00CE1919"/>
    <w:rsid w:val="00CE195A"/>
    <w:rsid w:val="00CE1EFF"/>
    <w:rsid w:val="00CE3216"/>
    <w:rsid w:val="00CE321F"/>
    <w:rsid w:val="00CE347F"/>
    <w:rsid w:val="00CE35B7"/>
    <w:rsid w:val="00CE35C3"/>
    <w:rsid w:val="00CE36D1"/>
    <w:rsid w:val="00CE456E"/>
    <w:rsid w:val="00CE55C2"/>
    <w:rsid w:val="00CF081E"/>
    <w:rsid w:val="00CF0875"/>
    <w:rsid w:val="00CF0B36"/>
    <w:rsid w:val="00CF0BFD"/>
    <w:rsid w:val="00CF0D33"/>
    <w:rsid w:val="00CF19AD"/>
    <w:rsid w:val="00CF3581"/>
    <w:rsid w:val="00CF3862"/>
    <w:rsid w:val="00CF4014"/>
    <w:rsid w:val="00CF4496"/>
    <w:rsid w:val="00CF49FD"/>
    <w:rsid w:val="00CF4D6F"/>
    <w:rsid w:val="00CF548C"/>
    <w:rsid w:val="00CF7A6A"/>
    <w:rsid w:val="00CF7B4B"/>
    <w:rsid w:val="00D0026B"/>
    <w:rsid w:val="00D041F6"/>
    <w:rsid w:val="00D04B2D"/>
    <w:rsid w:val="00D0596E"/>
    <w:rsid w:val="00D05E15"/>
    <w:rsid w:val="00D05E6B"/>
    <w:rsid w:val="00D06DF8"/>
    <w:rsid w:val="00D104EE"/>
    <w:rsid w:val="00D10D35"/>
    <w:rsid w:val="00D10D7D"/>
    <w:rsid w:val="00D11280"/>
    <w:rsid w:val="00D11373"/>
    <w:rsid w:val="00D13088"/>
    <w:rsid w:val="00D1438B"/>
    <w:rsid w:val="00D147C4"/>
    <w:rsid w:val="00D14806"/>
    <w:rsid w:val="00D156AA"/>
    <w:rsid w:val="00D15A99"/>
    <w:rsid w:val="00D15DB8"/>
    <w:rsid w:val="00D16A9B"/>
    <w:rsid w:val="00D1750E"/>
    <w:rsid w:val="00D17A7C"/>
    <w:rsid w:val="00D20CC6"/>
    <w:rsid w:val="00D20CF7"/>
    <w:rsid w:val="00D20FE6"/>
    <w:rsid w:val="00D21E74"/>
    <w:rsid w:val="00D22672"/>
    <w:rsid w:val="00D22F96"/>
    <w:rsid w:val="00D231C6"/>
    <w:rsid w:val="00D2415E"/>
    <w:rsid w:val="00D25F2C"/>
    <w:rsid w:val="00D269FC"/>
    <w:rsid w:val="00D26B40"/>
    <w:rsid w:val="00D275E5"/>
    <w:rsid w:val="00D3165D"/>
    <w:rsid w:val="00D317EA"/>
    <w:rsid w:val="00D349D9"/>
    <w:rsid w:val="00D34A53"/>
    <w:rsid w:val="00D34BE1"/>
    <w:rsid w:val="00D3521C"/>
    <w:rsid w:val="00D354EE"/>
    <w:rsid w:val="00D35F1D"/>
    <w:rsid w:val="00D36AE4"/>
    <w:rsid w:val="00D36CB8"/>
    <w:rsid w:val="00D3778B"/>
    <w:rsid w:val="00D40DF4"/>
    <w:rsid w:val="00D4126D"/>
    <w:rsid w:val="00D412FE"/>
    <w:rsid w:val="00D41C92"/>
    <w:rsid w:val="00D425B3"/>
    <w:rsid w:val="00D462D9"/>
    <w:rsid w:val="00D4684E"/>
    <w:rsid w:val="00D4793D"/>
    <w:rsid w:val="00D47BED"/>
    <w:rsid w:val="00D47D2E"/>
    <w:rsid w:val="00D50E14"/>
    <w:rsid w:val="00D5320B"/>
    <w:rsid w:val="00D53ED7"/>
    <w:rsid w:val="00D54F83"/>
    <w:rsid w:val="00D557C0"/>
    <w:rsid w:val="00D64D04"/>
    <w:rsid w:val="00D65CE1"/>
    <w:rsid w:val="00D66286"/>
    <w:rsid w:val="00D6657E"/>
    <w:rsid w:val="00D66C59"/>
    <w:rsid w:val="00D71062"/>
    <w:rsid w:val="00D72DE9"/>
    <w:rsid w:val="00D731C7"/>
    <w:rsid w:val="00D738FD"/>
    <w:rsid w:val="00D75265"/>
    <w:rsid w:val="00D7563C"/>
    <w:rsid w:val="00D75C0A"/>
    <w:rsid w:val="00D760B9"/>
    <w:rsid w:val="00D80245"/>
    <w:rsid w:val="00D80F5E"/>
    <w:rsid w:val="00D815BF"/>
    <w:rsid w:val="00D8203D"/>
    <w:rsid w:val="00D82864"/>
    <w:rsid w:val="00D838CE"/>
    <w:rsid w:val="00D83C91"/>
    <w:rsid w:val="00D83FB4"/>
    <w:rsid w:val="00D846B7"/>
    <w:rsid w:val="00D84C9E"/>
    <w:rsid w:val="00D8561C"/>
    <w:rsid w:val="00D85E69"/>
    <w:rsid w:val="00D86AA7"/>
    <w:rsid w:val="00D86AF3"/>
    <w:rsid w:val="00D91746"/>
    <w:rsid w:val="00D925F4"/>
    <w:rsid w:val="00D92DBD"/>
    <w:rsid w:val="00D93080"/>
    <w:rsid w:val="00D9510D"/>
    <w:rsid w:val="00DA1463"/>
    <w:rsid w:val="00DA1816"/>
    <w:rsid w:val="00DA1C39"/>
    <w:rsid w:val="00DA1E88"/>
    <w:rsid w:val="00DA24BF"/>
    <w:rsid w:val="00DA2C60"/>
    <w:rsid w:val="00DA2FA2"/>
    <w:rsid w:val="00DA3630"/>
    <w:rsid w:val="00DA38BD"/>
    <w:rsid w:val="00DA41BC"/>
    <w:rsid w:val="00DA41C4"/>
    <w:rsid w:val="00DA590F"/>
    <w:rsid w:val="00DA5ACC"/>
    <w:rsid w:val="00DA6770"/>
    <w:rsid w:val="00DA7E2E"/>
    <w:rsid w:val="00DA7E9D"/>
    <w:rsid w:val="00DB107B"/>
    <w:rsid w:val="00DB1B6A"/>
    <w:rsid w:val="00DB2620"/>
    <w:rsid w:val="00DB3416"/>
    <w:rsid w:val="00DB4191"/>
    <w:rsid w:val="00DB51A8"/>
    <w:rsid w:val="00DB5412"/>
    <w:rsid w:val="00DB56B7"/>
    <w:rsid w:val="00DB7E34"/>
    <w:rsid w:val="00DC0C07"/>
    <w:rsid w:val="00DC32A4"/>
    <w:rsid w:val="00DC4810"/>
    <w:rsid w:val="00DC517C"/>
    <w:rsid w:val="00DC5BB7"/>
    <w:rsid w:val="00DC5F54"/>
    <w:rsid w:val="00DC629B"/>
    <w:rsid w:val="00DC6D30"/>
    <w:rsid w:val="00DC701B"/>
    <w:rsid w:val="00DD091C"/>
    <w:rsid w:val="00DD1042"/>
    <w:rsid w:val="00DD1CEA"/>
    <w:rsid w:val="00DD29E3"/>
    <w:rsid w:val="00DD4198"/>
    <w:rsid w:val="00DD45F0"/>
    <w:rsid w:val="00DD67F2"/>
    <w:rsid w:val="00DE0682"/>
    <w:rsid w:val="00DE139A"/>
    <w:rsid w:val="00DE1EDB"/>
    <w:rsid w:val="00DE274C"/>
    <w:rsid w:val="00DE281A"/>
    <w:rsid w:val="00DE545F"/>
    <w:rsid w:val="00DE5962"/>
    <w:rsid w:val="00DE6BF4"/>
    <w:rsid w:val="00DE6FE2"/>
    <w:rsid w:val="00DE7033"/>
    <w:rsid w:val="00DF18E9"/>
    <w:rsid w:val="00DF1C9C"/>
    <w:rsid w:val="00DF207A"/>
    <w:rsid w:val="00DF2BA0"/>
    <w:rsid w:val="00DF3CBB"/>
    <w:rsid w:val="00DF41EB"/>
    <w:rsid w:val="00DF4304"/>
    <w:rsid w:val="00DF4C34"/>
    <w:rsid w:val="00DF547D"/>
    <w:rsid w:val="00DF5E59"/>
    <w:rsid w:val="00E00F96"/>
    <w:rsid w:val="00E01E7C"/>
    <w:rsid w:val="00E03704"/>
    <w:rsid w:val="00E06993"/>
    <w:rsid w:val="00E06FFC"/>
    <w:rsid w:val="00E07D27"/>
    <w:rsid w:val="00E1079E"/>
    <w:rsid w:val="00E108A7"/>
    <w:rsid w:val="00E125AC"/>
    <w:rsid w:val="00E126D7"/>
    <w:rsid w:val="00E13860"/>
    <w:rsid w:val="00E13C2F"/>
    <w:rsid w:val="00E1410C"/>
    <w:rsid w:val="00E14377"/>
    <w:rsid w:val="00E1466B"/>
    <w:rsid w:val="00E158AD"/>
    <w:rsid w:val="00E1678C"/>
    <w:rsid w:val="00E16D7C"/>
    <w:rsid w:val="00E16DA0"/>
    <w:rsid w:val="00E17272"/>
    <w:rsid w:val="00E17723"/>
    <w:rsid w:val="00E2094F"/>
    <w:rsid w:val="00E217C2"/>
    <w:rsid w:val="00E22D33"/>
    <w:rsid w:val="00E23977"/>
    <w:rsid w:val="00E24BCA"/>
    <w:rsid w:val="00E24CBE"/>
    <w:rsid w:val="00E26261"/>
    <w:rsid w:val="00E27863"/>
    <w:rsid w:val="00E309A6"/>
    <w:rsid w:val="00E30A65"/>
    <w:rsid w:val="00E30EF0"/>
    <w:rsid w:val="00E30F2B"/>
    <w:rsid w:val="00E329C6"/>
    <w:rsid w:val="00E32AD2"/>
    <w:rsid w:val="00E33809"/>
    <w:rsid w:val="00E33AF6"/>
    <w:rsid w:val="00E33F62"/>
    <w:rsid w:val="00E35975"/>
    <w:rsid w:val="00E37AA6"/>
    <w:rsid w:val="00E37CB3"/>
    <w:rsid w:val="00E40359"/>
    <w:rsid w:val="00E40F21"/>
    <w:rsid w:val="00E41041"/>
    <w:rsid w:val="00E416F3"/>
    <w:rsid w:val="00E42296"/>
    <w:rsid w:val="00E43242"/>
    <w:rsid w:val="00E43697"/>
    <w:rsid w:val="00E438AC"/>
    <w:rsid w:val="00E44D5F"/>
    <w:rsid w:val="00E47A06"/>
    <w:rsid w:val="00E518AF"/>
    <w:rsid w:val="00E53039"/>
    <w:rsid w:val="00E53583"/>
    <w:rsid w:val="00E53CA5"/>
    <w:rsid w:val="00E55869"/>
    <w:rsid w:val="00E561D1"/>
    <w:rsid w:val="00E563DD"/>
    <w:rsid w:val="00E5723F"/>
    <w:rsid w:val="00E6163D"/>
    <w:rsid w:val="00E6182C"/>
    <w:rsid w:val="00E61986"/>
    <w:rsid w:val="00E63072"/>
    <w:rsid w:val="00E63501"/>
    <w:rsid w:val="00E64407"/>
    <w:rsid w:val="00E64468"/>
    <w:rsid w:val="00E66148"/>
    <w:rsid w:val="00E66C4A"/>
    <w:rsid w:val="00E6753A"/>
    <w:rsid w:val="00E67A95"/>
    <w:rsid w:val="00E70321"/>
    <w:rsid w:val="00E7071D"/>
    <w:rsid w:val="00E70B01"/>
    <w:rsid w:val="00E70BEA"/>
    <w:rsid w:val="00E70F4A"/>
    <w:rsid w:val="00E71CA4"/>
    <w:rsid w:val="00E72475"/>
    <w:rsid w:val="00E74CA5"/>
    <w:rsid w:val="00E803A5"/>
    <w:rsid w:val="00E80F34"/>
    <w:rsid w:val="00E822D7"/>
    <w:rsid w:val="00E838F6"/>
    <w:rsid w:val="00E851A7"/>
    <w:rsid w:val="00E855DB"/>
    <w:rsid w:val="00E85FF7"/>
    <w:rsid w:val="00E86B2B"/>
    <w:rsid w:val="00E878BD"/>
    <w:rsid w:val="00E90892"/>
    <w:rsid w:val="00E91145"/>
    <w:rsid w:val="00E91C1F"/>
    <w:rsid w:val="00E92E76"/>
    <w:rsid w:val="00E92E93"/>
    <w:rsid w:val="00E932F7"/>
    <w:rsid w:val="00E93B78"/>
    <w:rsid w:val="00E948BE"/>
    <w:rsid w:val="00E95467"/>
    <w:rsid w:val="00E95862"/>
    <w:rsid w:val="00E97EE7"/>
    <w:rsid w:val="00EA02E8"/>
    <w:rsid w:val="00EA03EC"/>
    <w:rsid w:val="00EA110A"/>
    <w:rsid w:val="00EA13FA"/>
    <w:rsid w:val="00EA2A3D"/>
    <w:rsid w:val="00EA3F00"/>
    <w:rsid w:val="00EA5CEC"/>
    <w:rsid w:val="00EA6519"/>
    <w:rsid w:val="00EA6DAE"/>
    <w:rsid w:val="00EA7076"/>
    <w:rsid w:val="00EA72B1"/>
    <w:rsid w:val="00EA78DC"/>
    <w:rsid w:val="00EA7E1E"/>
    <w:rsid w:val="00EB022F"/>
    <w:rsid w:val="00EB05E0"/>
    <w:rsid w:val="00EB067A"/>
    <w:rsid w:val="00EB108C"/>
    <w:rsid w:val="00EB2742"/>
    <w:rsid w:val="00EB32EA"/>
    <w:rsid w:val="00EB53B7"/>
    <w:rsid w:val="00EB5492"/>
    <w:rsid w:val="00EB5906"/>
    <w:rsid w:val="00EB6A14"/>
    <w:rsid w:val="00EB6D6F"/>
    <w:rsid w:val="00EC05AB"/>
    <w:rsid w:val="00EC06AA"/>
    <w:rsid w:val="00EC0903"/>
    <w:rsid w:val="00EC0BFD"/>
    <w:rsid w:val="00EC300F"/>
    <w:rsid w:val="00EC37A5"/>
    <w:rsid w:val="00EC53C5"/>
    <w:rsid w:val="00EC77F0"/>
    <w:rsid w:val="00EC78C8"/>
    <w:rsid w:val="00ED242D"/>
    <w:rsid w:val="00ED2888"/>
    <w:rsid w:val="00ED2B33"/>
    <w:rsid w:val="00ED46A5"/>
    <w:rsid w:val="00ED5AAD"/>
    <w:rsid w:val="00ED6069"/>
    <w:rsid w:val="00ED6281"/>
    <w:rsid w:val="00ED6C86"/>
    <w:rsid w:val="00ED7C79"/>
    <w:rsid w:val="00EE338D"/>
    <w:rsid w:val="00EE4811"/>
    <w:rsid w:val="00EE503E"/>
    <w:rsid w:val="00EE5B30"/>
    <w:rsid w:val="00EE7E52"/>
    <w:rsid w:val="00EF2596"/>
    <w:rsid w:val="00EF34AB"/>
    <w:rsid w:val="00EF482B"/>
    <w:rsid w:val="00EF510E"/>
    <w:rsid w:val="00EF6296"/>
    <w:rsid w:val="00EF697B"/>
    <w:rsid w:val="00EF7A11"/>
    <w:rsid w:val="00EF7CB1"/>
    <w:rsid w:val="00F00278"/>
    <w:rsid w:val="00F00830"/>
    <w:rsid w:val="00F01B24"/>
    <w:rsid w:val="00F03E18"/>
    <w:rsid w:val="00F06EE3"/>
    <w:rsid w:val="00F07185"/>
    <w:rsid w:val="00F07B7C"/>
    <w:rsid w:val="00F126D9"/>
    <w:rsid w:val="00F12AA9"/>
    <w:rsid w:val="00F12B22"/>
    <w:rsid w:val="00F12D19"/>
    <w:rsid w:val="00F1399E"/>
    <w:rsid w:val="00F14323"/>
    <w:rsid w:val="00F14B11"/>
    <w:rsid w:val="00F14F10"/>
    <w:rsid w:val="00F17AAF"/>
    <w:rsid w:val="00F20E77"/>
    <w:rsid w:val="00F224C5"/>
    <w:rsid w:val="00F226E7"/>
    <w:rsid w:val="00F22C78"/>
    <w:rsid w:val="00F2408C"/>
    <w:rsid w:val="00F24687"/>
    <w:rsid w:val="00F24A4B"/>
    <w:rsid w:val="00F266F8"/>
    <w:rsid w:val="00F27411"/>
    <w:rsid w:val="00F27528"/>
    <w:rsid w:val="00F31CE6"/>
    <w:rsid w:val="00F3344A"/>
    <w:rsid w:val="00F3427E"/>
    <w:rsid w:val="00F3467D"/>
    <w:rsid w:val="00F3602E"/>
    <w:rsid w:val="00F36360"/>
    <w:rsid w:val="00F36459"/>
    <w:rsid w:val="00F36A9F"/>
    <w:rsid w:val="00F40E20"/>
    <w:rsid w:val="00F40EFB"/>
    <w:rsid w:val="00F4142E"/>
    <w:rsid w:val="00F423A5"/>
    <w:rsid w:val="00F435E9"/>
    <w:rsid w:val="00F43784"/>
    <w:rsid w:val="00F472FC"/>
    <w:rsid w:val="00F479ED"/>
    <w:rsid w:val="00F5061B"/>
    <w:rsid w:val="00F51A49"/>
    <w:rsid w:val="00F529F7"/>
    <w:rsid w:val="00F53457"/>
    <w:rsid w:val="00F54810"/>
    <w:rsid w:val="00F54AD7"/>
    <w:rsid w:val="00F54C86"/>
    <w:rsid w:val="00F554A4"/>
    <w:rsid w:val="00F5665B"/>
    <w:rsid w:val="00F5752F"/>
    <w:rsid w:val="00F6030B"/>
    <w:rsid w:val="00F6065B"/>
    <w:rsid w:val="00F609D9"/>
    <w:rsid w:val="00F60E63"/>
    <w:rsid w:val="00F61116"/>
    <w:rsid w:val="00F63937"/>
    <w:rsid w:val="00F66A52"/>
    <w:rsid w:val="00F66E3A"/>
    <w:rsid w:val="00F70A65"/>
    <w:rsid w:val="00F71395"/>
    <w:rsid w:val="00F75173"/>
    <w:rsid w:val="00F777BC"/>
    <w:rsid w:val="00F8041C"/>
    <w:rsid w:val="00F8071B"/>
    <w:rsid w:val="00F80B5A"/>
    <w:rsid w:val="00F811F8"/>
    <w:rsid w:val="00F826F2"/>
    <w:rsid w:val="00F82ED0"/>
    <w:rsid w:val="00F833B3"/>
    <w:rsid w:val="00F84597"/>
    <w:rsid w:val="00F856A1"/>
    <w:rsid w:val="00F87928"/>
    <w:rsid w:val="00F87DD2"/>
    <w:rsid w:val="00F9168B"/>
    <w:rsid w:val="00F91E7A"/>
    <w:rsid w:val="00F91F94"/>
    <w:rsid w:val="00F93769"/>
    <w:rsid w:val="00F93C35"/>
    <w:rsid w:val="00F93FA4"/>
    <w:rsid w:val="00F95233"/>
    <w:rsid w:val="00F95377"/>
    <w:rsid w:val="00F95FBE"/>
    <w:rsid w:val="00F97CE5"/>
    <w:rsid w:val="00FA0299"/>
    <w:rsid w:val="00FA0843"/>
    <w:rsid w:val="00FA16AF"/>
    <w:rsid w:val="00FA19CA"/>
    <w:rsid w:val="00FA1BA8"/>
    <w:rsid w:val="00FA1E92"/>
    <w:rsid w:val="00FA3FA1"/>
    <w:rsid w:val="00FA46DF"/>
    <w:rsid w:val="00FA50B4"/>
    <w:rsid w:val="00FA5B67"/>
    <w:rsid w:val="00FA6427"/>
    <w:rsid w:val="00FA705A"/>
    <w:rsid w:val="00FA77C3"/>
    <w:rsid w:val="00FA7F31"/>
    <w:rsid w:val="00FB0751"/>
    <w:rsid w:val="00FB0B2E"/>
    <w:rsid w:val="00FB0D65"/>
    <w:rsid w:val="00FB0E50"/>
    <w:rsid w:val="00FB12B2"/>
    <w:rsid w:val="00FB19AB"/>
    <w:rsid w:val="00FB269F"/>
    <w:rsid w:val="00FB296C"/>
    <w:rsid w:val="00FB35EF"/>
    <w:rsid w:val="00FB3A38"/>
    <w:rsid w:val="00FB3C0E"/>
    <w:rsid w:val="00FB4EBE"/>
    <w:rsid w:val="00FB5012"/>
    <w:rsid w:val="00FB560C"/>
    <w:rsid w:val="00FB5778"/>
    <w:rsid w:val="00FB600B"/>
    <w:rsid w:val="00FB6EB1"/>
    <w:rsid w:val="00FB761B"/>
    <w:rsid w:val="00FB7C76"/>
    <w:rsid w:val="00FC01F3"/>
    <w:rsid w:val="00FC1F4D"/>
    <w:rsid w:val="00FC27D6"/>
    <w:rsid w:val="00FC3F3C"/>
    <w:rsid w:val="00FC4786"/>
    <w:rsid w:val="00FC4A17"/>
    <w:rsid w:val="00FC62FE"/>
    <w:rsid w:val="00FC634B"/>
    <w:rsid w:val="00FC6DDD"/>
    <w:rsid w:val="00FC7A97"/>
    <w:rsid w:val="00FD2C87"/>
    <w:rsid w:val="00FD38D4"/>
    <w:rsid w:val="00FD448F"/>
    <w:rsid w:val="00FD49D7"/>
    <w:rsid w:val="00FD504F"/>
    <w:rsid w:val="00FD66E5"/>
    <w:rsid w:val="00FD6C2B"/>
    <w:rsid w:val="00FE0042"/>
    <w:rsid w:val="00FE18F1"/>
    <w:rsid w:val="00FE233B"/>
    <w:rsid w:val="00FE2EBB"/>
    <w:rsid w:val="00FE3B36"/>
    <w:rsid w:val="00FE41E0"/>
    <w:rsid w:val="00FE439C"/>
    <w:rsid w:val="00FE5DDF"/>
    <w:rsid w:val="00FE606E"/>
    <w:rsid w:val="00FE6B84"/>
    <w:rsid w:val="00FE7879"/>
    <w:rsid w:val="00FF0108"/>
    <w:rsid w:val="00FF4898"/>
    <w:rsid w:val="00FF5295"/>
    <w:rsid w:val="00FF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41"/>
    <o:shapelayout v:ext="edit">
      <o:idmap v:ext="edit" data="1"/>
    </o:shapelayout>
  </w:shapeDefaults>
  <w:decimalSymbol w:val=","/>
  <w:listSeparator w:val=";"/>
  <w15:docId w15:val="{DC5EC371-B6ED-43A7-9963-BB7689BD7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Body Text"/>
    <w:basedOn w:val="a"/>
    <w:rPr>
      <w:sz w:val="28"/>
    </w:rPr>
  </w:style>
  <w:style w:type="paragraph" w:customStyle="1" w:styleId="FirstColumn">
    <w:name w:val="FirstColumn"/>
    <w:basedOn w:val="BodyTable"/>
  </w:style>
  <w:style w:type="paragraph" w:customStyle="1" w:styleId="BodyTable">
    <w:name w:val="BodyTable"/>
    <w:basedOn w:val="a"/>
    <w:pPr>
      <w:spacing w:before="57" w:after="57"/>
      <w:ind w:left="113" w:right="113"/>
    </w:pPr>
    <w:rPr>
      <w:sz w:val="18"/>
    </w:rPr>
  </w:style>
  <w:style w:type="paragraph" w:customStyle="1" w:styleId="1">
    <w:name w:val="Обычный1"/>
  </w:style>
  <w:style w:type="paragraph" w:styleId="a8">
    <w:name w:val="Balloon Text"/>
    <w:basedOn w:val="a"/>
    <w:semiHidden/>
    <w:rsid w:val="00A779E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C41E41"/>
    <w:rPr>
      <w:color w:val="0000FF"/>
      <w:u w:val="single"/>
    </w:rPr>
  </w:style>
  <w:style w:type="character" w:styleId="aa">
    <w:name w:val="FollowedHyperlink"/>
    <w:uiPriority w:val="99"/>
    <w:unhideWhenUsed/>
    <w:rsid w:val="00C41E41"/>
    <w:rPr>
      <w:color w:val="800080"/>
      <w:u w:val="single"/>
    </w:rPr>
  </w:style>
  <w:style w:type="character" w:customStyle="1" w:styleId="2">
    <w:name w:val="Заголовок №2"/>
    <w:rsid w:val="0032656F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48"/>
      <w:szCs w:val="48"/>
      <w:u w:val="none"/>
      <w:lang w:val="en-US" w:eastAsia="en-US" w:bidi="en-US"/>
    </w:rPr>
  </w:style>
  <w:style w:type="paragraph" w:customStyle="1" w:styleId="ab">
    <w:name w:val="Знак Знак Знак Знак"/>
    <w:basedOn w:val="a"/>
    <w:autoRedefine/>
    <w:rsid w:val="00E838F6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5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4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5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2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7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2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5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5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4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9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89B8D5-3975-4DE1-97C6-52880622E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9161</TotalTime>
  <Pages>17</Pages>
  <Words>6644</Words>
  <Characters>38943</Characters>
  <Application>Microsoft Office Word</Application>
  <DocSecurity>0</DocSecurity>
  <Lines>324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---------------------------------------------------------------------------------------</vt:lpstr>
    </vt:vector>
  </TitlesOfParts>
  <Company>MICROSOFT</Company>
  <LinksUpToDate>false</LinksUpToDate>
  <CharactersWithSpaces>45497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---------------------------------------------------------------------------------------</dc:title>
  <dc:creator>801_1</dc:creator>
  <cp:lastModifiedBy>Ольга Глебус</cp:lastModifiedBy>
  <cp:revision>247</cp:revision>
  <cp:lastPrinted>2021-08-27T12:15:00Z</cp:lastPrinted>
  <dcterms:created xsi:type="dcterms:W3CDTF">2019-09-30T05:43:00Z</dcterms:created>
  <dcterms:modified xsi:type="dcterms:W3CDTF">2021-12-01T09:55:00Z</dcterms:modified>
</cp:coreProperties>
</file>